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86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86">
        <w:rPr>
          <w:rFonts w:ascii="Times New Roman" w:hAnsi="Times New Roman" w:cs="Times New Roman"/>
          <w:b/>
          <w:sz w:val="28"/>
          <w:szCs w:val="28"/>
        </w:rPr>
        <w:t>«ОЛОВЯННИНСКИЙ РАЙОН» ЗАБАЙКАЛЬСКОГО КРАЯ</w:t>
      </w:r>
    </w:p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86">
        <w:rPr>
          <w:rFonts w:ascii="Times New Roman" w:hAnsi="Times New Roman" w:cs="Times New Roman"/>
          <w:b/>
          <w:sz w:val="28"/>
          <w:szCs w:val="28"/>
        </w:rPr>
        <w:t>(</w:t>
      </w:r>
      <w:r w:rsidR="00BB2C8E" w:rsidRPr="00DD7186">
        <w:rPr>
          <w:rFonts w:ascii="Times New Roman" w:hAnsi="Times New Roman" w:cs="Times New Roman"/>
          <w:b/>
          <w:sz w:val="28"/>
          <w:szCs w:val="28"/>
        </w:rPr>
        <w:t>четырнадцатая</w:t>
      </w:r>
      <w:r w:rsidRPr="00DD7186">
        <w:rPr>
          <w:rFonts w:ascii="Times New Roman" w:hAnsi="Times New Roman" w:cs="Times New Roman"/>
          <w:b/>
          <w:sz w:val="28"/>
          <w:szCs w:val="28"/>
        </w:rPr>
        <w:t xml:space="preserve"> сессия седьмого созыва)</w:t>
      </w:r>
    </w:p>
    <w:p w:rsidR="00D859D3" w:rsidRPr="00DD7186" w:rsidRDefault="00D859D3" w:rsidP="00D859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59D3" w:rsidRPr="00DD7186" w:rsidRDefault="00D859D3" w:rsidP="00D859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D7186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                          № </w:t>
      </w:r>
    </w:p>
    <w:p w:rsidR="00D859D3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7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186">
        <w:rPr>
          <w:rFonts w:ascii="Times New Roman" w:hAnsi="Times New Roman" w:cs="Times New Roman"/>
          <w:sz w:val="28"/>
          <w:szCs w:val="28"/>
        </w:rPr>
        <w:t>пгт. Оловянная</w:t>
      </w:r>
    </w:p>
    <w:p w:rsidR="00772AFB" w:rsidRPr="00DD7186" w:rsidRDefault="00772AFB">
      <w:pPr>
        <w:widowControl/>
        <w:spacing w:line="33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72AFB" w:rsidRPr="00DD7186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C2D17" w:rsidRPr="00DD718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несении </w:t>
      </w:r>
      <w:r w:rsidR="00EC1B0E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D17"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D7186">
        <w:rPr>
          <w:rFonts w:ascii="Times New Roman" w:hAnsi="Times New Roman" w:cs="Times New Roman"/>
          <w:b/>
          <w:bCs/>
          <w:sz w:val="28"/>
          <w:szCs w:val="28"/>
        </w:rPr>
        <w:t>Положение «Об оплате труда работников муниципальных учреждений муниципального района «Оловяннинский район»</w:t>
      </w:r>
      <w:r w:rsidR="00933146" w:rsidRPr="00DD71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решением</w:t>
      </w:r>
      <w:r w:rsidR="003C2D17"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 Совета муниципального района</w:t>
      </w:r>
      <w:r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16C1" w:rsidRPr="00DD7186">
        <w:rPr>
          <w:rFonts w:ascii="Times New Roman" w:hAnsi="Times New Roman" w:cs="Times New Roman"/>
          <w:b/>
          <w:bCs/>
          <w:sz w:val="28"/>
          <w:szCs w:val="28"/>
        </w:rPr>
        <w:t xml:space="preserve">«Оловяннинский район» </w:t>
      </w:r>
      <w:r w:rsidR="003C2D17" w:rsidRPr="00DD7186">
        <w:rPr>
          <w:rFonts w:ascii="Times New Roman" w:hAnsi="Times New Roman" w:cs="Times New Roman"/>
          <w:b/>
          <w:bCs/>
          <w:sz w:val="28"/>
          <w:szCs w:val="28"/>
        </w:rPr>
        <w:t>№ 144 от 17.10. 2019 г.</w:t>
      </w:r>
    </w:p>
    <w:p w:rsidR="00772AFB" w:rsidRPr="00DD7186" w:rsidRDefault="00772AFB">
      <w:pPr>
        <w:widowControl/>
        <w:spacing w:line="33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2C8E" w:rsidRPr="00DD7186" w:rsidRDefault="00BB2C8E" w:rsidP="00BB2C8E">
      <w:pPr>
        <w:widowControl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законом Забайкальского края № 2239-ЗЗК от</w:t>
      </w:r>
      <w:r w:rsid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25.10.2023 года «О дальнейшем </w:t>
      </w:r>
      <w:r w:rsidRP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обеспечении роста заработной платы в Забайкальском крае и о внесении изменений в отдельные законы Забайкальского края», руководствуясь статьей 23 Устава муниципального района «Оловяннинский район», Совет муниципального района «</w:t>
      </w:r>
      <w:r w:rsidR="00DD7186" w:rsidRP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Оловяннинский район</w:t>
      </w:r>
      <w:r w:rsidRPr="00DD7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</w:p>
    <w:p w:rsidR="00DD7186" w:rsidRDefault="00DD7186" w:rsidP="00BB2C8E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B2C8E" w:rsidRDefault="00DD7186" w:rsidP="00DD7186">
      <w:pPr>
        <w:widowControl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РЕШИЛ</w:t>
      </w:r>
      <w:r w:rsidR="00BB2C8E" w:rsidRPr="00DD71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DD7186" w:rsidRPr="00DD7186" w:rsidRDefault="00DD7186" w:rsidP="00BB2C8E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53F76" w:rsidRDefault="00953F76" w:rsidP="00EC1B0E">
      <w:pPr>
        <w:pStyle w:val="a8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3F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Внести в Положение «Об оплате труда работников муниципальных учреждений муниципального района «Оловяннинский район», утвержденное решением Совета муниципального района «Оловяннинский район» № 144 от 17.10. 2019 г. следующ</w:t>
      </w:r>
      <w:r w:rsidR="00EC1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ее</w:t>
      </w:r>
      <w:r w:rsidRPr="00953F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C1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изменения:</w:t>
      </w:r>
    </w:p>
    <w:p w:rsidR="00BB2C8E" w:rsidRPr="00DA0E4C" w:rsidRDefault="00DD7186" w:rsidP="00F647F1">
      <w:pPr>
        <w:pStyle w:val="a8"/>
        <w:widowControl/>
        <w:numPr>
          <w:ilvl w:val="1"/>
          <w:numId w:val="3"/>
        </w:numPr>
        <w:tabs>
          <w:tab w:val="left" w:pos="993"/>
          <w:tab w:val="left" w:pos="1134"/>
          <w:tab w:val="left" w:pos="1418"/>
          <w:tab w:val="left" w:pos="1560"/>
        </w:tabs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A0E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953F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пункте 1 статьи 12.1 </w:t>
      </w:r>
      <w:r w:rsidR="00BB2C8E" w:rsidRPr="00DA0E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исключ</w:t>
      </w:r>
      <w:r w:rsidR="00F647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ить слова </w:t>
      </w:r>
      <w:r w:rsidR="00BB2C8E" w:rsidRPr="006015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«руководителей, специалистов и служащих</w:t>
      </w:r>
      <w:r w:rsidR="00BB2C8E" w:rsidRPr="00DA0E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DA0E4C" w:rsidRPr="00DA0E4C" w:rsidRDefault="00DA0E4C" w:rsidP="00F647F1">
      <w:pPr>
        <w:widowControl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A0E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Настоящее решение вступает в силу после официального опубликования (обнародования) и распространяет свое действие на правоотношения, возникшие с 01 </w:t>
      </w:r>
      <w:r w:rsidR="00F647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ноября</w:t>
      </w:r>
      <w:r w:rsidRPr="00DA0E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2023 года.</w:t>
      </w:r>
    </w:p>
    <w:p w:rsidR="00772AFB" w:rsidRPr="00DD7186" w:rsidRDefault="00C564A4" w:rsidP="00BB2C8E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</w:t>
      </w:r>
      <w:r w:rsidR="00926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адресу: https://olovyan.75.ru.</w:t>
      </w:r>
    </w:p>
    <w:p w:rsidR="00772AFB" w:rsidRPr="00DD7186" w:rsidRDefault="00772AFB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Глава  муниципального района</w:t>
      </w: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«Оловяннинский район»                                                     А.В. Антошкин</w:t>
      </w: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</w:t>
      </w: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C564A4" w:rsidRPr="00DD7186" w:rsidRDefault="00C564A4" w:rsidP="00C564A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86">
        <w:rPr>
          <w:rFonts w:ascii="Times New Roman" w:eastAsia="Calibri" w:hAnsi="Times New Roman" w:cs="Times New Roman"/>
          <w:sz w:val="28"/>
          <w:szCs w:val="28"/>
          <w:lang w:eastAsia="en-US"/>
        </w:rPr>
        <w:t>"Оловяннинский район"                                                          А. А. Пешков</w:t>
      </w:r>
    </w:p>
    <w:p w:rsidR="006331F2" w:rsidRPr="00DD7186" w:rsidRDefault="006331F2" w:rsidP="003C2D1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31F2" w:rsidRPr="00DD7186" w:rsidSect="009E16C1">
      <w:head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47" w:rsidRDefault="008B6347" w:rsidP="00A0649E">
      <w:r>
        <w:separator/>
      </w:r>
    </w:p>
  </w:endnote>
  <w:endnote w:type="continuationSeparator" w:id="0">
    <w:p w:rsidR="008B6347" w:rsidRDefault="008B6347" w:rsidP="00A0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47" w:rsidRDefault="008B6347" w:rsidP="00A0649E">
      <w:r>
        <w:separator/>
      </w:r>
    </w:p>
  </w:footnote>
  <w:footnote w:type="continuationSeparator" w:id="0">
    <w:p w:rsidR="008B6347" w:rsidRDefault="008B6347" w:rsidP="00A0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9E" w:rsidRPr="00A0649E" w:rsidRDefault="00A0649E" w:rsidP="00A0649E">
    <w:pPr>
      <w:widowControl/>
      <w:autoSpaceDE/>
      <w:autoSpaceDN/>
      <w:adjustRightInd/>
      <w:ind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 внесен администрацией муниципального района «Оловяннинский район»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F3"/>
    <w:multiLevelType w:val="multilevel"/>
    <w:tmpl w:val="39967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0EE47436"/>
    <w:multiLevelType w:val="multilevel"/>
    <w:tmpl w:val="07F234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7B4B3FF8"/>
    <w:multiLevelType w:val="hybridMultilevel"/>
    <w:tmpl w:val="0B7868B8"/>
    <w:lvl w:ilvl="0" w:tplc="79A63E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FB"/>
    <w:rsid w:val="0012593C"/>
    <w:rsid w:val="00335C38"/>
    <w:rsid w:val="003A769D"/>
    <w:rsid w:val="003C2D17"/>
    <w:rsid w:val="00527779"/>
    <w:rsid w:val="005F5410"/>
    <w:rsid w:val="006015C1"/>
    <w:rsid w:val="006135FF"/>
    <w:rsid w:val="006331F2"/>
    <w:rsid w:val="00691DB6"/>
    <w:rsid w:val="00733EFE"/>
    <w:rsid w:val="00751C19"/>
    <w:rsid w:val="00772AFB"/>
    <w:rsid w:val="007A0482"/>
    <w:rsid w:val="008B6347"/>
    <w:rsid w:val="00926B33"/>
    <w:rsid w:val="00933146"/>
    <w:rsid w:val="00953F76"/>
    <w:rsid w:val="009E16C1"/>
    <w:rsid w:val="00A0649E"/>
    <w:rsid w:val="00AE54E2"/>
    <w:rsid w:val="00AE59A3"/>
    <w:rsid w:val="00BB2C8E"/>
    <w:rsid w:val="00C564A4"/>
    <w:rsid w:val="00C71463"/>
    <w:rsid w:val="00C764C0"/>
    <w:rsid w:val="00D275EE"/>
    <w:rsid w:val="00D859D3"/>
    <w:rsid w:val="00DA0E4C"/>
    <w:rsid w:val="00DD7186"/>
    <w:rsid w:val="00E02810"/>
    <w:rsid w:val="00E37944"/>
    <w:rsid w:val="00EC1B0E"/>
    <w:rsid w:val="00F647F1"/>
    <w:rsid w:val="00FD74C9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5C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6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5C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6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13</cp:revision>
  <cp:lastPrinted>2023-07-12T04:09:00Z</cp:lastPrinted>
  <dcterms:created xsi:type="dcterms:W3CDTF">2023-07-06T03:59:00Z</dcterms:created>
  <dcterms:modified xsi:type="dcterms:W3CDTF">2023-11-01T05:56:00Z</dcterms:modified>
</cp:coreProperties>
</file>