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6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четырнадцатая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сессия седьмого созыва)</w:t>
      </w:r>
    </w:p>
    <w:p w:rsidR="00FD557E" w:rsidRPr="00D10877" w:rsidRDefault="00FD557E" w:rsidP="00D10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D557E" w:rsidRPr="00D10877" w:rsidRDefault="00FD557E" w:rsidP="00D10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57E" w:rsidRPr="00D10877" w:rsidRDefault="00FD557E" w:rsidP="00FD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                </w:t>
      </w:r>
      <w:r w:rsidR="0024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Оловянная</w:t>
      </w:r>
    </w:p>
    <w:p w:rsidR="00FD557E" w:rsidRPr="00D10877" w:rsidRDefault="00FD557E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3755" w:rsidRDefault="00AA0A08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88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Положение «О 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размере и условиях оплаты труда </w:t>
      </w:r>
    </w:p>
    <w:p w:rsidR="00AA0A08" w:rsidRPr="00D10877" w:rsidRDefault="00AA0A08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финансируемых из бюджета муниципального района «Оловяннинский район»,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</w:t>
      </w:r>
      <w:r w:rsidR="00B0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Совета </w:t>
      </w:r>
      <w:r w:rsidR="00167F59" w:rsidRPr="0016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«Оловяннинский район»</w:t>
      </w:r>
      <w:r w:rsidR="0016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303 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2017г.</w:t>
      </w:r>
    </w:p>
    <w:p w:rsidR="00AA0A08" w:rsidRPr="00D10877" w:rsidRDefault="00AA0A08" w:rsidP="00D1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D1087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Забайкальского края </w:t>
      </w:r>
      <w:r w:rsidR="00373FC9" w:rsidRPr="00373FC9">
        <w:rPr>
          <w:rFonts w:ascii="Times New Roman" w:eastAsia="Calibri" w:hAnsi="Times New Roman" w:cs="Times New Roman"/>
          <w:sz w:val="24"/>
          <w:szCs w:val="24"/>
        </w:rPr>
        <w:t>№ 601 от 08.11.2023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bookmarkStart w:id="0" w:name="_GoBack"/>
      <w:bookmarkEnd w:id="0"/>
      <w:r w:rsidRPr="00D10877">
        <w:rPr>
          <w:rFonts w:ascii="Times New Roman" w:eastAsia="Calibri" w:hAnsi="Times New Roman" w:cs="Times New Roman"/>
          <w:sz w:val="24"/>
          <w:szCs w:val="24"/>
        </w:rPr>
        <w:t>,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Устава муниципального района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"Оловяннинский район", </w:t>
      </w:r>
      <w:r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муниципального района "Оловяннинский район" </w:t>
      </w:r>
    </w:p>
    <w:p w:rsidR="00AA0A08" w:rsidRPr="00D10877" w:rsidRDefault="00AA0A08" w:rsidP="00D10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A0A08" w:rsidRPr="00D10877" w:rsidRDefault="00AA0A08" w:rsidP="003E2E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в Положение  о размере и условиях оплаты труда муниципальных служащих муниципального района «Оловяннинский район», утвержденно</w:t>
      </w:r>
      <w:r w:rsidR="00B0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муниципального района 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303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  следующие изменения:</w:t>
      </w:r>
    </w:p>
    <w:p w:rsidR="00AA0A08" w:rsidRPr="00D10877" w:rsidRDefault="00D10877" w:rsidP="003E2E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«Размеры должностных окладов муниципальных служащих» к Положению изложить в следующей  редакции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6824"/>
        <w:gridCol w:w="2268"/>
      </w:tblGrid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10877">
              <w:rPr>
                <w:bCs/>
                <w:sz w:val="24"/>
                <w:szCs w:val="24"/>
              </w:rPr>
              <w:t>п</w:t>
            </w:r>
            <w:proofErr w:type="gramEnd"/>
            <w:r w:rsidRPr="00D1087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 xml:space="preserve">Наименование должности </w:t>
            </w:r>
          </w:p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Размер должностного оклада, в рублях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290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Заместитель главы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036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032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Председатель Комитета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530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151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Начальник отдела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151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022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Консультант (системный администратор)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022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645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269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018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767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516</w:t>
            </w:r>
          </w:p>
        </w:tc>
      </w:tr>
      <w:tr w:rsidR="004B295D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391</w:t>
            </w:r>
          </w:p>
        </w:tc>
      </w:tr>
    </w:tbl>
    <w:p w:rsidR="00FD557E" w:rsidRPr="00D10877" w:rsidRDefault="00FD557E" w:rsidP="00FD557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77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официального опубликования (обнародования) и распространяет свое действие на правоотношения, возникшие с 01 </w:t>
      </w:r>
      <w:r w:rsidR="0016434F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D10877">
        <w:rPr>
          <w:rFonts w:ascii="Times New Roman" w:eastAsia="Calibri" w:hAnsi="Times New Roman" w:cs="Times New Roman"/>
          <w:sz w:val="24"/>
          <w:szCs w:val="24"/>
        </w:rPr>
        <w:t xml:space="preserve"> 2023 года.</w:t>
      </w:r>
    </w:p>
    <w:p w:rsidR="00FD557E" w:rsidRPr="00D10877" w:rsidRDefault="00FD557E" w:rsidP="00FD557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77">
        <w:rPr>
          <w:rFonts w:ascii="Times New Roman" w:eastAsia="Calibri" w:hAnsi="Times New Roman" w:cs="Times New Roman"/>
          <w:sz w:val="24"/>
          <w:szCs w:val="24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https://olovyan.75.ru..</w:t>
      </w:r>
    </w:p>
    <w:p w:rsidR="00AA0A08" w:rsidRPr="003E2EDD" w:rsidRDefault="00AA0A08" w:rsidP="00AA0A08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0A08" w:rsidRPr="00D10877" w:rsidRDefault="00B546A3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AA0A08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«Оловяннинский район»                                                               </w:t>
      </w:r>
      <w:r w:rsidR="00B546A3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Антошкин</w:t>
      </w:r>
    </w:p>
    <w:p w:rsidR="003E2EDD" w:rsidRPr="00167F59" w:rsidRDefault="003E2EDD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0A08" w:rsidRPr="00D10877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AA0A08" w:rsidRPr="00D10877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202462" w:rsidRPr="00243755" w:rsidRDefault="00AA0A08" w:rsidP="0024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"Оловяннинский район"                                                                    А. А. Пешков</w:t>
      </w:r>
    </w:p>
    <w:sectPr w:rsidR="00202462" w:rsidRPr="00243755" w:rsidSect="00167F59">
      <w:headerReference w:type="default" r:id="rId8"/>
      <w:pgSz w:w="11906" w:h="16838"/>
      <w:pgMar w:top="567" w:right="707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8E" w:rsidRDefault="00CF598E" w:rsidP="002A11A8">
      <w:pPr>
        <w:spacing w:after="0" w:line="240" w:lineRule="auto"/>
      </w:pPr>
      <w:r>
        <w:separator/>
      </w:r>
    </w:p>
  </w:endnote>
  <w:endnote w:type="continuationSeparator" w:id="0">
    <w:p w:rsidR="00CF598E" w:rsidRDefault="00CF598E" w:rsidP="002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8E" w:rsidRDefault="00CF598E" w:rsidP="002A11A8">
      <w:pPr>
        <w:spacing w:after="0" w:line="240" w:lineRule="auto"/>
      </w:pPr>
      <w:r>
        <w:separator/>
      </w:r>
    </w:p>
  </w:footnote>
  <w:footnote w:type="continuationSeparator" w:id="0">
    <w:p w:rsidR="00CF598E" w:rsidRDefault="00CF598E" w:rsidP="002A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65" w:rsidRDefault="00610C65" w:rsidP="00610C6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EC"/>
    <w:multiLevelType w:val="hybridMultilevel"/>
    <w:tmpl w:val="196A6A14"/>
    <w:lvl w:ilvl="0" w:tplc="50B0D5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75BFB"/>
    <w:multiLevelType w:val="multilevel"/>
    <w:tmpl w:val="BFFC9D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C"/>
    <w:rsid w:val="000E5C14"/>
    <w:rsid w:val="0016434F"/>
    <w:rsid w:val="00167F59"/>
    <w:rsid w:val="00243755"/>
    <w:rsid w:val="002A11A8"/>
    <w:rsid w:val="00373FC9"/>
    <w:rsid w:val="00393799"/>
    <w:rsid w:val="003E2EDD"/>
    <w:rsid w:val="003F5D47"/>
    <w:rsid w:val="004655A5"/>
    <w:rsid w:val="004B295D"/>
    <w:rsid w:val="005962B7"/>
    <w:rsid w:val="00610C65"/>
    <w:rsid w:val="00663CB9"/>
    <w:rsid w:val="00702D00"/>
    <w:rsid w:val="00882F98"/>
    <w:rsid w:val="00A05019"/>
    <w:rsid w:val="00A543C9"/>
    <w:rsid w:val="00A67A18"/>
    <w:rsid w:val="00AA0A08"/>
    <w:rsid w:val="00B02A0F"/>
    <w:rsid w:val="00B546A3"/>
    <w:rsid w:val="00B80E30"/>
    <w:rsid w:val="00BF608F"/>
    <w:rsid w:val="00C00AE1"/>
    <w:rsid w:val="00CF598E"/>
    <w:rsid w:val="00D10877"/>
    <w:rsid w:val="00DB14D3"/>
    <w:rsid w:val="00E4676F"/>
    <w:rsid w:val="00EF2EFA"/>
    <w:rsid w:val="00F037D5"/>
    <w:rsid w:val="00F04FAC"/>
    <w:rsid w:val="00F30F13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19</cp:revision>
  <cp:lastPrinted>2023-07-12T01:14:00Z</cp:lastPrinted>
  <dcterms:created xsi:type="dcterms:W3CDTF">2023-07-07T03:44:00Z</dcterms:created>
  <dcterms:modified xsi:type="dcterms:W3CDTF">2023-11-08T08:35:00Z</dcterms:modified>
</cp:coreProperties>
</file>