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BA" w:rsidRPr="00CD45BA" w:rsidRDefault="00CD45BA" w:rsidP="00CD45B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D45BA"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CD45BA" w:rsidRPr="00CD45BA" w:rsidRDefault="00CD45BA" w:rsidP="00CD45B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D45BA">
        <w:rPr>
          <w:rFonts w:ascii="Times New Roman" w:hAnsi="Times New Roman"/>
          <w:b/>
          <w:sz w:val="28"/>
          <w:szCs w:val="28"/>
        </w:rPr>
        <w:t>«ОЛОВЯННИНСКИЙ РАЙОН» ЗАБАЙКАЛЬСКОГО КРАЯ</w:t>
      </w:r>
    </w:p>
    <w:p w:rsidR="00CD45BA" w:rsidRPr="00CD45BA" w:rsidRDefault="00CD45BA" w:rsidP="00CD45B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D45BA">
        <w:rPr>
          <w:rFonts w:ascii="Times New Roman" w:hAnsi="Times New Roman"/>
          <w:b/>
          <w:sz w:val="28"/>
          <w:szCs w:val="28"/>
        </w:rPr>
        <w:t>(четырнадцатая сессия седьмого созыва)</w:t>
      </w:r>
    </w:p>
    <w:p w:rsidR="00CD45BA" w:rsidRPr="00CD45BA" w:rsidRDefault="00CD45BA" w:rsidP="00CD45BA">
      <w:pPr>
        <w:widowControl/>
        <w:autoSpaceDE/>
        <w:autoSpaceDN/>
        <w:adjustRightInd/>
        <w:ind w:firstLine="0"/>
        <w:rPr>
          <w:rFonts w:ascii="Times New Roman" w:hAnsi="Times New Roman"/>
          <w:sz w:val="16"/>
          <w:szCs w:val="16"/>
        </w:rPr>
      </w:pPr>
    </w:p>
    <w:p w:rsidR="00CD45BA" w:rsidRPr="00CD45BA" w:rsidRDefault="00CD45BA" w:rsidP="00CD45B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D45BA">
        <w:rPr>
          <w:rFonts w:ascii="Times New Roman" w:hAnsi="Times New Roman"/>
          <w:b/>
          <w:sz w:val="28"/>
          <w:szCs w:val="28"/>
        </w:rPr>
        <w:t>РЕШЕНИЕ</w:t>
      </w:r>
    </w:p>
    <w:p w:rsidR="00CD45BA" w:rsidRPr="00CD45BA" w:rsidRDefault="00CD45BA" w:rsidP="00CD45B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CD45BA" w:rsidRPr="00CD45BA" w:rsidRDefault="00CD45BA" w:rsidP="00CD45B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D45BA">
        <w:rPr>
          <w:rFonts w:ascii="Times New Roman" w:hAnsi="Times New Roman"/>
          <w:sz w:val="28"/>
          <w:szCs w:val="28"/>
        </w:rPr>
        <w:t xml:space="preserve">09 ноября 2023 года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134</w:t>
      </w:r>
    </w:p>
    <w:p w:rsidR="00CD45BA" w:rsidRDefault="00CD45BA" w:rsidP="00CD45B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CD45BA">
        <w:rPr>
          <w:rFonts w:ascii="Times New Roman" w:hAnsi="Times New Roman"/>
          <w:bCs/>
          <w:sz w:val="28"/>
          <w:szCs w:val="28"/>
        </w:rPr>
        <w:t xml:space="preserve"> </w:t>
      </w:r>
      <w:r w:rsidRPr="00CD45BA">
        <w:rPr>
          <w:rFonts w:ascii="Times New Roman" w:hAnsi="Times New Roman"/>
          <w:sz w:val="28"/>
          <w:szCs w:val="28"/>
        </w:rPr>
        <w:t>пгт. Оловянная</w:t>
      </w:r>
    </w:p>
    <w:p w:rsidR="00CD45BA" w:rsidRPr="00CD45BA" w:rsidRDefault="00CD45BA" w:rsidP="00CD45B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96AB5" w:rsidRPr="007F3BE1" w:rsidRDefault="007F3BE1" w:rsidP="00096AB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F3BE1">
        <w:rPr>
          <w:b/>
          <w:sz w:val="28"/>
          <w:szCs w:val="28"/>
        </w:rPr>
        <w:t>Об утверждении среднесуточной стоимости питания учащихся муниципальных бюджетных образовательных учреждений муниципального района «Оловяннинский район», проживающих в пришкольных интернатах.</w:t>
      </w:r>
    </w:p>
    <w:p w:rsidR="007F3BE1" w:rsidRDefault="007F3BE1" w:rsidP="00096AB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96AB5" w:rsidRDefault="00096AB5" w:rsidP="00096AB5">
      <w:pPr>
        <w:pStyle w:val="ConsPlusTitle"/>
        <w:widowControl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Руководствуясь частью 2 статьи 53 Федерального закона от 06.10.2003г. №131-ФЗ «Об общих при</w:t>
      </w:r>
      <w:r w:rsidR="00A345C0">
        <w:rPr>
          <w:rFonts w:ascii="Times New Roman" w:hAnsi="Times New Roman" w:cs="Times New Roman"/>
          <w:b w:val="0"/>
          <w:sz w:val="28"/>
          <w:szCs w:val="28"/>
        </w:rPr>
        <w:t>нципах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организации местного самоуправления в Российской Федерации», </w:t>
      </w:r>
      <w:r w:rsidR="00BE06C6" w:rsidRPr="00BE06C6">
        <w:rPr>
          <w:rFonts w:ascii="Times New Roman" w:hAnsi="Times New Roman" w:cs="Times New Roman"/>
          <w:b w:val="0"/>
          <w:sz w:val="28"/>
          <w:szCs w:val="28"/>
        </w:rPr>
        <w:t>в соответствии с требованиями пункта 4 стати 37 Федерального закона от 29.12.2012 № 273-ФЗ «Об образовании в Российской Федерации»</w:t>
      </w:r>
      <w:r w:rsidRPr="00806BB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статьей 23 Устава</w:t>
      </w:r>
      <w:r w:rsidRPr="00806BB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«Оловяннинский район», Совет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 района «Оловяннинский район»</w:t>
      </w:r>
      <w:proofErr w:type="gramEnd"/>
    </w:p>
    <w:p w:rsidR="00F77D8A" w:rsidRPr="00F77D8A" w:rsidRDefault="00F77D8A" w:rsidP="00F77D8A">
      <w:pPr>
        <w:pStyle w:val="ConsPlusTitle"/>
        <w:widowControl/>
        <w:contextualSpacing/>
        <w:jc w:val="center"/>
        <w:rPr>
          <w:rFonts w:ascii="Times New Roman" w:hAnsi="Times New Roman"/>
          <w:sz w:val="16"/>
          <w:szCs w:val="16"/>
        </w:rPr>
      </w:pPr>
    </w:p>
    <w:p w:rsidR="00096AB5" w:rsidRPr="00FA365B" w:rsidRDefault="00F77D8A" w:rsidP="00F77D8A">
      <w:pPr>
        <w:pStyle w:val="ConsPlusTitle"/>
        <w:widowControl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E06C6" w:rsidRDefault="00096AB5" w:rsidP="00096AB5">
      <w:pPr>
        <w:pStyle w:val="s1"/>
        <w:shd w:val="clear" w:color="auto" w:fill="FFFFFF"/>
        <w:spacing w:before="0" w:beforeAutospacing="0" w:after="0" w:afterAutospacing="0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06C6" w:rsidRPr="00BE06C6">
        <w:t xml:space="preserve"> </w:t>
      </w:r>
      <w:r w:rsidR="00BE06C6" w:rsidRPr="00BE06C6">
        <w:rPr>
          <w:sz w:val="28"/>
          <w:szCs w:val="28"/>
        </w:rPr>
        <w:t xml:space="preserve">Утвердить среднесуточную стоимость питания учащихся муниципальных бюджетных образовательных учреждений муниципального района «Оловяннинский район», проживающих в пришкольных интернатах, в сумме </w:t>
      </w:r>
      <w:r w:rsidR="00BE06C6" w:rsidRPr="00BE06C6">
        <w:rPr>
          <w:b/>
          <w:sz w:val="28"/>
          <w:szCs w:val="28"/>
        </w:rPr>
        <w:t>200,00 рублей.</w:t>
      </w:r>
    </w:p>
    <w:p w:rsidR="00ED3D02" w:rsidRDefault="00096AB5" w:rsidP="00096AB5">
      <w:pPr>
        <w:pStyle w:val="s1"/>
        <w:shd w:val="clear" w:color="auto" w:fill="FFFFFF"/>
        <w:spacing w:before="0" w:beforeAutospacing="0" w:after="0" w:afterAutospacing="0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3D02">
        <w:rPr>
          <w:sz w:val="28"/>
          <w:szCs w:val="28"/>
        </w:rPr>
        <w:t xml:space="preserve">Настоящее решение вступает в силу 01 </w:t>
      </w:r>
      <w:r w:rsidR="00F77D8A">
        <w:rPr>
          <w:sz w:val="28"/>
          <w:szCs w:val="28"/>
        </w:rPr>
        <w:t>января</w:t>
      </w:r>
      <w:r w:rsidR="00ED3D02">
        <w:rPr>
          <w:sz w:val="28"/>
          <w:szCs w:val="28"/>
        </w:rPr>
        <w:t xml:space="preserve"> 2024 г. </w:t>
      </w:r>
    </w:p>
    <w:p w:rsidR="00F77D8A" w:rsidRDefault="00ED3D02" w:rsidP="00F77D8A">
      <w:pPr>
        <w:pStyle w:val="s1"/>
        <w:shd w:val="clear" w:color="auto" w:fill="FFFFFF"/>
        <w:spacing w:before="0" w:beforeAutospacing="0" w:after="0" w:afterAutospacing="0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6AB5">
        <w:rPr>
          <w:sz w:val="28"/>
          <w:szCs w:val="28"/>
        </w:rPr>
        <w:t xml:space="preserve">Решение Совета </w:t>
      </w:r>
      <w:r w:rsidR="00096AB5" w:rsidRPr="00E75DA0">
        <w:rPr>
          <w:sz w:val="28"/>
          <w:szCs w:val="28"/>
        </w:rPr>
        <w:t xml:space="preserve">муниципального района «Оловяннинский район» от </w:t>
      </w:r>
      <w:r w:rsidR="00096AB5">
        <w:rPr>
          <w:sz w:val="28"/>
          <w:szCs w:val="28"/>
        </w:rPr>
        <w:t>29</w:t>
      </w:r>
      <w:r>
        <w:rPr>
          <w:sz w:val="28"/>
          <w:szCs w:val="28"/>
        </w:rPr>
        <w:t>.06.2</w:t>
      </w:r>
      <w:r w:rsidR="00096AB5" w:rsidRPr="00E75DA0">
        <w:rPr>
          <w:sz w:val="28"/>
          <w:szCs w:val="28"/>
        </w:rPr>
        <w:t>02</w:t>
      </w:r>
      <w:r w:rsidR="00096AB5">
        <w:rPr>
          <w:sz w:val="28"/>
          <w:szCs w:val="28"/>
        </w:rPr>
        <w:t>2</w:t>
      </w:r>
      <w:r w:rsidR="00096AB5" w:rsidRPr="00E75DA0">
        <w:rPr>
          <w:sz w:val="28"/>
          <w:szCs w:val="28"/>
        </w:rPr>
        <w:t xml:space="preserve"> года № </w:t>
      </w:r>
      <w:r w:rsidR="00096AB5">
        <w:rPr>
          <w:sz w:val="28"/>
          <w:szCs w:val="28"/>
        </w:rPr>
        <w:t>59</w:t>
      </w:r>
      <w:r w:rsidR="00096AB5" w:rsidRPr="00E75DA0">
        <w:rPr>
          <w:sz w:val="28"/>
          <w:szCs w:val="28"/>
        </w:rPr>
        <w:t xml:space="preserve"> «</w:t>
      </w:r>
      <w:r w:rsidRPr="00ED3D02">
        <w:rPr>
          <w:sz w:val="28"/>
          <w:szCs w:val="28"/>
        </w:rPr>
        <w:t>Об утверждении среднесуточной стоимости питания учащихся муниципальных бюджетных образовательных учреждений муниципального района «Оловяннинский район», проживающих в пришкольных интернатах</w:t>
      </w:r>
      <w:r w:rsidR="00096AB5" w:rsidRPr="00E75DA0">
        <w:rPr>
          <w:sz w:val="28"/>
          <w:szCs w:val="28"/>
        </w:rPr>
        <w:t>»</w:t>
      </w:r>
      <w:r w:rsidR="00096AB5">
        <w:rPr>
          <w:sz w:val="28"/>
          <w:szCs w:val="28"/>
        </w:rPr>
        <w:t xml:space="preserve"> прекращает </w:t>
      </w:r>
      <w:r>
        <w:rPr>
          <w:sz w:val="28"/>
          <w:szCs w:val="28"/>
        </w:rPr>
        <w:t xml:space="preserve">свое </w:t>
      </w:r>
      <w:r w:rsidR="00096AB5">
        <w:rPr>
          <w:sz w:val="28"/>
          <w:szCs w:val="28"/>
        </w:rPr>
        <w:t>действие 31.12.2023г.</w:t>
      </w:r>
    </w:p>
    <w:p w:rsidR="00096AB5" w:rsidRDefault="00F77D8A" w:rsidP="00F77D8A">
      <w:pPr>
        <w:pStyle w:val="s1"/>
        <w:shd w:val="clear" w:color="auto" w:fill="FFFFFF"/>
        <w:spacing w:before="0" w:beforeAutospacing="0" w:after="0" w:afterAutospacing="0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74A4">
        <w:rPr>
          <w:sz w:val="28"/>
          <w:szCs w:val="28"/>
        </w:rPr>
        <w:t xml:space="preserve"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</w:t>
      </w:r>
      <w:hyperlink r:id="rId6" w:history="1">
        <w:r w:rsidRPr="005801BA">
          <w:rPr>
            <w:rStyle w:val="a3"/>
            <w:color w:val="auto"/>
            <w:sz w:val="28"/>
            <w:szCs w:val="28"/>
            <w:u w:val="none"/>
          </w:rPr>
          <w:t>https://olovyan.75.ru</w:t>
        </w:r>
      </w:hyperlink>
      <w:r w:rsidRPr="000249FE">
        <w:rPr>
          <w:b/>
          <w:sz w:val="28"/>
          <w:szCs w:val="28"/>
        </w:rPr>
        <w:t>.</w:t>
      </w:r>
    </w:p>
    <w:p w:rsidR="00F77D8A" w:rsidRPr="00F77D8A" w:rsidRDefault="00F77D8A" w:rsidP="00F77D8A">
      <w:pPr>
        <w:pStyle w:val="s1"/>
        <w:shd w:val="clear" w:color="auto" w:fill="FFFFFF"/>
        <w:spacing w:before="0" w:beforeAutospacing="0" w:after="0" w:afterAutospacing="0"/>
        <w:ind w:firstLine="648"/>
        <w:jc w:val="both"/>
        <w:rPr>
          <w:sz w:val="28"/>
          <w:szCs w:val="28"/>
        </w:rPr>
      </w:pPr>
    </w:p>
    <w:p w:rsidR="00096AB5" w:rsidRDefault="00096AB5" w:rsidP="00ED3D02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муниципального района</w:t>
      </w:r>
    </w:p>
    <w:p w:rsidR="00096AB5" w:rsidRDefault="00096AB5" w:rsidP="00ED3D02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«Оловяннинский район»                               </w:t>
      </w:r>
      <w:r w:rsidR="00ED3D02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А.В. Антошкин</w:t>
      </w:r>
    </w:p>
    <w:p w:rsidR="00096AB5" w:rsidRDefault="00096AB5" w:rsidP="00ED3D02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96AB5" w:rsidRDefault="00096AB5" w:rsidP="00ED3D02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Председатель Совета</w:t>
      </w:r>
    </w:p>
    <w:p w:rsidR="00096AB5" w:rsidRDefault="00096AB5" w:rsidP="00ED3D02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</w:p>
    <w:p w:rsidR="00096AB5" w:rsidRDefault="00096AB5" w:rsidP="00ED3D02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«Оловяннинский район»                          </w:t>
      </w:r>
      <w:r w:rsidR="00ED3D02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А.А. Пешков</w:t>
      </w:r>
    </w:p>
    <w:sectPr w:rsidR="00096AB5" w:rsidSect="00FA36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4B6B"/>
    <w:multiLevelType w:val="hybridMultilevel"/>
    <w:tmpl w:val="B69AEB16"/>
    <w:lvl w:ilvl="0" w:tplc="CA827F08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714B2B0B"/>
    <w:multiLevelType w:val="hybridMultilevel"/>
    <w:tmpl w:val="A6280074"/>
    <w:lvl w:ilvl="0" w:tplc="BDE8F4A2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6B13062"/>
    <w:multiLevelType w:val="hybridMultilevel"/>
    <w:tmpl w:val="B8BCA6A4"/>
    <w:lvl w:ilvl="0" w:tplc="B7442D8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05"/>
    <w:rsid w:val="00001684"/>
    <w:rsid w:val="000106F3"/>
    <w:rsid w:val="00023CC2"/>
    <w:rsid w:val="000249FE"/>
    <w:rsid w:val="00074C05"/>
    <w:rsid w:val="00096AB5"/>
    <w:rsid w:val="000E3E60"/>
    <w:rsid w:val="001022DE"/>
    <w:rsid w:val="00132D60"/>
    <w:rsid w:val="00151110"/>
    <w:rsid w:val="001875B7"/>
    <w:rsid w:val="00193DB1"/>
    <w:rsid w:val="001E7B6B"/>
    <w:rsid w:val="0020331B"/>
    <w:rsid w:val="00252E9B"/>
    <w:rsid w:val="002A3497"/>
    <w:rsid w:val="00312D88"/>
    <w:rsid w:val="003903AC"/>
    <w:rsid w:val="003A40FE"/>
    <w:rsid w:val="003B38B4"/>
    <w:rsid w:val="003D6ED6"/>
    <w:rsid w:val="0045374A"/>
    <w:rsid w:val="004632A4"/>
    <w:rsid w:val="00474066"/>
    <w:rsid w:val="004A306E"/>
    <w:rsid w:val="004B2C90"/>
    <w:rsid w:val="004F1DCA"/>
    <w:rsid w:val="00507D99"/>
    <w:rsid w:val="00546C36"/>
    <w:rsid w:val="00547265"/>
    <w:rsid w:val="00553D50"/>
    <w:rsid w:val="005801BA"/>
    <w:rsid w:val="00596B6F"/>
    <w:rsid w:val="005A197D"/>
    <w:rsid w:val="005C47A3"/>
    <w:rsid w:val="005F1B1A"/>
    <w:rsid w:val="00626CDA"/>
    <w:rsid w:val="00645492"/>
    <w:rsid w:val="00664DC3"/>
    <w:rsid w:val="006A7BB6"/>
    <w:rsid w:val="00705735"/>
    <w:rsid w:val="00740685"/>
    <w:rsid w:val="007742AD"/>
    <w:rsid w:val="00774CD5"/>
    <w:rsid w:val="007A4BB9"/>
    <w:rsid w:val="007F3BE1"/>
    <w:rsid w:val="00807834"/>
    <w:rsid w:val="00812148"/>
    <w:rsid w:val="00837E84"/>
    <w:rsid w:val="00851329"/>
    <w:rsid w:val="008637B5"/>
    <w:rsid w:val="008724EF"/>
    <w:rsid w:val="00880B0F"/>
    <w:rsid w:val="00890814"/>
    <w:rsid w:val="008B3581"/>
    <w:rsid w:val="009132DA"/>
    <w:rsid w:val="00927475"/>
    <w:rsid w:val="009355DA"/>
    <w:rsid w:val="009C74A4"/>
    <w:rsid w:val="009D3487"/>
    <w:rsid w:val="009F7ED1"/>
    <w:rsid w:val="00A345C0"/>
    <w:rsid w:val="00A62700"/>
    <w:rsid w:val="00A94FAD"/>
    <w:rsid w:val="00B2289C"/>
    <w:rsid w:val="00B43B68"/>
    <w:rsid w:val="00B540EC"/>
    <w:rsid w:val="00BB7AF7"/>
    <w:rsid w:val="00BE06C6"/>
    <w:rsid w:val="00BE6769"/>
    <w:rsid w:val="00C27A06"/>
    <w:rsid w:val="00C70DDE"/>
    <w:rsid w:val="00C731DF"/>
    <w:rsid w:val="00CB6C6B"/>
    <w:rsid w:val="00CC5AF4"/>
    <w:rsid w:val="00CD0347"/>
    <w:rsid w:val="00CD45BA"/>
    <w:rsid w:val="00D06E74"/>
    <w:rsid w:val="00D267B8"/>
    <w:rsid w:val="00D42B97"/>
    <w:rsid w:val="00D43768"/>
    <w:rsid w:val="00D52773"/>
    <w:rsid w:val="00D57FE7"/>
    <w:rsid w:val="00D813A5"/>
    <w:rsid w:val="00D96ADC"/>
    <w:rsid w:val="00DB2989"/>
    <w:rsid w:val="00DF48C8"/>
    <w:rsid w:val="00E043E9"/>
    <w:rsid w:val="00E569FE"/>
    <w:rsid w:val="00E75DA0"/>
    <w:rsid w:val="00E76A18"/>
    <w:rsid w:val="00E92842"/>
    <w:rsid w:val="00EA77E4"/>
    <w:rsid w:val="00EB3804"/>
    <w:rsid w:val="00ED3D02"/>
    <w:rsid w:val="00F560E7"/>
    <w:rsid w:val="00F6245F"/>
    <w:rsid w:val="00F77D8A"/>
    <w:rsid w:val="00FA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BE67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BE67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596B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BE67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BE67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596B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MATRIX</cp:lastModifiedBy>
  <cp:revision>10</cp:revision>
  <cp:lastPrinted>2023-11-01T06:16:00Z</cp:lastPrinted>
  <dcterms:created xsi:type="dcterms:W3CDTF">2023-11-01T05:22:00Z</dcterms:created>
  <dcterms:modified xsi:type="dcterms:W3CDTF">2023-11-10T01:43:00Z</dcterms:modified>
</cp:coreProperties>
</file>