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A" w:rsidRPr="00B469BA" w:rsidRDefault="00B469BA" w:rsidP="00B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B469BA" w:rsidRPr="00B469BA" w:rsidRDefault="00B469BA" w:rsidP="00B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B469BA" w:rsidRPr="00B469BA" w:rsidRDefault="00B469BA" w:rsidP="00B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(четырнадцатая сессия седьмого созыва)</w:t>
      </w:r>
    </w:p>
    <w:p w:rsidR="00B469BA" w:rsidRPr="00DC7EF8" w:rsidRDefault="00B469BA" w:rsidP="00B469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69BA" w:rsidRPr="00B469BA" w:rsidRDefault="00B469BA" w:rsidP="00B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469BA" w:rsidRPr="00DC7EF8" w:rsidRDefault="00B469BA" w:rsidP="00B46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469BA" w:rsidRPr="00B469BA" w:rsidRDefault="00B469BA" w:rsidP="00B4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ноября 2023 года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138</w:t>
      </w:r>
    </w:p>
    <w:p w:rsidR="00B469BA" w:rsidRPr="00B469BA" w:rsidRDefault="00B469BA" w:rsidP="00B46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AA0A08" w:rsidRPr="00DC7EF8" w:rsidRDefault="00AA0A08" w:rsidP="002A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D4718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BD7627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«Об отдельных вопросах обеспечения деятельности лиц, замещающих муниципальные должности муниципального района «Оловяннинский район»</w:t>
      </w:r>
      <w:r w:rsidR="00B010A3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утвержденное решением Совета муниципального района «Оловяннинский район»</w:t>
      </w:r>
      <w:r w:rsidR="00446D68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0A08" w:rsidRPr="00FC6031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54</w:t>
      </w:r>
      <w:r w:rsidR="00FD4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0A08" w:rsidRPr="00DC7EF8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A0A08" w:rsidRPr="00FC6031" w:rsidRDefault="008D62E6" w:rsidP="002A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86D30" w:rsidRPr="0078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</w:t>
      </w:r>
      <w:r w:rsidR="00B4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D40A6E" w:rsidRPr="00D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 от 08.11.2023г. «О внесении изменений </w:t>
      </w:r>
      <w:r w:rsidR="00B4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 № 3 и  4 к</w:t>
      </w:r>
      <w:r w:rsidR="00D40A6E" w:rsidRPr="00D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 w:rsidR="00B4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A6E" w:rsidRPr="00D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AA0A08" w:rsidRPr="00FC6031">
        <w:rPr>
          <w:rFonts w:ascii="Times New Roman" w:eastAsia="Calibri" w:hAnsi="Times New Roman" w:cs="Times New Roman"/>
          <w:sz w:val="28"/>
          <w:szCs w:val="28"/>
        </w:rPr>
        <w:t>,</w:t>
      </w:r>
      <w:r w:rsidR="00AA0A08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ст</w:t>
      </w:r>
      <w:r w:rsidR="007F30A1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4F452C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Устава муниципального района</w:t>
      </w:r>
      <w:r w:rsidR="00AA0A08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район», </w:t>
      </w:r>
      <w:r w:rsidR="00AA0A08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«Оловяннинский район» </w:t>
      </w:r>
    </w:p>
    <w:p w:rsidR="00DC7EF8" w:rsidRPr="00DC7EF8" w:rsidRDefault="00DC7EF8" w:rsidP="0052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0A08" w:rsidRDefault="00AA0A08" w:rsidP="0052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4718" w:rsidRPr="00DC7EF8" w:rsidRDefault="00FD4718" w:rsidP="0052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0A08" w:rsidRPr="00FC6031" w:rsidRDefault="00AA0A08" w:rsidP="00B82F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«Об отдельных вопросах обеспечения деятельности лиц, замещающих муниципальные должности муниципального района «Оловяннинский район»</w:t>
      </w:r>
      <w:r w:rsidR="00B010A3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муниципального района «Оловяннинский район» № 54 от 29.06.2022 г. </w:t>
      </w: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AA0A08" w:rsidRPr="00FC6031" w:rsidRDefault="00AA0A08" w:rsidP="00527863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В статье 2 «Оплата труда лиц, замещающих мун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иципальные должности» Положения</w:t>
      </w:r>
      <w:r w:rsidRPr="00FC60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2.1.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FC6031">
        <w:rPr>
          <w:rFonts w:ascii="Times New Roman" w:eastAsia="Calibri" w:hAnsi="Times New Roman" w:cs="Times New Roman"/>
          <w:i/>
          <w:sz w:val="28"/>
          <w:szCs w:val="28"/>
        </w:rPr>
        <w:t>11 946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D40A6E">
        <w:rPr>
          <w:rFonts w:ascii="Times New Roman" w:eastAsia="Calibri" w:hAnsi="Times New Roman" w:cs="Times New Roman"/>
          <w:i/>
          <w:sz w:val="28"/>
          <w:szCs w:val="28"/>
        </w:rPr>
        <w:t>12 544</w:t>
      </w:r>
      <w:r w:rsidRPr="00FC6031">
        <w:rPr>
          <w:rFonts w:ascii="Times New Roman" w:eastAsia="Calibri" w:hAnsi="Times New Roman" w:cs="Times New Roman"/>
          <w:sz w:val="28"/>
          <w:szCs w:val="28"/>
        </w:rPr>
        <w:t>»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3.1.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FC6031">
        <w:rPr>
          <w:rFonts w:ascii="Times New Roman" w:eastAsia="Calibri" w:hAnsi="Times New Roman" w:cs="Times New Roman"/>
          <w:i/>
          <w:sz w:val="28"/>
          <w:szCs w:val="28"/>
        </w:rPr>
        <w:t>9 557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D40A6E">
        <w:rPr>
          <w:rFonts w:ascii="Times New Roman" w:eastAsia="Calibri" w:hAnsi="Times New Roman" w:cs="Times New Roman"/>
          <w:i/>
          <w:sz w:val="28"/>
          <w:szCs w:val="28"/>
        </w:rPr>
        <w:t>10 036</w:t>
      </w:r>
      <w:r w:rsidRPr="00FC6031">
        <w:rPr>
          <w:rFonts w:ascii="Times New Roman" w:eastAsia="Calibri" w:hAnsi="Times New Roman" w:cs="Times New Roman"/>
          <w:sz w:val="28"/>
          <w:szCs w:val="28"/>
        </w:rPr>
        <w:t>»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4.1.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FC6031">
        <w:rPr>
          <w:rFonts w:ascii="Times New Roman" w:eastAsia="Calibri" w:hAnsi="Times New Roman" w:cs="Times New Roman"/>
          <w:i/>
          <w:sz w:val="28"/>
          <w:szCs w:val="28"/>
        </w:rPr>
        <w:t>7 407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D40A6E">
        <w:rPr>
          <w:rFonts w:ascii="Times New Roman" w:eastAsia="Calibri" w:hAnsi="Times New Roman" w:cs="Times New Roman"/>
          <w:i/>
          <w:sz w:val="28"/>
          <w:szCs w:val="28"/>
        </w:rPr>
        <w:t>7 778</w:t>
      </w:r>
      <w:r w:rsidRPr="00FC603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1118C" w:rsidRPr="00FC6031" w:rsidRDefault="0071118C" w:rsidP="007111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(обнародования) и распространяет свое действие на правоотношения, возникшие с 01 </w:t>
      </w:r>
      <w:r w:rsidR="00320462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:rsidR="00AA0A08" w:rsidRPr="00FC6031" w:rsidRDefault="0071118C" w:rsidP="0071118C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  <w:r w:rsidR="00AA0A08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A08" w:rsidRPr="00FC6031" w:rsidRDefault="00AA0A08" w:rsidP="002A11A8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муниципального района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                                                  А.В. Антошкин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"Оловяннинский район"               </w:t>
      </w:r>
      <w:r w:rsidR="00D5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 А. Пешков</w:t>
      </w:r>
    </w:p>
    <w:sectPr w:rsidR="00AA0A08" w:rsidRPr="00FC6031" w:rsidSect="00404F10">
      <w:headerReference w:type="default" r:id="rId8"/>
      <w:footerReference w:type="default" r:id="rId9"/>
      <w:pgSz w:w="11906" w:h="16838"/>
      <w:pgMar w:top="709" w:right="707" w:bottom="709" w:left="1418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32" w:rsidRDefault="00D34832" w:rsidP="002A11A8">
      <w:pPr>
        <w:spacing w:after="0" w:line="240" w:lineRule="auto"/>
      </w:pPr>
      <w:r>
        <w:separator/>
      </w:r>
    </w:p>
  </w:endnote>
  <w:endnote w:type="continuationSeparator" w:id="0">
    <w:p w:rsidR="00D34832" w:rsidRDefault="00D34832" w:rsidP="002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816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4718" w:rsidRPr="00FD4718" w:rsidRDefault="00FD4718" w:rsidP="00FD471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4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7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E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47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32" w:rsidRDefault="00D34832" w:rsidP="002A11A8">
      <w:pPr>
        <w:spacing w:after="0" w:line="240" w:lineRule="auto"/>
      </w:pPr>
      <w:r>
        <w:separator/>
      </w:r>
    </w:p>
  </w:footnote>
  <w:footnote w:type="continuationSeparator" w:id="0">
    <w:p w:rsidR="00D34832" w:rsidRDefault="00D34832" w:rsidP="002A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8C" w:rsidRPr="00FC6031" w:rsidRDefault="0071118C" w:rsidP="0071118C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EC"/>
    <w:multiLevelType w:val="hybridMultilevel"/>
    <w:tmpl w:val="196A6A14"/>
    <w:lvl w:ilvl="0" w:tplc="50B0D5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75BFB"/>
    <w:multiLevelType w:val="multilevel"/>
    <w:tmpl w:val="BFFC9D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C"/>
    <w:rsid w:val="00034FAE"/>
    <w:rsid w:val="00093C1D"/>
    <w:rsid w:val="00250B43"/>
    <w:rsid w:val="002A11A8"/>
    <w:rsid w:val="002B25DD"/>
    <w:rsid w:val="00320462"/>
    <w:rsid w:val="003275F5"/>
    <w:rsid w:val="003B239C"/>
    <w:rsid w:val="00404F10"/>
    <w:rsid w:val="00446D68"/>
    <w:rsid w:val="004A0D66"/>
    <w:rsid w:val="004F452C"/>
    <w:rsid w:val="00507961"/>
    <w:rsid w:val="00513F2E"/>
    <w:rsid w:val="00527863"/>
    <w:rsid w:val="005962B7"/>
    <w:rsid w:val="005B0932"/>
    <w:rsid w:val="005E2399"/>
    <w:rsid w:val="00604E83"/>
    <w:rsid w:val="00613EAD"/>
    <w:rsid w:val="00640215"/>
    <w:rsid w:val="00663CB9"/>
    <w:rsid w:val="006C795E"/>
    <w:rsid w:val="006E61F0"/>
    <w:rsid w:val="0071118C"/>
    <w:rsid w:val="00720E4B"/>
    <w:rsid w:val="00780624"/>
    <w:rsid w:val="00786D30"/>
    <w:rsid w:val="007F30A1"/>
    <w:rsid w:val="008D62E6"/>
    <w:rsid w:val="00A05019"/>
    <w:rsid w:val="00A54AA5"/>
    <w:rsid w:val="00AA0A08"/>
    <w:rsid w:val="00B010A3"/>
    <w:rsid w:val="00B469BA"/>
    <w:rsid w:val="00B52E7A"/>
    <w:rsid w:val="00B546A3"/>
    <w:rsid w:val="00B82F0B"/>
    <w:rsid w:val="00BD7627"/>
    <w:rsid w:val="00BF608F"/>
    <w:rsid w:val="00C752FC"/>
    <w:rsid w:val="00CA3B95"/>
    <w:rsid w:val="00D34832"/>
    <w:rsid w:val="00D40A6E"/>
    <w:rsid w:val="00D5556E"/>
    <w:rsid w:val="00D578F9"/>
    <w:rsid w:val="00D81B39"/>
    <w:rsid w:val="00DB14D3"/>
    <w:rsid w:val="00DC7EF8"/>
    <w:rsid w:val="00E300C3"/>
    <w:rsid w:val="00E3069E"/>
    <w:rsid w:val="00E63FD7"/>
    <w:rsid w:val="00E9037C"/>
    <w:rsid w:val="00EA5705"/>
    <w:rsid w:val="00F037D5"/>
    <w:rsid w:val="00F04FAC"/>
    <w:rsid w:val="00F255C9"/>
    <w:rsid w:val="00FC6031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28</cp:revision>
  <cp:lastPrinted>2023-11-08T09:16:00Z</cp:lastPrinted>
  <dcterms:created xsi:type="dcterms:W3CDTF">2023-07-07T03:44:00Z</dcterms:created>
  <dcterms:modified xsi:type="dcterms:W3CDTF">2023-11-10T01:58:00Z</dcterms:modified>
</cp:coreProperties>
</file>