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57E" w:rsidRPr="00D10877" w:rsidRDefault="00FD557E" w:rsidP="00FD5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8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МУНИЦИПАЛЬНОГО РАЙОНА</w:t>
      </w:r>
    </w:p>
    <w:p w:rsidR="00FD557E" w:rsidRPr="00D10877" w:rsidRDefault="00FD557E" w:rsidP="00FD5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8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«ОЛОВЯННИНСКИЙ РАЙОН» ЗАБАЙКАЛЬСКОГО КРАЯ</w:t>
      </w:r>
    </w:p>
    <w:p w:rsidR="00FD557E" w:rsidRPr="00D10877" w:rsidRDefault="00FD557E" w:rsidP="00FD5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8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164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четырнадцатая</w:t>
      </w:r>
      <w:r w:rsidRPr="00D108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сессия седьмого созыва)</w:t>
      </w:r>
    </w:p>
    <w:p w:rsidR="00FD557E" w:rsidRPr="00E441C1" w:rsidRDefault="00FD557E" w:rsidP="00D108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FD557E" w:rsidRPr="00D10877" w:rsidRDefault="00FD557E" w:rsidP="00FD5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8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FD557E" w:rsidRPr="00E441C1" w:rsidRDefault="00FD557E" w:rsidP="00D1087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FD557E" w:rsidRPr="00D10877" w:rsidRDefault="00E441C1" w:rsidP="00FD5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 ноября </w:t>
      </w:r>
      <w:r w:rsidR="00FD557E" w:rsidRPr="00D10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года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FD557E" w:rsidRPr="00D10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139</w:t>
      </w:r>
    </w:p>
    <w:p w:rsidR="00FD557E" w:rsidRPr="00D10877" w:rsidRDefault="00FD557E" w:rsidP="00FD5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8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10877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пгт. Оловянная</w:t>
      </w:r>
    </w:p>
    <w:p w:rsidR="00FD557E" w:rsidRPr="00E441C1" w:rsidRDefault="00FD557E" w:rsidP="00D1087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243755" w:rsidRDefault="00AA0A08" w:rsidP="00D1087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8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</w:t>
      </w:r>
      <w:r w:rsidR="00882F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изменений в Положение «О </w:t>
      </w:r>
      <w:r w:rsidRPr="00D108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размере и условиях оплаты труда </w:t>
      </w:r>
    </w:p>
    <w:p w:rsidR="00AA0A08" w:rsidRDefault="00AA0A08" w:rsidP="00D1087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8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 служащих, финансируемых из бюджета муниципального района «Оловяннинский район»,</w:t>
      </w:r>
      <w:r w:rsidR="00610C65" w:rsidRPr="00D108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610C65" w:rsidRPr="00D108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утвержденно</w:t>
      </w:r>
      <w:r w:rsidR="00B02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proofErr w:type="gramEnd"/>
      <w:r w:rsidR="00610C65" w:rsidRPr="00D108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решением Совета </w:t>
      </w:r>
      <w:r w:rsidR="00167F59" w:rsidRPr="00167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«Оловяннинский район»</w:t>
      </w:r>
      <w:r w:rsidR="00167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10C65" w:rsidRPr="00D108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303 </w:t>
      </w:r>
      <w:r w:rsidRPr="00D108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28</w:t>
      </w:r>
      <w:r w:rsidR="00610C65" w:rsidRPr="00D108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.03.</w:t>
      </w:r>
      <w:r w:rsidRPr="00D108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2017г.</w:t>
      </w:r>
    </w:p>
    <w:p w:rsidR="00E441C1" w:rsidRPr="00E441C1" w:rsidRDefault="00E441C1" w:rsidP="00D1087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2"/>
          <w:szCs w:val="12"/>
          <w:lang w:eastAsia="ru-RU"/>
        </w:rPr>
      </w:pPr>
    </w:p>
    <w:p w:rsidR="00AA0A08" w:rsidRPr="00D10877" w:rsidRDefault="00AA0A08" w:rsidP="00D108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r w:rsidRPr="00D10877">
        <w:rPr>
          <w:rFonts w:ascii="Times New Roman" w:eastAsia="Calibri" w:hAnsi="Times New Roman" w:cs="Times New Roman"/>
          <w:sz w:val="24"/>
          <w:szCs w:val="24"/>
        </w:rPr>
        <w:t xml:space="preserve">Постановлением Правительства Забайкальского края </w:t>
      </w:r>
      <w:proofErr w:type="spellStart"/>
      <w:proofErr w:type="gramStart"/>
      <w:r w:rsidR="00E441C1" w:rsidRPr="00E441C1">
        <w:rPr>
          <w:rFonts w:ascii="Times New Roman" w:eastAsia="Calibri" w:hAnsi="Times New Roman" w:cs="Times New Roman"/>
          <w:sz w:val="24"/>
          <w:szCs w:val="24"/>
        </w:rPr>
        <w:t>края</w:t>
      </w:r>
      <w:proofErr w:type="spellEnd"/>
      <w:proofErr w:type="gramEnd"/>
      <w:r w:rsidR="00E441C1" w:rsidRPr="00E441C1">
        <w:rPr>
          <w:rFonts w:ascii="Times New Roman" w:eastAsia="Calibri" w:hAnsi="Times New Roman" w:cs="Times New Roman"/>
          <w:sz w:val="24"/>
          <w:szCs w:val="24"/>
        </w:rPr>
        <w:t xml:space="preserve"> № 601 от 08.11.2023г. «О внесени</w:t>
      </w:r>
      <w:r w:rsidR="00E441C1">
        <w:rPr>
          <w:rFonts w:ascii="Times New Roman" w:eastAsia="Calibri" w:hAnsi="Times New Roman" w:cs="Times New Roman"/>
          <w:sz w:val="24"/>
          <w:szCs w:val="24"/>
        </w:rPr>
        <w:t xml:space="preserve">и изменений в приложения № 3 и </w:t>
      </w:r>
      <w:r w:rsidR="00E441C1" w:rsidRPr="00E441C1">
        <w:rPr>
          <w:rFonts w:ascii="Times New Roman" w:eastAsia="Calibri" w:hAnsi="Times New Roman" w:cs="Times New Roman"/>
          <w:sz w:val="24"/>
          <w:szCs w:val="24"/>
        </w:rPr>
        <w:t>4 к Методике</w:t>
      </w:r>
      <w:r w:rsidR="00373FC9" w:rsidRPr="00373FC9">
        <w:rPr>
          <w:rFonts w:ascii="Times New Roman" w:eastAsia="Calibri" w:hAnsi="Times New Roman" w:cs="Times New Roman"/>
          <w:sz w:val="24"/>
          <w:szCs w:val="24"/>
        </w:rPr>
        <w:t xml:space="preserve"> расчета нормативов формирования расходов на содержание органов местного самоуправления муниципальных образований Забайкальского края»</w:t>
      </w:r>
      <w:r w:rsidRPr="00D10877">
        <w:rPr>
          <w:rFonts w:ascii="Times New Roman" w:eastAsia="Calibri" w:hAnsi="Times New Roman" w:cs="Times New Roman"/>
          <w:sz w:val="24"/>
          <w:szCs w:val="24"/>
        </w:rPr>
        <w:t>,</w:t>
      </w:r>
      <w:r w:rsidRPr="00D10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2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статьей</w:t>
      </w:r>
      <w:r w:rsidRPr="00D10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  <w:r w:rsidR="00FD557E" w:rsidRPr="00D10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Устава муниципального района</w:t>
      </w:r>
      <w:r w:rsidRPr="00D10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"Оловяннинский район", </w:t>
      </w:r>
      <w:r w:rsidRPr="00D10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муниципального района "Оловяннинский район" </w:t>
      </w:r>
    </w:p>
    <w:p w:rsidR="00AA0A08" w:rsidRPr="00D10877" w:rsidRDefault="00AA0A08" w:rsidP="00D1087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8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AA0A08" w:rsidRPr="00D10877" w:rsidRDefault="00AA0A08" w:rsidP="003E2ED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Внести в Положение  о размере и условиях оплаты труда муниципальных служащих муниципального района «Оловяннинский район», утвержденно</w:t>
      </w:r>
      <w:r w:rsidR="00B02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10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решением Совета муниципального района </w:t>
      </w:r>
      <w:r w:rsidR="00FD557E" w:rsidRPr="00D10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303</w:t>
      </w:r>
      <w:r w:rsidRPr="00D10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28</w:t>
      </w:r>
      <w:r w:rsidR="00FD557E" w:rsidRPr="00D10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.03.</w:t>
      </w:r>
      <w:r w:rsidRPr="00D10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2017 года  следующие изменения:</w:t>
      </w:r>
    </w:p>
    <w:p w:rsidR="00AA0A08" w:rsidRPr="00D10877" w:rsidRDefault="00D10877" w:rsidP="003E2ED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="00AA0A08" w:rsidRPr="00D10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«Размеры должностных окладов муниципальных служащих» к Положению изложить в следующей  редакции</w:t>
      </w:r>
      <w:r w:rsidR="00AA0A08" w:rsidRPr="00D10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9"/>
        <w:gridCol w:w="7107"/>
        <w:gridCol w:w="1985"/>
      </w:tblGrid>
      <w:tr w:rsidR="00AA0A08" w:rsidRPr="00D10877" w:rsidTr="00E441C1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8" w:rsidRPr="00D10877" w:rsidRDefault="00AA0A08" w:rsidP="00AA0A08">
            <w:pPr>
              <w:jc w:val="center"/>
              <w:rPr>
                <w:bCs/>
                <w:sz w:val="24"/>
                <w:szCs w:val="24"/>
              </w:rPr>
            </w:pPr>
            <w:r w:rsidRPr="00D10877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D10877">
              <w:rPr>
                <w:bCs/>
                <w:sz w:val="24"/>
                <w:szCs w:val="24"/>
              </w:rPr>
              <w:t>п</w:t>
            </w:r>
            <w:proofErr w:type="gramEnd"/>
            <w:r w:rsidRPr="00D10877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8" w:rsidRPr="00D10877" w:rsidRDefault="00AA0A08" w:rsidP="00AA0A08">
            <w:pPr>
              <w:jc w:val="center"/>
              <w:rPr>
                <w:bCs/>
                <w:sz w:val="24"/>
                <w:szCs w:val="24"/>
              </w:rPr>
            </w:pPr>
            <w:r w:rsidRPr="00D10877">
              <w:rPr>
                <w:bCs/>
                <w:sz w:val="24"/>
                <w:szCs w:val="24"/>
              </w:rPr>
              <w:t xml:space="preserve">Наименование должности </w:t>
            </w:r>
          </w:p>
          <w:p w:rsidR="00AA0A08" w:rsidRPr="00D10877" w:rsidRDefault="00AA0A08" w:rsidP="00AA0A08">
            <w:pPr>
              <w:jc w:val="center"/>
              <w:rPr>
                <w:bCs/>
                <w:sz w:val="24"/>
                <w:szCs w:val="24"/>
              </w:rPr>
            </w:pPr>
            <w:r w:rsidRPr="00D10877">
              <w:rPr>
                <w:bCs/>
                <w:sz w:val="24"/>
                <w:szCs w:val="24"/>
              </w:rPr>
              <w:t>муниципальной службы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8" w:rsidRPr="00D10877" w:rsidRDefault="00AA0A08" w:rsidP="00AA0A08">
            <w:pPr>
              <w:jc w:val="center"/>
              <w:rPr>
                <w:bCs/>
                <w:sz w:val="24"/>
                <w:szCs w:val="24"/>
              </w:rPr>
            </w:pPr>
            <w:r w:rsidRPr="00D10877">
              <w:rPr>
                <w:bCs/>
                <w:sz w:val="24"/>
                <w:szCs w:val="24"/>
              </w:rPr>
              <w:t>Размер должностного оклада, в рублях</w:t>
            </w:r>
          </w:p>
        </w:tc>
      </w:tr>
      <w:tr w:rsidR="004B295D" w:rsidRPr="00D10877" w:rsidTr="00E441C1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5D" w:rsidRPr="00D10877" w:rsidRDefault="004B295D" w:rsidP="00AA0A08">
            <w:pPr>
              <w:jc w:val="both"/>
              <w:rPr>
                <w:bCs/>
                <w:sz w:val="24"/>
                <w:szCs w:val="24"/>
              </w:rPr>
            </w:pPr>
            <w:r w:rsidRPr="00D10877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5D" w:rsidRPr="00D10877" w:rsidRDefault="004B295D" w:rsidP="00AA0A08">
            <w:pPr>
              <w:jc w:val="both"/>
              <w:rPr>
                <w:bCs/>
                <w:sz w:val="24"/>
                <w:szCs w:val="24"/>
              </w:rPr>
            </w:pPr>
            <w:r w:rsidRPr="00D10877">
              <w:rPr>
                <w:bCs/>
                <w:sz w:val="24"/>
                <w:szCs w:val="24"/>
              </w:rPr>
              <w:t>Первый заместитель главы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5D" w:rsidRPr="004B295D" w:rsidRDefault="004B295D" w:rsidP="00B608CC">
            <w:pPr>
              <w:jc w:val="center"/>
              <w:rPr>
                <w:bCs/>
                <w:sz w:val="24"/>
                <w:szCs w:val="24"/>
              </w:rPr>
            </w:pPr>
            <w:r w:rsidRPr="004B295D">
              <w:rPr>
                <w:bCs/>
                <w:sz w:val="24"/>
                <w:szCs w:val="24"/>
              </w:rPr>
              <w:t>11</w:t>
            </w:r>
            <w:r>
              <w:rPr>
                <w:bCs/>
                <w:sz w:val="24"/>
                <w:szCs w:val="24"/>
              </w:rPr>
              <w:t> </w:t>
            </w:r>
            <w:r w:rsidRPr="004B295D">
              <w:rPr>
                <w:bCs/>
                <w:sz w:val="24"/>
                <w:szCs w:val="24"/>
              </w:rPr>
              <w:t>290</w:t>
            </w:r>
          </w:p>
        </w:tc>
      </w:tr>
      <w:tr w:rsidR="004B295D" w:rsidRPr="00D10877" w:rsidTr="00E441C1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5D" w:rsidRPr="00D10877" w:rsidRDefault="004B295D" w:rsidP="00AA0A08">
            <w:pPr>
              <w:jc w:val="both"/>
              <w:rPr>
                <w:bCs/>
                <w:sz w:val="24"/>
                <w:szCs w:val="24"/>
              </w:rPr>
            </w:pPr>
            <w:r w:rsidRPr="00D10877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5D" w:rsidRPr="00D10877" w:rsidRDefault="004B295D" w:rsidP="00AA0A08">
            <w:pPr>
              <w:jc w:val="both"/>
              <w:rPr>
                <w:bCs/>
                <w:sz w:val="24"/>
                <w:szCs w:val="24"/>
              </w:rPr>
            </w:pPr>
            <w:r w:rsidRPr="00D10877">
              <w:rPr>
                <w:bCs/>
                <w:sz w:val="24"/>
                <w:szCs w:val="24"/>
              </w:rPr>
              <w:t>Заместитель главы 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5D" w:rsidRPr="004B295D" w:rsidRDefault="004B295D" w:rsidP="00B608CC">
            <w:pPr>
              <w:jc w:val="center"/>
              <w:rPr>
                <w:bCs/>
                <w:sz w:val="24"/>
                <w:szCs w:val="24"/>
              </w:rPr>
            </w:pPr>
            <w:r w:rsidRPr="004B295D">
              <w:rPr>
                <w:bCs/>
                <w:sz w:val="24"/>
                <w:szCs w:val="24"/>
              </w:rPr>
              <w:t>10</w:t>
            </w:r>
            <w:r>
              <w:rPr>
                <w:bCs/>
                <w:sz w:val="24"/>
                <w:szCs w:val="24"/>
              </w:rPr>
              <w:t> </w:t>
            </w:r>
            <w:r w:rsidRPr="004B295D">
              <w:rPr>
                <w:bCs/>
                <w:sz w:val="24"/>
                <w:szCs w:val="24"/>
              </w:rPr>
              <w:t>036</w:t>
            </w:r>
          </w:p>
        </w:tc>
      </w:tr>
      <w:tr w:rsidR="004B295D" w:rsidRPr="00D10877" w:rsidTr="00E441C1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5D" w:rsidRPr="00D10877" w:rsidRDefault="004B295D" w:rsidP="00AA0A08">
            <w:pPr>
              <w:jc w:val="both"/>
              <w:rPr>
                <w:bCs/>
                <w:sz w:val="24"/>
                <w:szCs w:val="24"/>
              </w:rPr>
            </w:pPr>
            <w:r w:rsidRPr="00D10877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5D" w:rsidRPr="00D10877" w:rsidRDefault="004B295D" w:rsidP="00AA0A08">
            <w:pPr>
              <w:jc w:val="both"/>
              <w:rPr>
                <w:bCs/>
                <w:sz w:val="24"/>
                <w:szCs w:val="24"/>
              </w:rPr>
            </w:pPr>
            <w:r w:rsidRPr="00D10877">
              <w:rPr>
                <w:bCs/>
                <w:sz w:val="24"/>
                <w:szCs w:val="24"/>
              </w:rPr>
              <w:t>Управляющий делами администрации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5D" w:rsidRPr="004B295D" w:rsidRDefault="004B295D" w:rsidP="00B608CC">
            <w:pPr>
              <w:jc w:val="center"/>
              <w:rPr>
                <w:bCs/>
                <w:sz w:val="24"/>
                <w:szCs w:val="24"/>
              </w:rPr>
            </w:pPr>
            <w:r w:rsidRPr="004B295D">
              <w:rPr>
                <w:bCs/>
                <w:sz w:val="24"/>
                <w:szCs w:val="24"/>
              </w:rPr>
              <w:t>9</w:t>
            </w:r>
            <w:r>
              <w:rPr>
                <w:bCs/>
                <w:sz w:val="24"/>
                <w:szCs w:val="24"/>
              </w:rPr>
              <w:t> </w:t>
            </w:r>
            <w:r w:rsidRPr="004B295D">
              <w:rPr>
                <w:bCs/>
                <w:sz w:val="24"/>
                <w:szCs w:val="24"/>
              </w:rPr>
              <w:t>032</w:t>
            </w:r>
          </w:p>
        </w:tc>
      </w:tr>
      <w:tr w:rsidR="004B295D" w:rsidRPr="00D10877" w:rsidTr="00E441C1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5D" w:rsidRPr="00D10877" w:rsidRDefault="004B295D" w:rsidP="00AA0A08">
            <w:pPr>
              <w:jc w:val="both"/>
              <w:rPr>
                <w:bCs/>
                <w:sz w:val="24"/>
                <w:szCs w:val="24"/>
              </w:rPr>
            </w:pPr>
            <w:r w:rsidRPr="00D10877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5D" w:rsidRPr="00D10877" w:rsidRDefault="004B295D" w:rsidP="00AA0A08">
            <w:pPr>
              <w:jc w:val="both"/>
              <w:rPr>
                <w:bCs/>
                <w:sz w:val="24"/>
                <w:szCs w:val="24"/>
              </w:rPr>
            </w:pPr>
            <w:r w:rsidRPr="00D10877">
              <w:rPr>
                <w:bCs/>
                <w:sz w:val="24"/>
                <w:szCs w:val="24"/>
              </w:rPr>
              <w:t>Председатель Комитета администрации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5D" w:rsidRPr="004B295D" w:rsidRDefault="004B295D" w:rsidP="00B608CC">
            <w:pPr>
              <w:jc w:val="center"/>
              <w:rPr>
                <w:bCs/>
                <w:sz w:val="24"/>
                <w:szCs w:val="24"/>
              </w:rPr>
            </w:pPr>
            <w:r w:rsidRPr="004B295D">
              <w:rPr>
                <w:bCs/>
                <w:sz w:val="24"/>
                <w:szCs w:val="24"/>
              </w:rPr>
              <w:t>8</w:t>
            </w:r>
            <w:r>
              <w:rPr>
                <w:bCs/>
                <w:sz w:val="24"/>
                <w:szCs w:val="24"/>
              </w:rPr>
              <w:t> </w:t>
            </w:r>
            <w:r w:rsidRPr="004B295D">
              <w:rPr>
                <w:bCs/>
                <w:sz w:val="24"/>
                <w:szCs w:val="24"/>
              </w:rPr>
              <w:t>530</w:t>
            </w:r>
          </w:p>
        </w:tc>
      </w:tr>
      <w:tr w:rsidR="004B295D" w:rsidRPr="00D10877" w:rsidTr="00E441C1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5D" w:rsidRPr="00D10877" w:rsidRDefault="004B295D" w:rsidP="00AA0A08">
            <w:pPr>
              <w:jc w:val="both"/>
              <w:rPr>
                <w:bCs/>
                <w:sz w:val="24"/>
                <w:szCs w:val="24"/>
              </w:rPr>
            </w:pPr>
            <w:r w:rsidRPr="00D10877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5D" w:rsidRPr="00D10877" w:rsidRDefault="004B295D" w:rsidP="00AA0A08">
            <w:pPr>
              <w:jc w:val="both"/>
              <w:rPr>
                <w:bCs/>
                <w:sz w:val="24"/>
                <w:szCs w:val="24"/>
              </w:rPr>
            </w:pPr>
            <w:r w:rsidRPr="00D10877">
              <w:rPr>
                <w:bCs/>
                <w:sz w:val="24"/>
                <w:szCs w:val="24"/>
              </w:rPr>
              <w:t>Заместитель председателя комитета администрации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5D" w:rsidRPr="004B295D" w:rsidRDefault="004B295D" w:rsidP="00B608CC">
            <w:pPr>
              <w:jc w:val="center"/>
              <w:rPr>
                <w:bCs/>
                <w:sz w:val="24"/>
                <w:szCs w:val="24"/>
              </w:rPr>
            </w:pPr>
            <w:r w:rsidRPr="004B295D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 </w:t>
            </w:r>
            <w:r w:rsidRPr="004B295D">
              <w:rPr>
                <w:bCs/>
                <w:sz w:val="24"/>
                <w:szCs w:val="24"/>
              </w:rPr>
              <w:t>151</w:t>
            </w:r>
          </w:p>
        </w:tc>
      </w:tr>
      <w:tr w:rsidR="004B295D" w:rsidRPr="00D10877" w:rsidTr="00E441C1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5D" w:rsidRPr="00D10877" w:rsidRDefault="004B295D" w:rsidP="00AA0A08">
            <w:pPr>
              <w:jc w:val="both"/>
              <w:rPr>
                <w:bCs/>
                <w:sz w:val="24"/>
                <w:szCs w:val="24"/>
              </w:rPr>
            </w:pPr>
            <w:r w:rsidRPr="00D10877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5D" w:rsidRPr="00D10877" w:rsidRDefault="004B295D" w:rsidP="00AA0A08">
            <w:pPr>
              <w:jc w:val="both"/>
              <w:rPr>
                <w:bCs/>
                <w:sz w:val="24"/>
                <w:szCs w:val="24"/>
              </w:rPr>
            </w:pPr>
            <w:r w:rsidRPr="00D10877">
              <w:rPr>
                <w:bCs/>
                <w:sz w:val="24"/>
                <w:szCs w:val="24"/>
              </w:rPr>
              <w:t>Начальник отдела администрации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5D" w:rsidRPr="004B295D" w:rsidRDefault="004B295D" w:rsidP="00B608CC">
            <w:pPr>
              <w:jc w:val="center"/>
              <w:rPr>
                <w:bCs/>
                <w:sz w:val="24"/>
                <w:szCs w:val="24"/>
              </w:rPr>
            </w:pPr>
            <w:r w:rsidRPr="004B295D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 </w:t>
            </w:r>
            <w:r w:rsidRPr="004B295D">
              <w:rPr>
                <w:bCs/>
                <w:sz w:val="24"/>
                <w:szCs w:val="24"/>
              </w:rPr>
              <w:t>151</w:t>
            </w:r>
          </w:p>
        </w:tc>
      </w:tr>
      <w:tr w:rsidR="004B295D" w:rsidRPr="00D10877" w:rsidTr="00E441C1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5D" w:rsidRPr="00D10877" w:rsidRDefault="004B295D" w:rsidP="00AA0A08">
            <w:pPr>
              <w:jc w:val="both"/>
              <w:rPr>
                <w:bCs/>
                <w:sz w:val="24"/>
                <w:szCs w:val="24"/>
              </w:rPr>
            </w:pPr>
            <w:r w:rsidRPr="00D10877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5D" w:rsidRPr="00D10877" w:rsidRDefault="004B295D" w:rsidP="00AA0A08">
            <w:pPr>
              <w:jc w:val="both"/>
              <w:rPr>
                <w:bCs/>
                <w:sz w:val="24"/>
                <w:szCs w:val="24"/>
              </w:rPr>
            </w:pPr>
            <w:r w:rsidRPr="00D10877">
              <w:rPr>
                <w:bCs/>
                <w:sz w:val="24"/>
                <w:szCs w:val="24"/>
              </w:rPr>
              <w:t>Начальник отдела комитета администрации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5D" w:rsidRPr="004B295D" w:rsidRDefault="004B295D" w:rsidP="00B608CC">
            <w:pPr>
              <w:jc w:val="center"/>
              <w:rPr>
                <w:bCs/>
                <w:sz w:val="24"/>
                <w:szCs w:val="24"/>
              </w:rPr>
            </w:pPr>
            <w:r w:rsidRPr="004B295D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 </w:t>
            </w:r>
            <w:r w:rsidRPr="004B295D">
              <w:rPr>
                <w:bCs/>
                <w:sz w:val="24"/>
                <w:szCs w:val="24"/>
              </w:rPr>
              <w:t>022</w:t>
            </w:r>
          </w:p>
        </w:tc>
      </w:tr>
      <w:tr w:rsidR="004B295D" w:rsidRPr="00D10877" w:rsidTr="00E441C1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5D" w:rsidRPr="00D10877" w:rsidRDefault="004B295D" w:rsidP="00AA0A08">
            <w:pPr>
              <w:jc w:val="both"/>
              <w:rPr>
                <w:bCs/>
                <w:sz w:val="24"/>
                <w:szCs w:val="24"/>
              </w:rPr>
            </w:pPr>
            <w:r w:rsidRPr="00D10877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5D" w:rsidRPr="00D10877" w:rsidRDefault="004B295D" w:rsidP="00AA0A08">
            <w:pPr>
              <w:jc w:val="both"/>
              <w:rPr>
                <w:bCs/>
                <w:sz w:val="24"/>
                <w:szCs w:val="24"/>
              </w:rPr>
            </w:pPr>
            <w:r w:rsidRPr="00D10877">
              <w:rPr>
                <w:bCs/>
                <w:sz w:val="24"/>
                <w:szCs w:val="24"/>
              </w:rPr>
              <w:t>Консультант (системный администратор)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5D" w:rsidRPr="004B295D" w:rsidRDefault="004B295D" w:rsidP="00B608CC">
            <w:pPr>
              <w:jc w:val="center"/>
              <w:rPr>
                <w:bCs/>
                <w:sz w:val="24"/>
                <w:szCs w:val="24"/>
              </w:rPr>
            </w:pPr>
            <w:r w:rsidRPr="004B295D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 </w:t>
            </w:r>
            <w:r w:rsidRPr="004B295D">
              <w:rPr>
                <w:bCs/>
                <w:sz w:val="24"/>
                <w:szCs w:val="24"/>
              </w:rPr>
              <w:t>022</w:t>
            </w:r>
          </w:p>
        </w:tc>
      </w:tr>
      <w:tr w:rsidR="004B295D" w:rsidRPr="00D10877" w:rsidTr="00E441C1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5D" w:rsidRPr="00D10877" w:rsidRDefault="004B295D" w:rsidP="00AA0A08">
            <w:pPr>
              <w:jc w:val="both"/>
              <w:rPr>
                <w:bCs/>
                <w:sz w:val="24"/>
                <w:szCs w:val="24"/>
              </w:rPr>
            </w:pPr>
            <w:r w:rsidRPr="00D10877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5D" w:rsidRPr="00D10877" w:rsidRDefault="004B295D" w:rsidP="00AA0A08">
            <w:pPr>
              <w:jc w:val="both"/>
              <w:rPr>
                <w:bCs/>
                <w:sz w:val="24"/>
                <w:szCs w:val="24"/>
              </w:rPr>
            </w:pPr>
            <w:r w:rsidRPr="00D10877">
              <w:rPr>
                <w:bCs/>
                <w:sz w:val="24"/>
                <w:szCs w:val="24"/>
              </w:rPr>
              <w:t>Главный специалист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5D" w:rsidRPr="004B295D" w:rsidRDefault="004B295D" w:rsidP="00B608CC">
            <w:pPr>
              <w:jc w:val="center"/>
              <w:rPr>
                <w:bCs/>
                <w:sz w:val="24"/>
                <w:szCs w:val="24"/>
              </w:rPr>
            </w:pPr>
            <w:r w:rsidRPr="004B295D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 </w:t>
            </w:r>
            <w:r w:rsidRPr="004B295D">
              <w:rPr>
                <w:bCs/>
                <w:sz w:val="24"/>
                <w:szCs w:val="24"/>
              </w:rPr>
              <w:t>645</w:t>
            </w:r>
          </w:p>
        </w:tc>
      </w:tr>
      <w:tr w:rsidR="004B295D" w:rsidRPr="00D10877" w:rsidTr="00E441C1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5D" w:rsidRPr="00D10877" w:rsidRDefault="004B295D" w:rsidP="00AA0A08">
            <w:pPr>
              <w:jc w:val="both"/>
              <w:rPr>
                <w:bCs/>
                <w:sz w:val="24"/>
                <w:szCs w:val="24"/>
              </w:rPr>
            </w:pPr>
            <w:r w:rsidRPr="00D10877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5D" w:rsidRPr="00D10877" w:rsidRDefault="004B295D" w:rsidP="00AA0A08">
            <w:pPr>
              <w:jc w:val="both"/>
              <w:rPr>
                <w:bCs/>
                <w:sz w:val="24"/>
                <w:szCs w:val="24"/>
              </w:rPr>
            </w:pPr>
            <w:r w:rsidRPr="00D10877">
              <w:rPr>
                <w:bCs/>
                <w:sz w:val="24"/>
                <w:szCs w:val="24"/>
              </w:rPr>
              <w:t>Ведущий специалист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5D" w:rsidRPr="004B295D" w:rsidRDefault="004B295D" w:rsidP="00B608CC">
            <w:pPr>
              <w:jc w:val="center"/>
              <w:rPr>
                <w:bCs/>
                <w:sz w:val="24"/>
                <w:szCs w:val="24"/>
              </w:rPr>
            </w:pPr>
            <w:r w:rsidRPr="004B295D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 </w:t>
            </w:r>
            <w:r w:rsidRPr="004B295D">
              <w:rPr>
                <w:bCs/>
                <w:sz w:val="24"/>
                <w:szCs w:val="24"/>
              </w:rPr>
              <w:t>269</w:t>
            </w:r>
          </w:p>
        </w:tc>
      </w:tr>
      <w:tr w:rsidR="004B295D" w:rsidRPr="00D10877" w:rsidTr="00E441C1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5D" w:rsidRPr="00D10877" w:rsidRDefault="004B295D" w:rsidP="00AA0A08">
            <w:pPr>
              <w:jc w:val="both"/>
              <w:rPr>
                <w:bCs/>
                <w:sz w:val="24"/>
                <w:szCs w:val="24"/>
              </w:rPr>
            </w:pPr>
            <w:r w:rsidRPr="00D10877"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5D" w:rsidRPr="00D10877" w:rsidRDefault="004B295D" w:rsidP="00AA0A08">
            <w:pPr>
              <w:jc w:val="both"/>
              <w:rPr>
                <w:bCs/>
                <w:sz w:val="24"/>
                <w:szCs w:val="24"/>
              </w:rPr>
            </w:pPr>
            <w:r w:rsidRPr="00D10877">
              <w:rPr>
                <w:bCs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5D" w:rsidRPr="004B295D" w:rsidRDefault="004B295D" w:rsidP="00B608CC">
            <w:pPr>
              <w:jc w:val="center"/>
              <w:rPr>
                <w:bCs/>
                <w:sz w:val="24"/>
                <w:szCs w:val="24"/>
              </w:rPr>
            </w:pPr>
            <w:r w:rsidRPr="004B295D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 </w:t>
            </w:r>
            <w:r w:rsidRPr="004B295D">
              <w:rPr>
                <w:bCs/>
                <w:sz w:val="24"/>
                <w:szCs w:val="24"/>
              </w:rPr>
              <w:t>018</w:t>
            </w:r>
          </w:p>
        </w:tc>
      </w:tr>
      <w:tr w:rsidR="004B295D" w:rsidRPr="00D10877" w:rsidTr="00E441C1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5D" w:rsidRPr="00D10877" w:rsidRDefault="004B295D" w:rsidP="00AA0A08">
            <w:pPr>
              <w:jc w:val="both"/>
              <w:rPr>
                <w:bCs/>
                <w:sz w:val="24"/>
                <w:szCs w:val="24"/>
              </w:rPr>
            </w:pPr>
            <w:r w:rsidRPr="00D10877"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5D" w:rsidRPr="00D10877" w:rsidRDefault="004B295D" w:rsidP="00AA0A08">
            <w:pPr>
              <w:jc w:val="both"/>
              <w:rPr>
                <w:bCs/>
                <w:sz w:val="24"/>
                <w:szCs w:val="24"/>
              </w:rPr>
            </w:pPr>
            <w:r w:rsidRPr="00D10877">
              <w:rPr>
                <w:bCs/>
                <w:sz w:val="24"/>
                <w:szCs w:val="24"/>
              </w:rPr>
              <w:t>Старший специалист 2 разряда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5D" w:rsidRPr="004B295D" w:rsidRDefault="004B295D" w:rsidP="00B608CC">
            <w:pPr>
              <w:jc w:val="center"/>
              <w:rPr>
                <w:bCs/>
                <w:sz w:val="24"/>
                <w:szCs w:val="24"/>
              </w:rPr>
            </w:pPr>
            <w:r w:rsidRPr="004B295D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 </w:t>
            </w:r>
            <w:r w:rsidRPr="004B295D">
              <w:rPr>
                <w:bCs/>
                <w:sz w:val="24"/>
                <w:szCs w:val="24"/>
              </w:rPr>
              <w:t>767</w:t>
            </w:r>
          </w:p>
        </w:tc>
      </w:tr>
      <w:tr w:rsidR="004B295D" w:rsidRPr="00D10877" w:rsidTr="00E441C1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5D" w:rsidRPr="00D10877" w:rsidRDefault="004B295D" w:rsidP="00AA0A08">
            <w:pPr>
              <w:jc w:val="both"/>
              <w:rPr>
                <w:bCs/>
                <w:sz w:val="24"/>
                <w:szCs w:val="24"/>
              </w:rPr>
            </w:pPr>
            <w:r w:rsidRPr="00D10877"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5D" w:rsidRPr="00D10877" w:rsidRDefault="004B295D" w:rsidP="00AA0A08">
            <w:pPr>
              <w:jc w:val="both"/>
              <w:rPr>
                <w:bCs/>
                <w:sz w:val="24"/>
                <w:szCs w:val="24"/>
              </w:rPr>
            </w:pPr>
            <w:r w:rsidRPr="00D10877">
              <w:rPr>
                <w:bCs/>
                <w:sz w:val="24"/>
                <w:szCs w:val="24"/>
              </w:rPr>
              <w:t>Специалист 1 разряда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5D" w:rsidRPr="004B295D" w:rsidRDefault="004B295D" w:rsidP="00B608CC">
            <w:pPr>
              <w:jc w:val="center"/>
              <w:rPr>
                <w:bCs/>
                <w:sz w:val="24"/>
                <w:szCs w:val="24"/>
              </w:rPr>
            </w:pPr>
            <w:r w:rsidRPr="004B295D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 </w:t>
            </w:r>
            <w:r w:rsidRPr="004B295D">
              <w:rPr>
                <w:bCs/>
                <w:sz w:val="24"/>
                <w:szCs w:val="24"/>
              </w:rPr>
              <w:t>516</w:t>
            </w:r>
          </w:p>
        </w:tc>
      </w:tr>
      <w:tr w:rsidR="004B295D" w:rsidRPr="00D10877" w:rsidTr="00E441C1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5D" w:rsidRPr="00D10877" w:rsidRDefault="004B295D" w:rsidP="00AA0A08">
            <w:pPr>
              <w:jc w:val="both"/>
              <w:rPr>
                <w:bCs/>
                <w:sz w:val="24"/>
                <w:szCs w:val="24"/>
              </w:rPr>
            </w:pPr>
            <w:r w:rsidRPr="00D10877">
              <w:rPr>
                <w:bCs/>
                <w:sz w:val="24"/>
                <w:szCs w:val="24"/>
              </w:rPr>
              <w:t>14.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5D" w:rsidRPr="00D10877" w:rsidRDefault="004B295D" w:rsidP="00AA0A08">
            <w:pPr>
              <w:jc w:val="both"/>
              <w:rPr>
                <w:bCs/>
                <w:sz w:val="24"/>
                <w:szCs w:val="24"/>
              </w:rPr>
            </w:pPr>
            <w:r w:rsidRPr="00D10877">
              <w:rPr>
                <w:bCs/>
                <w:sz w:val="24"/>
                <w:szCs w:val="24"/>
              </w:rPr>
              <w:t>Специалист 2 разряда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5D" w:rsidRPr="004B295D" w:rsidRDefault="004B295D" w:rsidP="00B608CC">
            <w:pPr>
              <w:jc w:val="center"/>
              <w:rPr>
                <w:bCs/>
                <w:sz w:val="24"/>
                <w:szCs w:val="24"/>
              </w:rPr>
            </w:pPr>
            <w:r w:rsidRPr="004B295D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 </w:t>
            </w:r>
            <w:r w:rsidRPr="004B295D">
              <w:rPr>
                <w:bCs/>
                <w:sz w:val="24"/>
                <w:szCs w:val="24"/>
              </w:rPr>
              <w:t>391</w:t>
            </w:r>
          </w:p>
        </w:tc>
      </w:tr>
    </w:tbl>
    <w:p w:rsidR="00FD557E" w:rsidRPr="00D10877" w:rsidRDefault="00FD557E" w:rsidP="00FD557E">
      <w:pPr>
        <w:tabs>
          <w:tab w:val="left" w:pos="284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877">
        <w:rPr>
          <w:rFonts w:ascii="Times New Roman" w:eastAsia="Calibri" w:hAnsi="Times New Roman" w:cs="Times New Roman"/>
          <w:sz w:val="24"/>
          <w:szCs w:val="24"/>
        </w:rPr>
        <w:t xml:space="preserve">2. Настоящее решение вступает в силу после официального опубликования (обнародования) и распространяет свое действие на правоотношения, возникшие с 01 </w:t>
      </w:r>
      <w:r w:rsidR="0016434F">
        <w:rPr>
          <w:rFonts w:ascii="Times New Roman" w:eastAsia="Calibri" w:hAnsi="Times New Roman" w:cs="Times New Roman"/>
          <w:sz w:val="24"/>
          <w:szCs w:val="24"/>
        </w:rPr>
        <w:t>ноября</w:t>
      </w:r>
      <w:r w:rsidRPr="00D10877">
        <w:rPr>
          <w:rFonts w:ascii="Times New Roman" w:eastAsia="Calibri" w:hAnsi="Times New Roman" w:cs="Times New Roman"/>
          <w:sz w:val="24"/>
          <w:szCs w:val="24"/>
        </w:rPr>
        <w:t xml:space="preserve"> 2023 года.</w:t>
      </w:r>
    </w:p>
    <w:p w:rsidR="00FD557E" w:rsidRPr="00D10877" w:rsidRDefault="00FD557E" w:rsidP="00FD557E">
      <w:pPr>
        <w:tabs>
          <w:tab w:val="left" w:pos="284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877">
        <w:rPr>
          <w:rFonts w:ascii="Times New Roman" w:eastAsia="Calibri" w:hAnsi="Times New Roman" w:cs="Times New Roman"/>
          <w:sz w:val="24"/>
          <w:szCs w:val="24"/>
        </w:rPr>
        <w:t>3. Настоящее решение подлежит официальному опубликованию (обнародованию) в периодическом печатном издании «Аргументы и факты – Забайкалье» и на официальном сайте муниципального района «Оловяннинский район» в информационно-телекоммуникационной сети Интернет по адресу: https://olovyan.75.ru..</w:t>
      </w:r>
    </w:p>
    <w:p w:rsidR="00AA0A08" w:rsidRPr="003E2EDD" w:rsidRDefault="00AA0A08" w:rsidP="00AA0A08">
      <w:p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0A08" w:rsidRPr="00D10877" w:rsidRDefault="00B546A3" w:rsidP="003E2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</w:t>
      </w:r>
      <w:r w:rsidR="00AA0A08" w:rsidRPr="00D10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</w:t>
      </w:r>
    </w:p>
    <w:p w:rsidR="00AA0A08" w:rsidRDefault="00AA0A08" w:rsidP="003E2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«Оловяннинский район»                                                       </w:t>
      </w:r>
      <w:r w:rsidR="00E44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D10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B546A3" w:rsidRPr="00D10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А.В. Антошкин</w:t>
      </w:r>
    </w:p>
    <w:p w:rsidR="003E2EDD" w:rsidRPr="00167F59" w:rsidRDefault="003E2EDD" w:rsidP="003E2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A0A08" w:rsidRPr="00D10877" w:rsidRDefault="00AA0A08" w:rsidP="003E2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Совета</w:t>
      </w:r>
    </w:p>
    <w:p w:rsidR="00AA0A08" w:rsidRPr="00D10877" w:rsidRDefault="00AA0A08" w:rsidP="003E2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</w:t>
      </w:r>
    </w:p>
    <w:p w:rsidR="00202462" w:rsidRPr="00243755" w:rsidRDefault="00AA0A08" w:rsidP="00243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"Оловяннинский район"                                                          </w:t>
      </w:r>
      <w:r w:rsidR="00E44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bookmarkStart w:id="0" w:name="_GoBack"/>
      <w:bookmarkEnd w:id="0"/>
      <w:r w:rsidRPr="00D10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А. А. Пешков</w:t>
      </w:r>
    </w:p>
    <w:sectPr w:rsidR="00202462" w:rsidRPr="00243755" w:rsidSect="00167F59">
      <w:headerReference w:type="default" r:id="rId8"/>
      <w:pgSz w:w="11906" w:h="16838"/>
      <w:pgMar w:top="567" w:right="707" w:bottom="426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56B" w:rsidRDefault="00B1356B" w:rsidP="002A11A8">
      <w:pPr>
        <w:spacing w:after="0" w:line="240" w:lineRule="auto"/>
      </w:pPr>
      <w:r>
        <w:separator/>
      </w:r>
    </w:p>
  </w:endnote>
  <w:endnote w:type="continuationSeparator" w:id="0">
    <w:p w:rsidR="00B1356B" w:rsidRDefault="00B1356B" w:rsidP="002A1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56B" w:rsidRDefault="00B1356B" w:rsidP="002A11A8">
      <w:pPr>
        <w:spacing w:after="0" w:line="240" w:lineRule="auto"/>
      </w:pPr>
      <w:r>
        <w:separator/>
      </w:r>
    </w:p>
  </w:footnote>
  <w:footnote w:type="continuationSeparator" w:id="0">
    <w:p w:rsidR="00B1356B" w:rsidRDefault="00B1356B" w:rsidP="002A1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C65" w:rsidRDefault="00610C65" w:rsidP="00610C65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46EC"/>
    <w:multiLevelType w:val="hybridMultilevel"/>
    <w:tmpl w:val="196A6A14"/>
    <w:lvl w:ilvl="0" w:tplc="50B0D58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9875BFB"/>
    <w:multiLevelType w:val="multilevel"/>
    <w:tmpl w:val="BFFC9D9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abstractNum w:abstractNumId="2">
    <w:nsid w:val="3C357D06"/>
    <w:multiLevelType w:val="hybridMultilevel"/>
    <w:tmpl w:val="A55E706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FAC"/>
    <w:rsid w:val="000E5C14"/>
    <w:rsid w:val="0016434F"/>
    <w:rsid w:val="00167F59"/>
    <w:rsid w:val="00243755"/>
    <w:rsid w:val="002A11A8"/>
    <w:rsid w:val="00373FC9"/>
    <w:rsid w:val="00393799"/>
    <w:rsid w:val="003E2EDD"/>
    <w:rsid w:val="003F5D47"/>
    <w:rsid w:val="004655A5"/>
    <w:rsid w:val="004B295D"/>
    <w:rsid w:val="005962B7"/>
    <w:rsid w:val="00610C65"/>
    <w:rsid w:val="00663CB9"/>
    <w:rsid w:val="00702D00"/>
    <w:rsid w:val="00882F98"/>
    <w:rsid w:val="00A05019"/>
    <w:rsid w:val="00A543C9"/>
    <w:rsid w:val="00A67A18"/>
    <w:rsid w:val="00AA0A08"/>
    <w:rsid w:val="00B02A0F"/>
    <w:rsid w:val="00B1356B"/>
    <w:rsid w:val="00B546A3"/>
    <w:rsid w:val="00B80E30"/>
    <w:rsid w:val="00BF608F"/>
    <w:rsid w:val="00C00AE1"/>
    <w:rsid w:val="00CF598E"/>
    <w:rsid w:val="00D10877"/>
    <w:rsid w:val="00DB14D3"/>
    <w:rsid w:val="00E441C1"/>
    <w:rsid w:val="00E4676F"/>
    <w:rsid w:val="00EF2EFA"/>
    <w:rsid w:val="00F037D5"/>
    <w:rsid w:val="00F04FAC"/>
    <w:rsid w:val="00F30F13"/>
    <w:rsid w:val="00FD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0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A1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11A8"/>
  </w:style>
  <w:style w:type="paragraph" w:styleId="a6">
    <w:name w:val="footer"/>
    <w:basedOn w:val="a"/>
    <w:link w:val="a7"/>
    <w:uiPriority w:val="99"/>
    <w:unhideWhenUsed/>
    <w:rsid w:val="002A1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11A8"/>
  </w:style>
  <w:style w:type="paragraph" w:styleId="a8">
    <w:name w:val="List Paragraph"/>
    <w:basedOn w:val="a"/>
    <w:uiPriority w:val="34"/>
    <w:qFormat/>
    <w:rsid w:val="005962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0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A1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11A8"/>
  </w:style>
  <w:style w:type="paragraph" w:styleId="a6">
    <w:name w:val="footer"/>
    <w:basedOn w:val="a"/>
    <w:link w:val="a7"/>
    <w:uiPriority w:val="99"/>
    <w:unhideWhenUsed/>
    <w:rsid w:val="002A1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11A8"/>
  </w:style>
  <w:style w:type="paragraph" w:styleId="a8">
    <w:name w:val="List Paragraph"/>
    <w:basedOn w:val="a"/>
    <w:uiPriority w:val="34"/>
    <w:qFormat/>
    <w:rsid w:val="00596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8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 Калинина</dc:creator>
  <cp:keywords/>
  <dc:description/>
  <cp:lastModifiedBy>MATRIX</cp:lastModifiedBy>
  <cp:revision>20</cp:revision>
  <cp:lastPrinted>2023-07-12T01:14:00Z</cp:lastPrinted>
  <dcterms:created xsi:type="dcterms:W3CDTF">2023-07-07T03:44:00Z</dcterms:created>
  <dcterms:modified xsi:type="dcterms:W3CDTF">2023-11-10T02:00:00Z</dcterms:modified>
</cp:coreProperties>
</file>