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A9" w:rsidRPr="005F54A9" w:rsidRDefault="007D7C32" w:rsidP="005F54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3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5F54A9" w:rsidRPr="005F54A9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bookmarkStart w:id="0" w:name="_GoBack"/>
      <w:bookmarkEnd w:id="0"/>
      <w:r w:rsidR="005F54A9" w:rsidRPr="005F54A9">
        <w:rPr>
          <w:rFonts w:ascii="Times New Roman" w:eastAsia="Calibri" w:hAnsi="Times New Roman" w:cs="Times New Roman"/>
          <w:sz w:val="28"/>
          <w:szCs w:val="28"/>
        </w:rPr>
        <w:t>СЕЛЬСКОГО ПОСЕЛЕНИЕ «ХАРА-БЫРКИНСКОЕ»</w:t>
      </w:r>
    </w:p>
    <w:p w:rsidR="005F54A9" w:rsidRPr="005F54A9" w:rsidRDefault="005F54A9" w:rsidP="005F54A9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54A9">
        <w:rPr>
          <w:rFonts w:ascii="Times New Roman" w:eastAsia="Calibri" w:hAnsi="Times New Roman" w:cs="Times New Roman"/>
          <w:sz w:val="28"/>
          <w:szCs w:val="28"/>
        </w:rPr>
        <w:t>МУНИЦИПАЛЬНОГО РАЙОНА «ОЛОВЯННИНСКИЙ РАЙОН»</w:t>
      </w:r>
    </w:p>
    <w:p w:rsidR="005F54A9" w:rsidRPr="005F54A9" w:rsidRDefault="005F54A9" w:rsidP="005F54A9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54A9">
        <w:rPr>
          <w:rFonts w:ascii="Times New Roman" w:eastAsia="Calibri" w:hAnsi="Times New Roman" w:cs="Times New Roman"/>
          <w:sz w:val="28"/>
          <w:szCs w:val="28"/>
        </w:rPr>
        <w:t>ЗАБАЙКАЛЬСКОГО КРАЯ</w:t>
      </w:r>
    </w:p>
    <w:p w:rsidR="005F54A9" w:rsidRPr="005F54A9" w:rsidRDefault="005F54A9" w:rsidP="005F54A9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54A9" w:rsidRPr="005F54A9" w:rsidRDefault="005F54A9" w:rsidP="005F54A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54A9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5F54A9" w:rsidRPr="005F54A9" w:rsidRDefault="005F54A9" w:rsidP="005F54A9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54A9">
        <w:rPr>
          <w:rFonts w:ascii="Times New Roman" w:eastAsia="Calibri" w:hAnsi="Times New Roman" w:cs="Times New Roman"/>
          <w:sz w:val="28"/>
          <w:szCs w:val="28"/>
        </w:rPr>
        <w:t>с. Хара-Бырка</w:t>
      </w:r>
    </w:p>
    <w:p w:rsidR="005F54A9" w:rsidRPr="005F54A9" w:rsidRDefault="005F54A9" w:rsidP="005F54A9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54A9" w:rsidRDefault="005F54A9" w:rsidP="005F54A9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F54A9">
        <w:rPr>
          <w:rFonts w:ascii="Times New Roman" w:eastAsia="Calibri" w:hAnsi="Times New Roman" w:cs="Times New Roman"/>
          <w:sz w:val="28"/>
          <w:szCs w:val="28"/>
        </w:rPr>
        <w:t>«09» ноября  2023 г.</w:t>
      </w:r>
      <w:r w:rsidRPr="005F54A9">
        <w:rPr>
          <w:rFonts w:ascii="Times New Roman" w:eastAsia="Calibri" w:hAnsi="Times New Roman" w:cs="Times New Roman"/>
          <w:sz w:val="28"/>
          <w:szCs w:val="28"/>
        </w:rPr>
        <w:tab/>
      </w:r>
      <w:r w:rsidRPr="005F54A9">
        <w:rPr>
          <w:rFonts w:ascii="Times New Roman" w:eastAsia="Calibri" w:hAnsi="Times New Roman" w:cs="Times New Roman"/>
          <w:sz w:val="28"/>
          <w:szCs w:val="28"/>
        </w:rPr>
        <w:tab/>
      </w:r>
      <w:r w:rsidRPr="005F54A9">
        <w:rPr>
          <w:rFonts w:ascii="Times New Roman" w:eastAsia="Calibri" w:hAnsi="Times New Roman" w:cs="Times New Roman"/>
          <w:sz w:val="28"/>
          <w:szCs w:val="28"/>
        </w:rPr>
        <w:tab/>
      </w:r>
      <w:r w:rsidRPr="005F54A9">
        <w:rPr>
          <w:rFonts w:ascii="Times New Roman" w:eastAsia="Calibri" w:hAnsi="Times New Roman" w:cs="Times New Roman"/>
          <w:sz w:val="28"/>
          <w:szCs w:val="28"/>
        </w:rPr>
        <w:tab/>
      </w:r>
      <w:r w:rsidRPr="005F54A9">
        <w:rPr>
          <w:rFonts w:ascii="Times New Roman" w:eastAsia="Calibri" w:hAnsi="Times New Roman" w:cs="Times New Roman"/>
          <w:sz w:val="28"/>
          <w:szCs w:val="28"/>
        </w:rPr>
        <w:tab/>
      </w:r>
      <w:r w:rsidRPr="005F54A9">
        <w:rPr>
          <w:rFonts w:ascii="Times New Roman" w:eastAsia="Calibri" w:hAnsi="Times New Roman" w:cs="Times New Roman"/>
          <w:sz w:val="28"/>
          <w:szCs w:val="28"/>
        </w:rPr>
        <w:tab/>
      </w:r>
      <w:r w:rsidRPr="005F54A9">
        <w:rPr>
          <w:rFonts w:ascii="Times New Roman" w:eastAsia="Calibri" w:hAnsi="Times New Roman" w:cs="Times New Roman"/>
          <w:sz w:val="28"/>
          <w:szCs w:val="28"/>
        </w:rPr>
        <w:tab/>
      </w:r>
      <w:r w:rsidRPr="005F54A9">
        <w:rPr>
          <w:rFonts w:ascii="Times New Roman" w:eastAsia="Calibri" w:hAnsi="Times New Roman" w:cs="Times New Roman"/>
          <w:sz w:val="28"/>
          <w:szCs w:val="28"/>
        </w:rPr>
        <w:tab/>
        <w:t>№ 8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5F54A9" w:rsidRDefault="005F54A9" w:rsidP="005F54A9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54A9" w:rsidRDefault="005F54A9" w:rsidP="005F54A9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оценке деятельности главы </w:t>
      </w:r>
    </w:p>
    <w:p w:rsidR="005F54A9" w:rsidRDefault="005F54A9" w:rsidP="005F54A9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 «Хара-Быркинское»</w:t>
      </w:r>
    </w:p>
    <w:p w:rsidR="005F54A9" w:rsidRDefault="005F54A9" w:rsidP="005F54A9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за 2021, 2022 гг.</w:t>
      </w:r>
    </w:p>
    <w:p w:rsidR="005F54A9" w:rsidRPr="005F54A9" w:rsidRDefault="005F54A9" w:rsidP="005F54A9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7C32" w:rsidRPr="009A535F" w:rsidRDefault="007D7C32" w:rsidP="007D7C32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A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Федеральным законом от 06.10.2003 г. № 131- ФЗ</w:t>
      </w:r>
    </w:p>
    <w:p w:rsidR="007D7C32" w:rsidRDefault="007D7C32" w:rsidP="007D7C32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«Об общих принципах организации местного самоуправления в Российской Федерации», Уставом сельского поселения «Хара-Быркинское», решением Совета сельского поселения «Хара-Быркинское»  № </w:t>
      </w:r>
      <w:r w:rsid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34 от 27.05.20</w:t>
      </w:r>
      <w:r w:rsidR="009D347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9A535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сельск</w:t>
      </w:r>
      <w:r w:rsidR="005F54A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 «Хара-Быркинское»</w:t>
      </w:r>
    </w:p>
    <w:p w:rsidR="005F54A9" w:rsidRDefault="005F54A9" w:rsidP="007D7C32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Default="005F54A9" w:rsidP="001B5E1D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</w:p>
    <w:p w:rsidR="005F54A9" w:rsidRDefault="005F54A9" w:rsidP="007D7C32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Default="005F54A9" w:rsidP="005F54A9">
      <w:pPr>
        <w:shd w:val="clear" w:color="auto" w:fill="FFFFFF"/>
        <w:spacing w:after="0" w:line="278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не предоставление отчетов Главы сельского поселения «Хара-Быркинское» о проделанной работе за 2021, 2022 гг. о</w:t>
      </w:r>
      <w:r w:rsidRPr="009A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ценить деятельность Главы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«Хара-Быркинское» за 2021, 2022 </w:t>
      </w:r>
      <w:r w:rsidRPr="009A53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A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неудовлетворительно</w:t>
      </w:r>
      <w:r w:rsidRPr="009A535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F54A9" w:rsidRDefault="005F54A9" w:rsidP="005F54A9">
      <w:pPr>
        <w:shd w:val="clear" w:color="auto" w:fill="FFFFFF"/>
        <w:spacing w:after="0" w:line="278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A5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путем размещения на информационном стенде в административном здании  администрации  сельского поселения и разместить на официальном сайте муниципального района «Оловяннинский район»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1B5E1D" w:rsidRPr="001B5E1D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9A535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olovyan</w:t>
      </w:r>
      <w:proofErr w:type="spellEnd"/>
      <w:r w:rsidRPr="009A535F">
        <w:rPr>
          <w:rFonts w:ascii="Times New Roman" w:eastAsia="Calibri" w:hAnsi="Times New Roman" w:cs="Times New Roman"/>
          <w:sz w:val="28"/>
          <w:szCs w:val="28"/>
          <w:lang w:eastAsia="ru-RU"/>
        </w:rPr>
        <w:t>.75.</w:t>
      </w:r>
      <w:proofErr w:type="spellStart"/>
      <w:r w:rsidR="001B5E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A535F">
        <w:rPr>
          <w:rFonts w:ascii="Times New Roman" w:eastAsia="Times New Roman" w:hAnsi="Times New Roman" w:cs="Times New Roman"/>
          <w:sz w:val="28"/>
          <w:szCs w:val="28"/>
          <w:lang w:eastAsia="ru-RU"/>
        </w:rPr>
        <w:t>.   </w:t>
      </w:r>
    </w:p>
    <w:p w:rsidR="005F54A9" w:rsidRPr="009A535F" w:rsidRDefault="005F54A9" w:rsidP="005F54A9">
      <w:pPr>
        <w:shd w:val="clear" w:color="auto" w:fill="FFFFFF"/>
        <w:spacing w:after="0" w:line="278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официального опубликования.</w:t>
      </w:r>
    </w:p>
    <w:p w:rsidR="005F54A9" w:rsidRPr="009D3477" w:rsidRDefault="005F54A9" w:rsidP="005F54A9">
      <w:pPr>
        <w:shd w:val="clear" w:color="auto" w:fill="FFFFFF"/>
        <w:spacing w:after="0" w:line="278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E1D" w:rsidRPr="009D3477" w:rsidRDefault="001B5E1D" w:rsidP="005F54A9">
      <w:pPr>
        <w:shd w:val="clear" w:color="auto" w:fill="FFFFFF"/>
        <w:spacing w:after="0" w:line="278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E1D" w:rsidRPr="009D3477" w:rsidRDefault="001B5E1D" w:rsidP="005F54A9">
      <w:pPr>
        <w:shd w:val="clear" w:color="auto" w:fill="FFFFFF"/>
        <w:spacing w:after="0" w:line="278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E1D" w:rsidRPr="009D3477" w:rsidRDefault="001B5E1D" w:rsidP="005F54A9">
      <w:pPr>
        <w:shd w:val="clear" w:color="auto" w:fill="FFFFFF"/>
        <w:spacing w:after="0" w:line="278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E1D" w:rsidRPr="009D3477" w:rsidRDefault="001B5E1D" w:rsidP="005F54A9">
      <w:pPr>
        <w:shd w:val="clear" w:color="auto" w:fill="FFFFFF"/>
        <w:spacing w:after="0" w:line="278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A9" w:rsidRDefault="001B5E1D" w:rsidP="007D7C32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сельского поселения</w:t>
      </w:r>
    </w:p>
    <w:p w:rsidR="001B5E1D" w:rsidRDefault="001B5E1D" w:rsidP="007D7C32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«Хара-Быркинское»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С.П.Серебренникова</w:t>
      </w:r>
      <w:proofErr w:type="spellEnd"/>
    </w:p>
    <w:p w:rsidR="005F54A9" w:rsidRPr="009A535F" w:rsidRDefault="005F54A9" w:rsidP="007D7C32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A46" w:rsidRDefault="00C80A46"/>
    <w:sectPr w:rsidR="00C8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7F53"/>
    <w:multiLevelType w:val="multilevel"/>
    <w:tmpl w:val="6FD8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0C"/>
    <w:rsid w:val="001B5E1D"/>
    <w:rsid w:val="005F54A9"/>
    <w:rsid w:val="007D7C32"/>
    <w:rsid w:val="009D3477"/>
    <w:rsid w:val="009D660C"/>
    <w:rsid w:val="00C8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4</cp:revision>
  <cp:lastPrinted>2023-11-13T02:15:00Z</cp:lastPrinted>
  <dcterms:created xsi:type="dcterms:W3CDTF">2023-11-10T01:53:00Z</dcterms:created>
  <dcterms:modified xsi:type="dcterms:W3CDTF">2023-11-13T02:17:00Z</dcterms:modified>
</cp:coreProperties>
</file>