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FB" w:rsidRDefault="009916FB" w:rsidP="009916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E381A" w:rsidRDefault="000E4D3A" w:rsidP="0043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53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7E3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ЗАБАЙКАЛЬСКИЙ КРАЙ</w:t>
      </w:r>
      <w:r w:rsidR="0053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</w:t>
      </w:r>
    </w:p>
    <w:p w:rsidR="007E381A" w:rsidRDefault="007E381A" w:rsidP="0043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МУНИЦИПАЛЬНЫЙ РАЙОН «ОЛОВЯННИНСКИЙ РАЙОН»</w:t>
      </w:r>
    </w:p>
    <w:p w:rsidR="007E381A" w:rsidRDefault="007E381A" w:rsidP="00434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СОВЕТ СЕЛЬСКОГО ПОСЕЛЕНИЯ «СТЕПНИНСКОЕ»</w:t>
      </w: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</w:rPr>
        <w:t>РЕШЕНИЕ</w:t>
      </w:r>
    </w:p>
    <w:p w:rsidR="007E381A" w:rsidRDefault="007E381A" w:rsidP="007E3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381A" w:rsidRDefault="007E381A" w:rsidP="007E3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26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="005350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10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2B3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6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</w:t>
      </w:r>
      <w:r w:rsidR="000E4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    </w:t>
      </w:r>
      <w:r w:rsidR="002B39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E26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п.ст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  <w:t>тепь</w:t>
      </w:r>
      <w:proofErr w:type="spellEnd"/>
    </w:p>
    <w:p w:rsidR="007E381A" w:rsidRDefault="007E381A" w:rsidP="007E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7E381A" w:rsidRDefault="00277BFF" w:rsidP="007E3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по соглашению</w:t>
      </w:r>
      <w:r w:rsidR="002B39A9">
        <w:rPr>
          <w:rFonts w:ascii="Times New Roman" w:hAnsi="Times New Roman"/>
          <w:b/>
          <w:sz w:val="28"/>
          <w:szCs w:val="28"/>
        </w:rPr>
        <w:t xml:space="preserve"> бюджетных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381A">
        <w:rPr>
          <w:rFonts w:ascii="Times New Roman" w:hAnsi="Times New Roman"/>
          <w:b/>
          <w:sz w:val="28"/>
          <w:szCs w:val="28"/>
        </w:rPr>
        <w:t>полномочий сель</w:t>
      </w:r>
      <w:r>
        <w:rPr>
          <w:rFonts w:ascii="Times New Roman" w:hAnsi="Times New Roman"/>
          <w:b/>
          <w:sz w:val="28"/>
          <w:szCs w:val="28"/>
        </w:rPr>
        <w:t>ского поселения «Степнинское» по внутреннему муниципальному финансовому контролю</w:t>
      </w:r>
      <w:r w:rsidR="007E38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муниципальному  району «Оловяннинский район»</w:t>
      </w:r>
    </w:p>
    <w:p w:rsidR="007E381A" w:rsidRDefault="007E381A" w:rsidP="007E3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статьи 15 Федерального закона №131-ФЗ «Об общих принципах организации местного самоуправления в Российской Федерации», Совет сельского поселения «Степнинское»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1A" w:rsidRPr="007E381A" w:rsidRDefault="007E381A" w:rsidP="007E3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1A">
        <w:rPr>
          <w:rFonts w:ascii="Times New Roman" w:hAnsi="Times New Roman"/>
          <w:b/>
          <w:sz w:val="28"/>
          <w:szCs w:val="28"/>
        </w:rPr>
        <w:t>РЕШИЛ:</w:t>
      </w:r>
    </w:p>
    <w:p w:rsidR="007E381A" w:rsidRDefault="007E381A" w:rsidP="007E3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D3A" w:rsidRDefault="000E4D3A" w:rsidP="000E4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BFF">
        <w:rPr>
          <w:rFonts w:ascii="Times New Roman" w:hAnsi="Times New Roman" w:cs="Times New Roman"/>
          <w:sz w:val="28"/>
          <w:szCs w:val="28"/>
        </w:rPr>
        <w:t>1.</w:t>
      </w:r>
      <w:r w:rsidR="007E381A">
        <w:rPr>
          <w:rFonts w:ascii="Times New Roman" w:hAnsi="Times New Roman" w:cs="Times New Roman"/>
          <w:sz w:val="28"/>
          <w:szCs w:val="28"/>
        </w:rPr>
        <w:t>Передать муниципальному району «</w:t>
      </w:r>
      <w:r w:rsidR="00277BFF">
        <w:rPr>
          <w:rFonts w:ascii="Times New Roman" w:hAnsi="Times New Roman" w:cs="Times New Roman"/>
          <w:sz w:val="28"/>
          <w:szCs w:val="28"/>
        </w:rPr>
        <w:t xml:space="preserve">Оловяннинский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полномочие по организации и исполнению внутреннего финансового муниципального контроля.       </w:t>
      </w:r>
    </w:p>
    <w:p w:rsidR="007E381A" w:rsidRPr="00277BFF" w:rsidRDefault="000E4D3A" w:rsidP="000E4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BFF">
        <w:rPr>
          <w:rFonts w:ascii="Times New Roman" w:hAnsi="Times New Roman"/>
          <w:sz w:val="28"/>
          <w:szCs w:val="28"/>
        </w:rPr>
        <w:t>2.</w:t>
      </w:r>
      <w:r w:rsidR="007E381A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6" w:history="1">
        <w:r w:rsidR="007E381A">
          <w:rPr>
            <w:rStyle w:val="a6"/>
            <w:sz w:val="28"/>
            <w:szCs w:val="28"/>
            <w:lang w:val="en-US"/>
          </w:rPr>
          <w:t>www</w:t>
        </w:r>
        <w:r w:rsidR="007E381A">
          <w:rPr>
            <w:rStyle w:val="a6"/>
            <w:sz w:val="28"/>
            <w:szCs w:val="28"/>
          </w:rPr>
          <w:t>.</w:t>
        </w:r>
        <w:r w:rsidR="007E381A">
          <w:rPr>
            <w:rStyle w:val="a6"/>
            <w:sz w:val="28"/>
            <w:szCs w:val="28"/>
            <w:lang w:val="en-US"/>
          </w:rPr>
          <w:t>olovyan</w:t>
        </w:r>
        <w:r w:rsidR="007E381A">
          <w:rPr>
            <w:rStyle w:val="a6"/>
            <w:sz w:val="28"/>
            <w:szCs w:val="28"/>
          </w:rPr>
          <w:t>.75.</w:t>
        </w:r>
        <w:proofErr w:type="spellStart"/>
        <w:r w:rsidR="007E381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E381A">
        <w:rPr>
          <w:rStyle w:val="a6"/>
          <w:sz w:val="28"/>
          <w:szCs w:val="28"/>
        </w:rPr>
        <w:t>.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7B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277B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обнародования, официального опубликования</w:t>
      </w: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1A" w:rsidRDefault="007E381A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1A" w:rsidRDefault="0080559F" w:rsidP="007E3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0559F" w:rsidRDefault="0080559F" w:rsidP="007E381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«Степнинское»                                                                         О.Р. Меркулова</w:t>
      </w:r>
    </w:p>
    <w:p w:rsidR="007E381A" w:rsidRDefault="007E381A" w:rsidP="007E381A">
      <w:pPr>
        <w:spacing w:after="0" w:line="240" w:lineRule="auto"/>
        <w:jc w:val="both"/>
      </w:pPr>
    </w:p>
    <w:p w:rsidR="005C16D3" w:rsidRDefault="005C16D3" w:rsidP="00FC2A4A">
      <w:pPr>
        <w:pStyle w:val="a3"/>
        <w:jc w:val="both"/>
      </w:pPr>
    </w:p>
    <w:sectPr w:rsidR="005C16D3" w:rsidSect="00A40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0C81"/>
    <w:multiLevelType w:val="hybridMultilevel"/>
    <w:tmpl w:val="6EE26C70"/>
    <w:lvl w:ilvl="0" w:tplc="17A2171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5241244"/>
    <w:multiLevelType w:val="hybridMultilevel"/>
    <w:tmpl w:val="B9DCD148"/>
    <w:lvl w:ilvl="0" w:tplc="587282A6">
      <w:start w:val="1"/>
      <w:numFmt w:val="decimal"/>
      <w:lvlText w:val="%1."/>
      <w:lvlJc w:val="left"/>
      <w:pPr>
        <w:ind w:left="13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BF4DFE"/>
    <w:multiLevelType w:val="hybridMultilevel"/>
    <w:tmpl w:val="05F24DFC"/>
    <w:lvl w:ilvl="0" w:tplc="0AC0B088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C21E94"/>
    <w:multiLevelType w:val="hybridMultilevel"/>
    <w:tmpl w:val="D06C68C4"/>
    <w:lvl w:ilvl="0" w:tplc="17A217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B"/>
    <w:rsid w:val="00076A91"/>
    <w:rsid w:val="000E4D3A"/>
    <w:rsid w:val="00183A3D"/>
    <w:rsid w:val="001A1738"/>
    <w:rsid w:val="00253564"/>
    <w:rsid w:val="00277BFF"/>
    <w:rsid w:val="002B39A9"/>
    <w:rsid w:val="003D7592"/>
    <w:rsid w:val="00434DD7"/>
    <w:rsid w:val="00453CA2"/>
    <w:rsid w:val="0053505F"/>
    <w:rsid w:val="00543C0C"/>
    <w:rsid w:val="005C16D3"/>
    <w:rsid w:val="00613722"/>
    <w:rsid w:val="007E381A"/>
    <w:rsid w:val="0080559F"/>
    <w:rsid w:val="00833D42"/>
    <w:rsid w:val="008C1020"/>
    <w:rsid w:val="008E1053"/>
    <w:rsid w:val="009441E9"/>
    <w:rsid w:val="009916FB"/>
    <w:rsid w:val="00B36E9F"/>
    <w:rsid w:val="00C0578C"/>
    <w:rsid w:val="00C7098B"/>
    <w:rsid w:val="00E26199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2A4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381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E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0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2A4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381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E3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2</cp:revision>
  <cp:lastPrinted>2022-09-20T02:04:00Z</cp:lastPrinted>
  <dcterms:created xsi:type="dcterms:W3CDTF">2024-01-18T05:26:00Z</dcterms:created>
  <dcterms:modified xsi:type="dcterms:W3CDTF">2024-01-18T05:26:00Z</dcterms:modified>
</cp:coreProperties>
</file>