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РОССИЙСКАЯ ФЕДЕРАЦИЯ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АДМИНИСТРАЦИЯ СЕЛЬСКОГО ПОСЕЛЕНИЯ «ХАРА-БЫРКИНСКОЕ» МУНИЦИПАЛЬНОГО РАЙОНА «ОЛОВЯННИНСКИЙ РАЙОН» ЗАБАЙКАЛЬСКОГО КРАЯ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ПОСТАНОВЛЕНИЕ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с. Хара-Бырка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«22» января 2024 г.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«О присвоении адреса объекту адресации»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B802B5"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131-ФЗЩ от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«Хара-Быркинское» от 23.11.2022 года № 18 «Об утверждении административного регламента предоставления муниципальной услуги «Присвоение адреса</w:t>
      </w:r>
      <w:proofErr w:type="gramEnd"/>
      <w:r w:rsidRPr="00B802B5">
        <w:rPr>
          <w:rFonts w:ascii="Times New Roman" w:hAnsi="Times New Roman" w:cs="Times New Roman"/>
          <w:sz w:val="28"/>
        </w:rPr>
        <w:t xml:space="preserve"> объекту адресации, изменение и аннулирование такого адреса» на территории сельского поселения «Хара-Быркинское»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ПОСТАНОВЛЯЕТ: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1.</w:t>
      </w:r>
      <w:r w:rsidRPr="00B802B5">
        <w:rPr>
          <w:rFonts w:ascii="Times New Roman" w:hAnsi="Times New Roman" w:cs="Times New Roman"/>
          <w:sz w:val="28"/>
        </w:rPr>
        <w:tab/>
        <w:t>Присвоить адрес объекту адресации, расположенному по адресу: Забайкальский край, Оловяннинский район, село Хара-Бырка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- описание объекта – жилой дом,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- присвоенный  адрес – Российская Федерация, Забайкальский край, Оловяннинский район, село Хара-Бырка, улица Юбилейная, дом 19, квартира 2, по которому проживает </w:t>
      </w:r>
      <w:r>
        <w:rPr>
          <w:rFonts w:ascii="Times New Roman" w:hAnsi="Times New Roman" w:cs="Times New Roman"/>
          <w:sz w:val="28"/>
        </w:rPr>
        <w:t xml:space="preserve">Устенко Ольга </w:t>
      </w:r>
      <w:r w:rsidRPr="00B802B5">
        <w:rPr>
          <w:rFonts w:ascii="Times New Roman" w:hAnsi="Times New Roman" w:cs="Times New Roman"/>
          <w:sz w:val="28"/>
        </w:rPr>
        <w:t xml:space="preserve"> Юрьевна.</w:t>
      </w: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2.  Настоящее Постановление вступает в силу после его подписания.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B802B5" w:rsidRPr="00B94A9B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«Хара-Быркинское»                                                                     Н.Н.Цагадаев</w:t>
      </w:r>
    </w:p>
    <w:sectPr w:rsidR="00B802B5" w:rsidRPr="00B9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95B"/>
    <w:multiLevelType w:val="hybridMultilevel"/>
    <w:tmpl w:val="5D8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D"/>
    <w:rsid w:val="005B040D"/>
    <w:rsid w:val="00997A43"/>
    <w:rsid w:val="00B802B5"/>
    <w:rsid w:val="00B94A9B"/>
    <w:rsid w:val="00E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Хада-Булак</cp:lastModifiedBy>
  <cp:revision>4</cp:revision>
  <cp:lastPrinted>2024-01-22T03:15:00Z</cp:lastPrinted>
  <dcterms:created xsi:type="dcterms:W3CDTF">2024-01-22T03:01:00Z</dcterms:created>
  <dcterms:modified xsi:type="dcterms:W3CDTF">2024-01-29T06:11:00Z</dcterms:modified>
</cp:coreProperties>
</file>