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33" w:rsidRPr="008F4D33" w:rsidRDefault="00A0404D" w:rsidP="008F4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5E5">
        <w:rPr>
          <w:rFonts w:ascii="Times New Roman" w:hAnsi="Times New Roman" w:cs="Times New Roman"/>
          <w:sz w:val="28"/>
          <w:szCs w:val="28"/>
        </w:rPr>
        <w:t>С</w:t>
      </w:r>
      <w:r w:rsidR="008F4D33" w:rsidRPr="008F4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4D33" w:rsidRPr="008F4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МУНИЦИПАЛЬНОГО РАЙОНА</w:t>
      </w:r>
    </w:p>
    <w:p w:rsidR="008F4D33" w:rsidRPr="008F4D33" w:rsidRDefault="008F4D33" w:rsidP="008F4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«ОЛОВЯННИНСКИЙ РАЙОН» ЗАБАЙКАЛЬСКОГО КРАЯ</w:t>
      </w:r>
    </w:p>
    <w:p w:rsidR="008F4D33" w:rsidRPr="008F4D33" w:rsidRDefault="008F4D33" w:rsidP="008F4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(шестнадцатая сессия седьмого созыва)</w:t>
      </w:r>
    </w:p>
    <w:p w:rsidR="008F4D33" w:rsidRPr="008F4D33" w:rsidRDefault="008F4D33" w:rsidP="008F4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F4D33" w:rsidRPr="008F4D33" w:rsidRDefault="008F4D33" w:rsidP="008F4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F4D33" w:rsidRPr="008F4D33" w:rsidRDefault="008F4D33" w:rsidP="008F4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33" w:rsidRPr="008F4D33" w:rsidRDefault="008F4D33" w:rsidP="008F4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года                                                                                          № </w:t>
      </w:r>
    </w:p>
    <w:p w:rsidR="008F4D33" w:rsidRPr="008F4D33" w:rsidRDefault="008F4D33" w:rsidP="008F4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33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 Оловянная</w:t>
      </w:r>
    </w:p>
    <w:p w:rsidR="00A0404D" w:rsidRDefault="00A0404D" w:rsidP="008F4D33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A0404D" w:rsidRPr="006F1B62" w:rsidRDefault="00A0404D" w:rsidP="00A0404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shd w:val="clear" w:color="auto" w:fill="FFFFFF"/>
        </w:rPr>
      </w:pPr>
      <w:r w:rsidRPr="006F1B62">
        <w:rPr>
          <w:b/>
          <w:sz w:val="26"/>
          <w:szCs w:val="26"/>
        </w:rPr>
        <w:t>Об утверждении Положения «Об </w:t>
      </w:r>
      <w:r w:rsidRPr="006F1B62">
        <w:rPr>
          <w:rStyle w:val="a3"/>
          <w:b/>
          <w:i w:val="0"/>
          <w:iCs w:val="0"/>
          <w:sz w:val="26"/>
          <w:szCs w:val="26"/>
        </w:rPr>
        <w:t>увековечении</w:t>
      </w:r>
      <w:r w:rsidRPr="006F1B62">
        <w:rPr>
          <w:b/>
          <w:sz w:val="26"/>
          <w:szCs w:val="26"/>
        </w:rPr>
        <w:t> </w:t>
      </w:r>
      <w:r w:rsidRPr="006F1B62">
        <w:rPr>
          <w:rStyle w:val="a3"/>
          <w:b/>
          <w:i w:val="0"/>
          <w:iCs w:val="0"/>
          <w:sz w:val="26"/>
          <w:szCs w:val="26"/>
        </w:rPr>
        <w:t>памяти</w:t>
      </w:r>
      <w:r w:rsidRPr="006F1B62">
        <w:rPr>
          <w:b/>
          <w:sz w:val="26"/>
          <w:szCs w:val="26"/>
        </w:rPr>
        <w:t xml:space="preserve"> лиц, имеющих выдающиеся достижения и (или) особые заслуги, исторических событий в муниципальном районе «Оловяннинский район» </w:t>
      </w:r>
      <w:r w:rsidRPr="006F1B62">
        <w:rPr>
          <w:b/>
          <w:sz w:val="26"/>
          <w:szCs w:val="26"/>
          <w:shd w:val="clear" w:color="auto" w:fill="FFFFFF"/>
        </w:rPr>
        <w:t>и лиц, погибших в ходе военных действий при выполнении боевых задач по защите Отечества»</w:t>
      </w:r>
      <w:r>
        <w:rPr>
          <w:b/>
          <w:sz w:val="26"/>
          <w:szCs w:val="26"/>
          <w:shd w:val="clear" w:color="auto" w:fill="FFFFFF"/>
        </w:rPr>
        <w:t>.</w:t>
      </w:r>
    </w:p>
    <w:p w:rsidR="00A0404D" w:rsidRPr="00C9340F" w:rsidRDefault="00A0404D" w:rsidP="00A0404D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35CB1" w:rsidRDefault="00A0404D" w:rsidP="00A0404D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соответствие</w:t>
      </w:r>
      <w:r w:rsidRPr="00C9340F">
        <w:rPr>
          <w:sz w:val="28"/>
          <w:szCs w:val="28"/>
        </w:rPr>
        <w:t xml:space="preserve"> с </w:t>
      </w:r>
      <w:hyperlink r:id="rId7" w:anchor="/document/186367/entry/0" w:history="1">
        <w:r w:rsidRPr="00C9340F">
          <w:rPr>
            <w:rStyle w:val="a4"/>
            <w:color w:val="auto"/>
            <w:sz w:val="28"/>
            <w:szCs w:val="28"/>
            <w:u w:val="none"/>
          </w:rPr>
          <w:t>Федеральным законом</w:t>
        </w:r>
      </w:hyperlink>
      <w:r w:rsidR="008F4D33">
        <w:rPr>
          <w:sz w:val="28"/>
          <w:szCs w:val="28"/>
        </w:rPr>
        <w:t> от 06 октября 2003 года №</w:t>
      </w:r>
      <w:r w:rsidRPr="00C9340F">
        <w:rPr>
          <w:sz w:val="28"/>
          <w:szCs w:val="28"/>
        </w:rPr>
        <w:t> 131-ФЗ «Об общих принципах организации местного самоуправления в Российской Федерации», Законом Забайкальского края от 13 ноября 2009 год</w:t>
      </w:r>
      <w:r w:rsidR="008F4D33">
        <w:rPr>
          <w:sz w:val="28"/>
          <w:szCs w:val="28"/>
        </w:rPr>
        <w:t>а №</w:t>
      </w:r>
      <w:r w:rsidRPr="00C9340F">
        <w:rPr>
          <w:sz w:val="28"/>
          <w:szCs w:val="28"/>
        </w:rPr>
        <w:t> 256-ЗЗК «Об </w:t>
      </w:r>
      <w:r w:rsidRPr="00C9340F">
        <w:rPr>
          <w:rStyle w:val="a3"/>
          <w:i w:val="0"/>
          <w:iCs w:val="0"/>
          <w:sz w:val="28"/>
          <w:szCs w:val="28"/>
        </w:rPr>
        <w:t>увековечивании</w:t>
      </w:r>
      <w:r w:rsidRPr="00C9340F">
        <w:rPr>
          <w:sz w:val="28"/>
          <w:szCs w:val="28"/>
        </w:rPr>
        <w:t> </w:t>
      </w:r>
      <w:r w:rsidRPr="00C9340F">
        <w:rPr>
          <w:rStyle w:val="a3"/>
          <w:i w:val="0"/>
          <w:iCs w:val="0"/>
          <w:sz w:val="28"/>
          <w:szCs w:val="28"/>
        </w:rPr>
        <w:t>памяти</w:t>
      </w:r>
      <w:r w:rsidRPr="00C9340F">
        <w:rPr>
          <w:sz w:val="28"/>
          <w:szCs w:val="28"/>
        </w:rPr>
        <w:t xml:space="preserve"> лиц, имеющих выдающиеся достижения, особые заслуги перед Забайкальским краем», Уставом муниципального района «Оловяннинский район», Совет муниципального района «Оловяннинский район» </w:t>
      </w:r>
      <w:proofErr w:type="gramEnd"/>
    </w:p>
    <w:p w:rsidR="00A0404D" w:rsidRPr="00C9340F" w:rsidRDefault="008F4D33" w:rsidP="00F35CB1">
      <w:pPr>
        <w:pStyle w:val="indent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F4D33">
        <w:rPr>
          <w:b/>
          <w:sz w:val="28"/>
          <w:szCs w:val="28"/>
        </w:rPr>
        <w:t>РЕШИЛ</w:t>
      </w:r>
      <w:r w:rsidR="00A0404D" w:rsidRPr="00C9340F">
        <w:rPr>
          <w:sz w:val="28"/>
          <w:szCs w:val="28"/>
        </w:rPr>
        <w:t>:</w:t>
      </w:r>
    </w:p>
    <w:p w:rsidR="00A0404D" w:rsidRPr="00C9340F" w:rsidRDefault="00A0404D" w:rsidP="00F35CB1">
      <w:pPr>
        <w:pStyle w:val="s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C9340F">
        <w:rPr>
          <w:sz w:val="28"/>
          <w:szCs w:val="28"/>
        </w:rPr>
        <w:t>1. Утвердить прилагаемое Положение «Об </w:t>
      </w:r>
      <w:r w:rsidRPr="00C9340F">
        <w:rPr>
          <w:rStyle w:val="a3"/>
          <w:i w:val="0"/>
          <w:iCs w:val="0"/>
          <w:sz w:val="28"/>
          <w:szCs w:val="28"/>
        </w:rPr>
        <w:t>увековечении</w:t>
      </w:r>
      <w:r w:rsidRPr="00C9340F">
        <w:rPr>
          <w:sz w:val="28"/>
          <w:szCs w:val="28"/>
        </w:rPr>
        <w:t> </w:t>
      </w:r>
      <w:r w:rsidRPr="00C9340F">
        <w:rPr>
          <w:rStyle w:val="a3"/>
          <w:i w:val="0"/>
          <w:iCs w:val="0"/>
          <w:sz w:val="28"/>
          <w:szCs w:val="28"/>
        </w:rPr>
        <w:t>памяти</w:t>
      </w:r>
      <w:r w:rsidRPr="00C9340F">
        <w:rPr>
          <w:sz w:val="28"/>
          <w:szCs w:val="28"/>
        </w:rPr>
        <w:t xml:space="preserve"> лиц, имеющих выдающиеся достижения и (или) особые заслуги, исторических событий в муниципальном районе «Оловяннинский район» </w:t>
      </w:r>
      <w:r w:rsidRPr="00C9340F">
        <w:rPr>
          <w:sz w:val="28"/>
          <w:szCs w:val="28"/>
          <w:shd w:val="clear" w:color="auto" w:fill="FFFFFF"/>
        </w:rPr>
        <w:t>и лиц, погибших в ходе военных действий при вып</w:t>
      </w:r>
      <w:r>
        <w:rPr>
          <w:sz w:val="28"/>
          <w:szCs w:val="28"/>
          <w:shd w:val="clear" w:color="auto" w:fill="FFFFFF"/>
        </w:rPr>
        <w:t>олнении боевых задач по защите О</w:t>
      </w:r>
      <w:r w:rsidRPr="00C9340F">
        <w:rPr>
          <w:sz w:val="28"/>
          <w:szCs w:val="28"/>
          <w:shd w:val="clear" w:color="auto" w:fill="FFFFFF"/>
        </w:rPr>
        <w:t>течества»</w:t>
      </w:r>
    </w:p>
    <w:p w:rsidR="00F35CB1" w:rsidRPr="00F35CB1" w:rsidRDefault="00A0404D" w:rsidP="00F35CB1">
      <w:pPr>
        <w:tabs>
          <w:tab w:val="left" w:pos="28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40F">
        <w:rPr>
          <w:rFonts w:ascii="Times New Roman" w:hAnsi="Times New Roman" w:cs="Times New Roman"/>
          <w:sz w:val="28"/>
          <w:szCs w:val="28"/>
        </w:rPr>
        <w:t xml:space="preserve">2. </w:t>
      </w:r>
      <w:r w:rsidR="00F35CB1" w:rsidRPr="00F35CB1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(обнародованию) в периодическом печатном издании «Земля» и на официальном сайте муниципального района «Оловяннинский район» в информационно-телекоммуникационной сети Интернет по адресу: https://olovyan.75.ru </w:t>
      </w:r>
    </w:p>
    <w:p w:rsidR="00A0404D" w:rsidRPr="00C9340F" w:rsidRDefault="00F35CB1" w:rsidP="00F35CB1">
      <w:pPr>
        <w:tabs>
          <w:tab w:val="left" w:pos="28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CB1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опубликования (обнародования)</w:t>
      </w:r>
    </w:p>
    <w:p w:rsidR="00F35CB1" w:rsidRDefault="00F35CB1" w:rsidP="00F35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CB1" w:rsidRDefault="00F35CB1" w:rsidP="00F35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04D" w:rsidRPr="00C9340F" w:rsidRDefault="00A0404D" w:rsidP="00F35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0F">
        <w:rPr>
          <w:rFonts w:ascii="Times New Roman" w:hAnsi="Times New Roman" w:cs="Times New Roman"/>
          <w:sz w:val="28"/>
          <w:szCs w:val="28"/>
        </w:rPr>
        <w:t>Глава</w:t>
      </w:r>
      <w:r w:rsidR="00F35CB1">
        <w:rPr>
          <w:rFonts w:ascii="Times New Roman" w:hAnsi="Times New Roman" w:cs="Times New Roman"/>
          <w:sz w:val="28"/>
          <w:szCs w:val="28"/>
        </w:rPr>
        <w:t xml:space="preserve"> </w:t>
      </w:r>
      <w:r w:rsidRPr="00C9340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0404D" w:rsidRPr="00C9340F" w:rsidRDefault="00A0404D" w:rsidP="00F35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0F">
        <w:rPr>
          <w:rFonts w:ascii="Times New Roman" w:hAnsi="Times New Roman" w:cs="Times New Roman"/>
          <w:sz w:val="28"/>
          <w:szCs w:val="28"/>
        </w:rPr>
        <w:t>"Оловяннинский район"                                                    А.В. Антошкин</w:t>
      </w:r>
    </w:p>
    <w:p w:rsidR="00A0404D" w:rsidRPr="00C9340F" w:rsidRDefault="00A0404D" w:rsidP="00F35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04D" w:rsidRPr="00C9340F" w:rsidRDefault="00A0404D" w:rsidP="00F35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0F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A0404D" w:rsidRPr="00C9340F" w:rsidRDefault="00A0404D" w:rsidP="00F35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0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0404D" w:rsidRPr="00C9340F" w:rsidRDefault="00A0404D" w:rsidP="00F35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0F">
        <w:rPr>
          <w:rFonts w:ascii="Times New Roman" w:hAnsi="Times New Roman" w:cs="Times New Roman"/>
          <w:sz w:val="28"/>
          <w:szCs w:val="28"/>
        </w:rPr>
        <w:t>"Оловяннинский район"                                                     А.А. Пешков</w:t>
      </w:r>
    </w:p>
    <w:p w:rsidR="00F35CB1" w:rsidRDefault="00F35CB1" w:rsidP="00913B9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CB1" w:rsidRDefault="00F35CB1" w:rsidP="00913B9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CB1" w:rsidRDefault="00F35CB1" w:rsidP="00913B9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B97" w:rsidRPr="0022355B" w:rsidRDefault="00913B97" w:rsidP="00913B9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Pr="0022355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13B97" w:rsidRPr="00A82586" w:rsidRDefault="00913B97" w:rsidP="00913B97">
      <w:pPr>
        <w:pStyle w:val="a5"/>
        <w:shd w:val="clear" w:color="auto" w:fill="FFFFFF"/>
        <w:spacing w:before="504" w:beforeAutospacing="0" w:after="504" w:afterAutospacing="0" w:line="360" w:lineRule="auto"/>
        <w:ind w:firstLine="708"/>
        <w:jc w:val="both"/>
        <w:rPr>
          <w:sz w:val="28"/>
          <w:szCs w:val="28"/>
        </w:rPr>
      </w:pPr>
      <w:r w:rsidRPr="00A82586">
        <w:rPr>
          <w:sz w:val="28"/>
          <w:szCs w:val="28"/>
        </w:rPr>
        <w:t>Настоящее Положение устанавливает общие   принципы</w:t>
      </w:r>
      <w:r>
        <w:rPr>
          <w:sz w:val="28"/>
          <w:szCs w:val="28"/>
        </w:rPr>
        <w:t>, формы, условия и порядок</w:t>
      </w:r>
      <w:r w:rsidRPr="00A82586">
        <w:rPr>
          <w:sz w:val="28"/>
          <w:szCs w:val="28"/>
        </w:rPr>
        <w:t> увековечения </w:t>
      </w:r>
      <w:r w:rsidRPr="00A82586">
        <w:rPr>
          <w:rStyle w:val="a3"/>
          <w:i w:val="0"/>
          <w:iCs w:val="0"/>
          <w:sz w:val="28"/>
          <w:szCs w:val="28"/>
        </w:rPr>
        <w:t>памяти</w:t>
      </w:r>
      <w:r w:rsidRPr="00A82586">
        <w:rPr>
          <w:sz w:val="28"/>
          <w:szCs w:val="28"/>
        </w:rPr>
        <w:t xml:space="preserve"> лиц, имеющих выдающиеся достижения и (или) особые заслуги, исторических событий в муниципальном районе «Оловяннинский район» </w:t>
      </w:r>
      <w:r w:rsidRPr="00A82586">
        <w:rPr>
          <w:sz w:val="28"/>
          <w:szCs w:val="28"/>
          <w:shd w:val="clear" w:color="auto" w:fill="FFFFFF"/>
        </w:rPr>
        <w:t>и лиц, погибших в ходе военных действий при выполнении боевых задач по защите Отечества</w:t>
      </w:r>
      <w:r>
        <w:rPr>
          <w:sz w:val="28"/>
          <w:szCs w:val="28"/>
        </w:rPr>
        <w:t xml:space="preserve">. </w:t>
      </w:r>
      <w:r w:rsidRPr="00A82586">
        <w:rPr>
          <w:color w:val="000000"/>
          <w:sz w:val="28"/>
          <w:szCs w:val="28"/>
          <w:shd w:val="clear" w:color="auto" w:fill="FFFFFF"/>
        </w:rPr>
        <w:t xml:space="preserve">Такой подход к увековечению памяти погибших при защите Отечества позволит активизировать эту деятельность, регламентировать и упорядочить работу, отдать последние почести, а также поднять на качественный уровень военно-патриотическое воспитание. </w:t>
      </w:r>
      <w:r w:rsidRPr="00A82586">
        <w:rPr>
          <w:color w:val="000000"/>
          <w:sz w:val="28"/>
          <w:szCs w:val="28"/>
        </w:rPr>
        <w:t>В целях единообразного понимания использованных в предлагаемом Положении терминов</w:t>
      </w:r>
      <w:r>
        <w:rPr>
          <w:color w:val="000000"/>
          <w:sz w:val="28"/>
          <w:szCs w:val="28"/>
        </w:rPr>
        <w:t>,</w:t>
      </w:r>
      <w:r w:rsidRPr="00A82586">
        <w:rPr>
          <w:color w:val="000000"/>
          <w:sz w:val="28"/>
          <w:szCs w:val="28"/>
        </w:rPr>
        <w:t xml:space="preserve"> разъясняются содержащиеся в нем определения.</w:t>
      </w:r>
      <w:r w:rsidRPr="00A82586">
        <w:rPr>
          <w:rStyle w:val="a3"/>
          <w:i w:val="0"/>
          <w:iCs w:val="0"/>
          <w:sz w:val="28"/>
          <w:szCs w:val="28"/>
        </w:rPr>
        <w:t xml:space="preserve"> Положением предусмотрено, что финансовые расходы по увековечению</w:t>
      </w:r>
      <w:r w:rsidRPr="00A82586">
        <w:rPr>
          <w:sz w:val="28"/>
          <w:szCs w:val="28"/>
        </w:rPr>
        <w:t> </w:t>
      </w:r>
      <w:r w:rsidRPr="00A82586">
        <w:rPr>
          <w:rStyle w:val="a3"/>
          <w:i w:val="0"/>
          <w:iCs w:val="0"/>
          <w:sz w:val="28"/>
          <w:szCs w:val="28"/>
        </w:rPr>
        <w:t>памяти</w:t>
      </w:r>
      <w:r w:rsidRPr="00A82586">
        <w:rPr>
          <w:sz w:val="28"/>
          <w:szCs w:val="28"/>
        </w:rPr>
        <w:t> лиц, имеющих выдающиеся достижения и (или) особые заслуги перед муниципальным районом (в соответствие с настоящим положением), на изготовление и размещение мемориальных досок, памятных знаков, обелисков, стел и др. осуществляются за счет инициаторов. Оборудованные в дальнейшем объекты подлежат передаче муниципальным образованиям, на территории которых они обустроены и размещены.</w:t>
      </w:r>
    </w:p>
    <w:p w:rsidR="00913B97" w:rsidRDefault="00913B97" w:rsidP="00A0404D">
      <w:pPr>
        <w:pStyle w:val="indent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13B97" w:rsidRDefault="00913B97" w:rsidP="00A0404D">
      <w:pPr>
        <w:pStyle w:val="indent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13B97" w:rsidRDefault="00913B97" w:rsidP="00A0404D">
      <w:pPr>
        <w:pStyle w:val="indent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13B97" w:rsidRDefault="00913B97" w:rsidP="00A0404D">
      <w:pPr>
        <w:pStyle w:val="indent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13B97" w:rsidRDefault="00913B97" w:rsidP="00A0404D">
      <w:pPr>
        <w:pStyle w:val="indent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13B97" w:rsidRDefault="00913B97" w:rsidP="00A0404D">
      <w:pPr>
        <w:pStyle w:val="indent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13B97" w:rsidRDefault="00913B97" w:rsidP="00A0404D">
      <w:pPr>
        <w:pStyle w:val="indent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13B97" w:rsidRDefault="00913B97" w:rsidP="00A0404D">
      <w:pPr>
        <w:pStyle w:val="indent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13B97" w:rsidRDefault="00913B97" w:rsidP="00A0404D">
      <w:pPr>
        <w:pStyle w:val="indent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13B97" w:rsidRDefault="00913B97" w:rsidP="00A0404D">
      <w:pPr>
        <w:pStyle w:val="indent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13B97" w:rsidRDefault="00913B97" w:rsidP="00A0404D">
      <w:pPr>
        <w:pStyle w:val="indent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13B97" w:rsidRDefault="00913B97" w:rsidP="00A0404D">
      <w:pPr>
        <w:pStyle w:val="indent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13B97" w:rsidRDefault="00913B97" w:rsidP="00A0404D">
      <w:pPr>
        <w:pStyle w:val="indent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13B97" w:rsidRDefault="00913B97" w:rsidP="00A0404D">
      <w:pPr>
        <w:pStyle w:val="indent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27C16" w:rsidRDefault="00127C16" w:rsidP="00127C16">
      <w:pPr>
        <w:pStyle w:val="indent1"/>
        <w:shd w:val="clear" w:color="auto" w:fill="FFFFFF"/>
        <w:spacing w:before="0" w:beforeAutospacing="0" w:after="0" w:afterAutospacing="0"/>
        <w:contextualSpacing/>
        <w:jc w:val="right"/>
        <w:sectPr w:rsidR="00127C1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404D" w:rsidRPr="00127C16" w:rsidRDefault="00A0404D" w:rsidP="00127C16">
      <w:pPr>
        <w:pStyle w:val="indent1"/>
        <w:shd w:val="clear" w:color="auto" w:fill="FFFFFF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127C16">
        <w:lastRenderedPageBreak/>
        <w:t>У</w:t>
      </w:r>
      <w:r w:rsidRPr="00127C16">
        <w:rPr>
          <w:sz w:val="20"/>
          <w:szCs w:val="20"/>
        </w:rPr>
        <w:t>ТВЕРЖДЕНО</w:t>
      </w:r>
    </w:p>
    <w:p w:rsidR="00A0404D" w:rsidRPr="00127C16" w:rsidRDefault="00A0404D" w:rsidP="00127C16">
      <w:pPr>
        <w:pStyle w:val="indent1"/>
        <w:shd w:val="clear" w:color="auto" w:fill="FFFFFF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127C16">
        <w:rPr>
          <w:sz w:val="20"/>
          <w:szCs w:val="20"/>
        </w:rPr>
        <w:t>решением Совета муниципального района</w:t>
      </w:r>
    </w:p>
    <w:p w:rsidR="00A0404D" w:rsidRPr="00127C16" w:rsidRDefault="00A0404D" w:rsidP="00127C16">
      <w:pPr>
        <w:pStyle w:val="s16"/>
        <w:shd w:val="clear" w:color="auto" w:fill="FFFFFF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127C16">
        <w:rPr>
          <w:sz w:val="20"/>
          <w:szCs w:val="20"/>
        </w:rPr>
        <w:t>«Оловяннинский район»</w:t>
      </w:r>
    </w:p>
    <w:p w:rsidR="00A0404D" w:rsidRPr="00127C16" w:rsidRDefault="00A0404D" w:rsidP="00127C16">
      <w:pPr>
        <w:pStyle w:val="s16"/>
        <w:shd w:val="clear" w:color="auto" w:fill="FFFFFF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127C16">
        <w:rPr>
          <w:sz w:val="20"/>
          <w:szCs w:val="20"/>
        </w:rPr>
        <w:t>№__ от «__» _________2024г.</w:t>
      </w:r>
    </w:p>
    <w:p w:rsidR="00A0404D" w:rsidRPr="00127C16" w:rsidRDefault="00A0404D" w:rsidP="00127C16">
      <w:pPr>
        <w:pStyle w:val="s5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127C16">
        <w:rPr>
          <w:b/>
        </w:rPr>
        <w:t>ПОЛОЖЕНИЕ</w:t>
      </w:r>
    </w:p>
    <w:p w:rsidR="00A0404D" w:rsidRPr="00127C16" w:rsidRDefault="00A0404D" w:rsidP="00127C16">
      <w:pPr>
        <w:pStyle w:val="indent1"/>
        <w:shd w:val="clear" w:color="auto" w:fill="FFFFFF"/>
        <w:spacing w:before="0" w:beforeAutospacing="0" w:after="0" w:afterAutospacing="0"/>
        <w:contextualSpacing/>
        <w:jc w:val="center"/>
        <w:rPr>
          <w:b/>
          <w:shd w:val="clear" w:color="auto" w:fill="FFFFFF"/>
        </w:rPr>
      </w:pPr>
      <w:r w:rsidRPr="00127C16">
        <w:rPr>
          <w:b/>
        </w:rPr>
        <w:t>Об </w:t>
      </w:r>
      <w:r w:rsidRPr="00127C16">
        <w:rPr>
          <w:rStyle w:val="a3"/>
          <w:b/>
          <w:i w:val="0"/>
          <w:iCs w:val="0"/>
        </w:rPr>
        <w:t>увековечении</w:t>
      </w:r>
      <w:r w:rsidRPr="00127C16">
        <w:rPr>
          <w:b/>
        </w:rPr>
        <w:t> </w:t>
      </w:r>
      <w:r w:rsidRPr="00127C16">
        <w:rPr>
          <w:rStyle w:val="a3"/>
          <w:b/>
          <w:i w:val="0"/>
          <w:iCs w:val="0"/>
        </w:rPr>
        <w:t>памяти</w:t>
      </w:r>
      <w:r w:rsidRPr="00127C16">
        <w:rPr>
          <w:b/>
        </w:rPr>
        <w:t xml:space="preserve"> лиц, имеющих выдающиеся достижения и (или) особые заслуги, исторических событий в муниципальном районе «Оловяннинский район» </w:t>
      </w:r>
      <w:r w:rsidRPr="00127C16">
        <w:rPr>
          <w:b/>
          <w:shd w:val="clear" w:color="auto" w:fill="FFFFFF"/>
        </w:rPr>
        <w:t>и лиц, погибших в ходе военных действий при выполнении боевых задач по защите отечества</w:t>
      </w:r>
    </w:p>
    <w:p w:rsidR="00A0404D" w:rsidRPr="00127C16" w:rsidRDefault="00A0404D" w:rsidP="00127C16">
      <w:pPr>
        <w:pStyle w:val="indent1"/>
        <w:shd w:val="clear" w:color="auto" w:fill="FFFFFF"/>
        <w:spacing w:before="0" w:beforeAutospacing="0" w:after="0" w:afterAutospacing="0"/>
        <w:contextualSpacing/>
        <w:jc w:val="center"/>
        <w:rPr>
          <w:shd w:val="clear" w:color="auto" w:fill="FFFFFF"/>
        </w:rPr>
      </w:pPr>
    </w:p>
    <w:p w:rsidR="00A0404D" w:rsidRPr="00127C16" w:rsidRDefault="00A0404D" w:rsidP="00127C16">
      <w:pPr>
        <w:pStyle w:val="indent1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127C16">
        <w:rPr>
          <w:b/>
        </w:rPr>
        <w:t>Статья 1. Общие положения</w:t>
      </w:r>
    </w:p>
    <w:p w:rsidR="00A0404D" w:rsidRPr="00127C16" w:rsidRDefault="00913B97" w:rsidP="00B5070C">
      <w:pPr>
        <w:pStyle w:val="indent1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567"/>
        <w:contextualSpacing/>
        <w:jc w:val="both"/>
      </w:pPr>
      <w:r w:rsidRPr="00127C16">
        <w:t xml:space="preserve">1.1. </w:t>
      </w:r>
      <w:proofErr w:type="gramStart"/>
      <w:r w:rsidR="00A0404D" w:rsidRPr="00127C16">
        <w:t>Настоящее Положен</w:t>
      </w:r>
      <w:r w:rsidR="00FA5505">
        <w:t xml:space="preserve">ие устанавливает общие принципы </w:t>
      </w:r>
      <w:r w:rsidR="00A0404D" w:rsidRPr="00127C16">
        <w:t xml:space="preserve"> </w:t>
      </w:r>
      <w:r w:rsidR="00A0404D" w:rsidRPr="00127C16">
        <w:rPr>
          <w:rStyle w:val="a3"/>
          <w:i w:val="0"/>
          <w:iCs w:val="0"/>
        </w:rPr>
        <w:t>увековечения</w:t>
      </w:r>
      <w:r w:rsidR="00A0404D" w:rsidRPr="00127C16">
        <w:t> </w:t>
      </w:r>
      <w:r w:rsidR="00A0404D" w:rsidRPr="00127C16">
        <w:rPr>
          <w:rStyle w:val="a3"/>
          <w:i w:val="0"/>
          <w:iCs w:val="0"/>
        </w:rPr>
        <w:t>памяти</w:t>
      </w:r>
      <w:r w:rsidR="00A0404D" w:rsidRPr="00127C16">
        <w:t xml:space="preserve"> лиц, имеющих выдающиеся достижения и (или) особые заслуги, исторических событий в муниципальном районе «Оловяннинский район» </w:t>
      </w:r>
      <w:r w:rsidR="00A0404D" w:rsidRPr="00127C16">
        <w:rPr>
          <w:shd w:val="clear" w:color="auto" w:fill="FFFFFF"/>
        </w:rPr>
        <w:t>и лиц, погибших в ходе военных действий при выполнении боевых задач по защите отечества</w:t>
      </w:r>
      <w:r w:rsidR="00A0404D" w:rsidRPr="00127C16">
        <w:t xml:space="preserve"> (далее - Положение) определяет формы, условия и порядок </w:t>
      </w:r>
      <w:r w:rsidR="00A0404D" w:rsidRPr="00127C16">
        <w:rPr>
          <w:rStyle w:val="a3"/>
          <w:i w:val="0"/>
          <w:iCs w:val="0"/>
        </w:rPr>
        <w:t>увековечения</w:t>
      </w:r>
      <w:r w:rsidR="00A0404D" w:rsidRPr="00127C16">
        <w:t> </w:t>
      </w:r>
      <w:r w:rsidR="00A0404D" w:rsidRPr="00127C16">
        <w:rPr>
          <w:rStyle w:val="a3"/>
          <w:i w:val="0"/>
          <w:iCs w:val="0"/>
        </w:rPr>
        <w:t>памяти</w:t>
      </w:r>
      <w:r w:rsidR="00A0404D" w:rsidRPr="00127C16">
        <w:t> лиц, имеющих выдающиеся достижения и (или) особые заслуги перед муниципальным районом «Оловяннинский район», увековечивании исторических</w:t>
      </w:r>
      <w:proofErr w:type="gramEnd"/>
      <w:r w:rsidR="00A0404D" w:rsidRPr="00127C16">
        <w:t xml:space="preserve"> событий на территории муниципального района </w:t>
      </w:r>
      <w:r w:rsidR="00A0404D" w:rsidRPr="00127C16">
        <w:rPr>
          <w:shd w:val="clear" w:color="auto" w:fill="FFFFFF"/>
        </w:rPr>
        <w:t>и лиц, погибших в ходе военных действий при выполнении боевых задач по защите Отечества</w:t>
      </w:r>
      <w:r w:rsidR="00A0404D" w:rsidRPr="00127C16">
        <w:t>.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Требования настоящего Положения, так же подлежат к применению в случаях рассмотрения вопросов об увековечении </w:t>
      </w:r>
      <w:r w:rsidRPr="00127C16">
        <w:rPr>
          <w:rStyle w:val="a3"/>
          <w:i w:val="0"/>
          <w:iCs w:val="0"/>
        </w:rPr>
        <w:t>памяти</w:t>
      </w:r>
      <w:r w:rsidRPr="00127C16">
        <w:t> событий, лиц, имеющих выдающиеся достижения и (или) особые заслуги перед Российской Федерацией и Забайкальским краем.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rPr>
          <w:rStyle w:val="a3"/>
          <w:i w:val="0"/>
          <w:iCs w:val="0"/>
        </w:rPr>
        <w:t>Увековечение</w:t>
      </w:r>
      <w:r w:rsidRPr="00127C16">
        <w:t> </w:t>
      </w:r>
      <w:r w:rsidRPr="00127C16">
        <w:rPr>
          <w:rStyle w:val="a3"/>
          <w:i w:val="0"/>
          <w:iCs w:val="0"/>
        </w:rPr>
        <w:t>памяти</w:t>
      </w:r>
      <w:r w:rsidRPr="00127C16">
        <w:t> выдающихся граждан производится за особые заслуги в экономике, науке, культуре, спорте, искусстве, защите Отечества, воспитании, просвещении, социальной защите, охране здоровья, жизни и прав граждан, благотворительной деятельности и иные заслуги перед Российской Федерацией, Забайкальским краем и муниципальным районом «Оловяннинский район».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 xml:space="preserve">В соответствие с настоящим </w:t>
      </w:r>
      <w:r w:rsidR="00FA5505">
        <w:t xml:space="preserve">положением, так же производится </w:t>
      </w:r>
      <w:r w:rsidRPr="00127C16">
        <w:rPr>
          <w:rStyle w:val="a3"/>
          <w:i w:val="0"/>
          <w:iCs w:val="0"/>
        </w:rPr>
        <w:t>увековечение</w:t>
      </w:r>
      <w:r w:rsidR="00FA5505">
        <w:t xml:space="preserve"> </w:t>
      </w:r>
      <w:r w:rsidRPr="00127C16">
        <w:rPr>
          <w:rStyle w:val="a3"/>
          <w:i w:val="0"/>
          <w:iCs w:val="0"/>
        </w:rPr>
        <w:t>памяти</w:t>
      </w:r>
      <w:r w:rsidR="00FA5505">
        <w:t xml:space="preserve"> </w:t>
      </w:r>
      <w:r w:rsidRPr="00127C16">
        <w:t>организаций, в том числе войсковых частей, отличившихся при защите Отечества, а также увековечение места боевых действий, вошедшие в историю как символы героизма, мужества и стойкости народов нашего Отечества.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В целях объективной оценки значимости события или лица, имя которого предлагается увековечить, решение о присвоении имени организации и учреждению может быть принято при жизни данного лица.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rPr>
          <w:rStyle w:val="a3"/>
          <w:i w:val="0"/>
          <w:iCs w:val="0"/>
        </w:rPr>
        <w:t>Увековечение</w:t>
      </w:r>
      <w:r w:rsidRPr="00127C16">
        <w:t> </w:t>
      </w:r>
      <w:r w:rsidRPr="00127C16">
        <w:rPr>
          <w:rStyle w:val="a3"/>
          <w:i w:val="0"/>
          <w:iCs w:val="0"/>
        </w:rPr>
        <w:t>памяти</w:t>
      </w:r>
      <w:r w:rsidRPr="00127C16">
        <w:t> выдающихся граждан, событий производится на основании решения Совета муниципального района "Оловяннинский район" (далее - Совет муниципального района).</w:t>
      </w:r>
    </w:p>
    <w:p w:rsidR="00A0404D" w:rsidRPr="00127C16" w:rsidRDefault="00FA5505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1.2. </w:t>
      </w:r>
      <w:r w:rsidR="00A0404D" w:rsidRPr="00127C16">
        <w:t>Присвоение имен выдающихся граждан,</w:t>
      </w:r>
      <w:r>
        <w:t xml:space="preserve"> событий является одной из форм </w:t>
      </w:r>
      <w:r w:rsidR="00A0404D" w:rsidRPr="00127C16">
        <w:rPr>
          <w:rStyle w:val="a3"/>
          <w:i w:val="0"/>
          <w:iCs w:val="0"/>
        </w:rPr>
        <w:t>увековечения</w:t>
      </w:r>
      <w:r>
        <w:t xml:space="preserve"> </w:t>
      </w:r>
      <w:r w:rsidR="00A0404D" w:rsidRPr="00127C16">
        <w:rPr>
          <w:rStyle w:val="a3"/>
          <w:i w:val="0"/>
          <w:iCs w:val="0"/>
        </w:rPr>
        <w:t>памяти</w:t>
      </w:r>
      <w:r w:rsidR="00A0404D" w:rsidRPr="00127C16">
        <w:t> о выдающихся гражданах, событиях.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Присвоение имени служит целям повышению уровня исторических знаний, популяризации истории Отечества среди молодежи; формированию духовно-нравственных ценностей и гражданского сознания, повышению исторической культуры у подрастающего поколения; патриотическому воспитанию граждан Российской Федерации на примере героев Отечества.</w:t>
      </w:r>
      <w:r w:rsidR="00B5070C">
        <w:t xml:space="preserve"> </w:t>
      </w:r>
      <w:r w:rsidRPr="00127C16">
        <w:t>Свидетельствует о признании заслуг коллективов организаций и учреждений в реализации программ патриотического воспитания граждан Российской Федерации.</w:t>
      </w:r>
    </w:p>
    <w:p w:rsidR="00A0404D" w:rsidRPr="00127C16" w:rsidRDefault="00B5070C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1.3. </w:t>
      </w:r>
      <w:r w:rsidR="00A0404D" w:rsidRPr="00127C16">
        <w:t>Критериями, являющимися осн</w:t>
      </w:r>
      <w:r>
        <w:t xml:space="preserve">ованием для принятия решения об </w:t>
      </w:r>
      <w:r w:rsidR="00A0404D" w:rsidRPr="00127C16">
        <w:rPr>
          <w:rStyle w:val="a3"/>
          <w:i w:val="0"/>
          <w:iCs w:val="0"/>
        </w:rPr>
        <w:t>увековечении</w:t>
      </w:r>
      <w:r>
        <w:t xml:space="preserve"> </w:t>
      </w:r>
      <w:r w:rsidR="00A0404D" w:rsidRPr="00127C16">
        <w:rPr>
          <w:rStyle w:val="a3"/>
          <w:i w:val="0"/>
          <w:iCs w:val="0"/>
        </w:rPr>
        <w:t>памяти</w:t>
      </w:r>
      <w:r>
        <w:t xml:space="preserve"> </w:t>
      </w:r>
      <w:r w:rsidR="00A0404D" w:rsidRPr="00127C16">
        <w:t>гражданина, принесшими значимость в муниципальном районе, являются наличие следующих обязательных условий: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1) выдающиеся заслуги - героический благородный поступок в мирное время, подвиг на войне,</w:t>
      </w:r>
      <w:r w:rsidRPr="00127C16">
        <w:rPr>
          <w:b/>
          <w:shd w:val="clear" w:color="auto" w:fill="FFFFFF"/>
        </w:rPr>
        <w:t xml:space="preserve"> </w:t>
      </w:r>
      <w:r w:rsidRPr="00127C16">
        <w:rPr>
          <w:shd w:val="clear" w:color="auto" w:fill="FFFFFF"/>
        </w:rPr>
        <w:t>погибших в ходе военных действий при выполнении боевых задач по защите отечества (награжденных орденами)</w:t>
      </w:r>
      <w:r w:rsidRPr="00127C16">
        <w:t>, заслуги в труде, которым человек принес большую пользу в масштабах мира, страны, малой Родины;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 xml:space="preserve">2) выдающиеся достижения - выдающиеся результаты работы (научные труды, </w:t>
      </w:r>
      <w:proofErr w:type="gramStart"/>
      <w:r w:rsidRPr="00127C16">
        <w:t>ученные</w:t>
      </w:r>
      <w:proofErr w:type="gramEnd"/>
      <w:r w:rsidRPr="00127C16">
        <w:t xml:space="preserve"> степени, выдающиеся результаты деятельности) являющиеся значительным вкладом в развитие Российской Федерации, Забайкальского края, муниципального района, либо достигнутые в различных областях общественно полезной деятельности Российской </w:t>
      </w:r>
      <w:r w:rsidRPr="00127C16">
        <w:lastRenderedPageBreak/>
        <w:t>Федерации, Забайкальского края, лицом, принесшим значимость гражданина или события в истории муниципального района;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127C16">
        <w:t>3) особые заслуги - заслуги лица в области экономики, науки, культуры, искусства, воспитания, просвещения, спорта, охраны здоровья, жизни и прав граждан, строительства государственной или муниципальной службы, благотворительной деятельности и в иных сферах общественно полезной деятельности, отмеченные:</w:t>
      </w:r>
      <w:proofErr w:type="gramEnd"/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а) званием Героя Советского Союза, званием Героя Российской Федерации, званием Героя Социалистического Труда, званием Героя Труда Российской Федерации;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б) орденами СССР, орденами Российской Федерации, орденами Забайкальского края;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 xml:space="preserve">в) званием чемпиона Олимпийских (Параолимпийских, </w:t>
      </w:r>
      <w:proofErr w:type="spellStart"/>
      <w:r w:rsidRPr="00127C16">
        <w:t>Сурдолимпийских</w:t>
      </w:r>
      <w:proofErr w:type="spellEnd"/>
      <w:r w:rsidRPr="00127C16">
        <w:t>) игр.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1.4. Присвоение одного и того же имени двум или более организациям в пределах муниципального района не допускается.</w:t>
      </w:r>
    </w:p>
    <w:p w:rsidR="00A0404D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1.5. Финансовое обеспечение расходов, связанных с внесением изменений в учредительные документы муниципальных учреждений, осуществляется за счет бюджета муниципального района</w:t>
      </w:r>
      <w:r w:rsidR="00B5070C">
        <w:t xml:space="preserve"> «Оловяннинский район»</w:t>
      </w:r>
      <w:r w:rsidRPr="00127C16">
        <w:t>, либо внебюджетных средств организации, учреждения.</w:t>
      </w:r>
    </w:p>
    <w:p w:rsidR="00B5070C" w:rsidRPr="00127C16" w:rsidRDefault="00B5070C" w:rsidP="00B5070C">
      <w:pPr>
        <w:pStyle w:val="indent1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A0404D" w:rsidRPr="00127C16" w:rsidRDefault="00A0404D" w:rsidP="00127C16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127C16">
        <w:rPr>
          <w:b/>
        </w:rPr>
        <w:t>Статья 2. Порядок подачи материалов на </w:t>
      </w:r>
      <w:r w:rsidRPr="00127C16">
        <w:rPr>
          <w:rStyle w:val="a3"/>
          <w:b/>
          <w:i w:val="0"/>
          <w:iCs w:val="0"/>
        </w:rPr>
        <w:t>увековечение</w:t>
      </w:r>
      <w:r w:rsidRPr="00127C16">
        <w:rPr>
          <w:b/>
        </w:rPr>
        <w:t> </w:t>
      </w:r>
      <w:r w:rsidRPr="00127C16">
        <w:rPr>
          <w:rStyle w:val="a3"/>
          <w:b/>
          <w:i w:val="0"/>
          <w:iCs w:val="0"/>
        </w:rPr>
        <w:t>памяти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2.1.</w:t>
      </w:r>
      <w:r w:rsidR="003C0129">
        <w:t xml:space="preserve"> Инициаторами </w:t>
      </w:r>
      <w:r w:rsidRPr="00127C16">
        <w:rPr>
          <w:rStyle w:val="a3"/>
          <w:i w:val="0"/>
          <w:iCs w:val="0"/>
        </w:rPr>
        <w:t>увековечения</w:t>
      </w:r>
      <w:r w:rsidR="003C0129">
        <w:t xml:space="preserve"> </w:t>
      </w:r>
      <w:r w:rsidRPr="00127C16">
        <w:rPr>
          <w:rStyle w:val="a3"/>
          <w:i w:val="0"/>
          <w:iCs w:val="0"/>
        </w:rPr>
        <w:t>памяти</w:t>
      </w:r>
      <w:r w:rsidR="003C0129">
        <w:t xml:space="preserve"> </w:t>
      </w:r>
      <w:r w:rsidRPr="00127C16">
        <w:t>могут выступать органы местного самоуправления муниципального района</w:t>
      </w:r>
      <w:r w:rsidR="003C0129">
        <w:t xml:space="preserve"> «Оловяннинский район»</w:t>
      </w:r>
      <w:r w:rsidRPr="00127C16">
        <w:t>, в том числе поселений, входящих в состав муниципального района</w:t>
      </w:r>
      <w:r w:rsidR="003C0129">
        <w:t xml:space="preserve"> «Оловяннинский район»</w:t>
      </w:r>
      <w:r w:rsidRPr="00127C16">
        <w:t>, коллективы учреждений, организаций независимо от форм собственности, общественные объединения, действующие в муниципальном районе</w:t>
      </w:r>
      <w:r w:rsidR="003C0129">
        <w:t xml:space="preserve"> «Оловяннинский район»</w:t>
      </w:r>
      <w:r w:rsidRPr="00127C16">
        <w:t xml:space="preserve">, инициативные группы жителей муниципального района </w:t>
      </w:r>
      <w:r w:rsidR="003C0129" w:rsidRPr="003C0129">
        <w:t>«Оловяннинский район»</w:t>
      </w:r>
      <w:r w:rsidR="003C0129">
        <w:t xml:space="preserve"> </w:t>
      </w:r>
      <w:r w:rsidRPr="00127C16">
        <w:t xml:space="preserve">численностью не менее 50 человек. Родственники лиц, подлежащих увековечению, </w:t>
      </w:r>
      <w:r w:rsidR="003C0129">
        <w:t xml:space="preserve">не могут быть инициаторами </w:t>
      </w:r>
      <w:r w:rsidRPr="00127C16">
        <w:rPr>
          <w:rStyle w:val="a3"/>
          <w:i w:val="0"/>
          <w:iCs w:val="0"/>
        </w:rPr>
        <w:t>увековечения</w:t>
      </w:r>
      <w:r w:rsidR="003C0129">
        <w:rPr>
          <w:rStyle w:val="a3"/>
          <w:i w:val="0"/>
          <w:iCs w:val="0"/>
        </w:rPr>
        <w:t xml:space="preserve"> </w:t>
      </w:r>
      <w:r w:rsidRPr="00127C16">
        <w:rPr>
          <w:rStyle w:val="a3"/>
          <w:i w:val="0"/>
          <w:iCs w:val="0"/>
        </w:rPr>
        <w:t>памяти</w:t>
      </w:r>
      <w:r w:rsidRPr="00127C16">
        <w:t>.</w:t>
      </w:r>
    </w:p>
    <w:p w:rsidR="00A0404D" w:rsidRPr="00127C16" w:rsidRDefault="003C0129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2.2. </w:t>
      </w:r>
      <w:r w:rsidR="00A0404D" w:rsidRPr="00127C16">
        <w:t>Совет муниципального района</w:t>
      </w:r>
      <w:r>
        <w:t xml:space="preserve"> </w:t>
      </w:r>
      <w:r w:rsidRPr="003C0129">
        <w:t>«Оловяннинский район»</w:t>
      </w:r>
      <w:r w:rsidR="00A0404D" w:rsidRPr="00127C16">
        <w:t>, администрация муниципального района «Оловяннинский район» осущест</w:t>
      </w:r>
      <w:r>
        <w:t xml:space="preserve">вляет организационную работу по </w:t>
      </w:r>
      <w:r w:rsidR="00A0404D" w:rsidRPr="00127C16">
        <w:rPr>
          <w:rStyle w:val="a3"/>
          <w:i w:val="0"/>
          <w:iCs w:val="0"/>
        </w:rPr>
        <w:t>увековечению</w:t>
      </w:r>
      <w:r>
        <w:t xml:space="preserve"> </w:t>
      </w:r>
      <w:r w:rsidR="00A0404D" w:rsidRPr="00127C16">
        <w:rPr>
          <w:rStyle w:val="a3"/>
          <w:i w:val="0"/>
          <w:iCs w:val="0"/>
        </w:rPr>
        <w:t>памяти</w:t>
      </w:r>
      <w:r w:rsidR="00A0404D" w:rsidRPr="00127C16">
        <w:t>.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2</w:t>
      </w:r>
      <w:r w:rsidR="003C0129">
        <w:t xml:space="preserve">.3. Для рассмотрения инициативы </w:t>
      </w:r>
      <w:r w:rsidRPr="00127C16">
        <w:rPr>
          <w:rStyle w:val="a3"/>
          <w:i w:val="0"/>
          <w:iCs w:val="0"/>
        </w:rPr>
        <w:t>увековечения</w:t>
      </w:r>
      <w:r w:rsidR="003C0129">
        <w:t xml:space="preserve"> </w:t>
      </w:r>
      <w:r w:rsidRPr="00127C16">
        <w:rPr>
          <w:rStyle w:val="a3"/>
          <w:i w:val="0"/>
          <w:iCs w:val="0"/>
        </w:rPr>
        <w:t>памяти</w:t>
      </w:r>
      <w:r w:rsidR="003C0129">
        <w:t xml:space="preserve"> </w:t>
      </w:r>
      <w:r w:rsidRPr="00127C16">
        <w:t>выдающихся граждан в муниципальном районе в форме присвоения имени или обустройства и размещения мемориальных досок, памятных</w:t>
      </w:r>
      <w:r w:rsidR="005F11C8">
        <w:t xml:space="preserve"> знаков, обелисков, стел и др. </w:t>
      </w:r>
      <w:r w:rsidRPr="00127C16">
        <w:t>необходимо предоставить в Совет муниципального района</w:t>
      </w:r>
      <w:r w:rsidR="005F11C8">
        <w:t xml:space="preserve"> </w:t>
      </w:r>
      <w:r w:rsidR="005F11C8" w:rsidRPr="005F11C8">
        <w:t>«Оловяннинский район»</w:t>
      </w:r>
      <w:r w:rsidRPr="00127C16">
        <w:t>:</w:t>
      </w:r>
    </w:p>
    <w:p w:rsidR="00A0404D" w:rsidRPr="00127C16" w:rsidRDefault="005F11C8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1) </w:t>
      </w:r>
      <w:r w:rsidR="00A0404D" w:rsidRPr="00127C16">
        <w:t>ход</w:t>
      </w:r>
      <w:r>
        <w:t xml:space="preserve">атайство инициатора/инициаторов </w:t>
      </w:r>
      <w:r w:rsidR="00A0404D" w:rsidRPr="00127C16">
        <w:rPr>
          <w:rStyle w:val="a3"/>
          <w:i w:val="0"/>
          <w:iCs w:val="0"/>
        </w:rPr>
        <w:t>увековечения</w:t>
      </w:r>
      <w:r>
        <w:t xml:space="preserve"> </w:t>
      </w:r>
      <w:r w:rsidR="00A0404D" w:rsidRPr="00127C16">
        <w:rPr>
          <w:rStyle w:val="a3"/>
          <w:i w:val="0"/>
          <w:iCs w:val="0"/>
        </w:rPr>
        <w:t>памяти</w:t>
      </w:r>
      <w:r>
        <w:t xml:space="preserve"> </w:t>
      </w:r>
      <w:r w:rsidR="00A0404D" w:rsidRPr="00127C16">
        <w:t>о присвоении имени, которое должно содержать: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-</w:t>
      </w:r>
      <w:r w:rsidR="004F13CF">
        <w:t xml:space="preserve"> </w:t>
      </w:r>
      <w:r w:rsidRPr="00127C16">
        <w:t>фамилия, имя, отчество человека (или события), чье имя предлагается увековечить или присвоить муниципальному учреждению;</w:t>
      </w:r>
    </w:p>
    <w:p w:rsidR="00A0404D" w:rsidRPr="00127C16" w:rsidRDefault="005F11C8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- </w:t>
      </w:r>
      <w:r w:rsidR="00A0404D" w:rsidRPr="00127C16">
        <w:t>его краткие биографические данные, обязательное указание на наличие сведений и данных о награждениях (медали, ордена) федерального и краевого значения (или описание значимого и героического события/поступка);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-</w:t>
      </w:r>
      <w:r w:rsidR="004F13CF">
        <w:t xml:space="preserve"> </w:t>
      </w:r>
      <w:r w:rsidRPr="00127C16">
        <w:t>наименование му</w:t>
      </w:r>
      <w:r w:rsidR="00974207">
        <w:t>ниципального учреждения, которому</w:t>
      </w:r>
      <w:r w:rsidRPr="00127C16">
        <w:t xml:space="preserve"> предлагается присвоить имя;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-</w:t>
      </w:r>
      <w:r w:rsidR="004F13CF">
        <w:t xml:space="preserve"> </w:t>
      </w:r>
      <w:r w:rsidRPr="00127C16">
        <w:t>предполагаемое наименование муниципального учреждения после присвоения имени;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-</w:t>
      </w:r>
      <w:r w:rsidR="004F13CF">
        <w:t xml:space="preserve"> </w:t>
      </w:r>
      <w:r w:rsidRPr="00127C16">
        <w:t>мотивированное обоснование необходимости присвоения имени с описанием вклада учреждения в реализацию программ патриотического воспитания, деятельность по воспитанию гражданственности патриотизма у подрастающего поколения, вклад в экономическое и социальное развитие муниципального образования;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-</w:t>
      </w:r>
      <w:r w:rsidR="004F13CF">
        <w:t xml:space="preserve"> </w:t>
      </w:r>
      <w:r w:rsidRPr="00127C16">
        <w:t>согласие учредителя учреждения на выдвижение инициативы;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-</w:t>
      </w:r>
      <w:r w:rsidR="004F13CF">
        <w:t xml:space="preserve"> </w:t>
      </w:r>
      <w:r w:rsidRPr="00127C16">
        <w:t>согласование администрации сельского/городского поселения, на чьей территории находится организация, учреждение, либо предполагаемое место размещения (мемориальной доски, памятного знака, обелиска и т.д.);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-</w:t>
      </w:r>
      <w:r w:rsidR="004F13CF">
        <w:t xml:space="preserve"> </w:t>
      </w:r>
      <w:r w:rsidRPr="00127C16">
        <w:t>протокол результатов (положительного) голосования схода граждан/населения проживающего на территории соответствующего муниципального образования/поселения по данному вопросу;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-</w:t>
      </w:r>
      <w:r w:rsidR="004F13CF">
        <w:t xml:space="preserve"> </w:t>
      </w:r>
      <w:r w:rsidRPr="00127C16">
        <w:t xml:space="preserve">согласование собственников/собственника здания на </w:t>
      </w:r>
      <w:proofErr w:type="gramStart"/>
      <w:r w:rsidRPr="00127C16">
        <w:t>фасаде</w:t>
      </w:r>
      <w:proofErr w:type="gramEnd"/>
      <w:r w:rsidRPr="00127C16">
        <w:t xml:space="preserve"> которого предполагается размещение мемориальной доски, памятного знака;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127C16">
        <w:lastRenderedPageBreak/>
        <w:t>-</w:t>
      </w:r>
      <w:r w:rsidR="004F13CF">
        <w:t xml:space="preserve"> </w:t>
      </w:r>
      <w:r w:rsidRPr="00127C16">
        <w:t>наименование и местонахождение (адрес) органа, общественного объединения, организации, учреждения или фамилию, имя, отчество, адрес лица, вносящего ходатайство;</w:t>
      </w:r>
      <w:proofErr w:type="gramEnd"/>
    </w:p>
    <w:p w:rsidR="00A0404D" w:rsidRPr="00127C16" w:rsidRDefault="004F13CF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2) </w:t>
      </w:r>
      <w:r w:rsidR="00A0404D" w:rsidRPr="00127C16">
        <w:t>характеристики лица (или события), имя которого может быть присвоено, с отражением особых заслуг, описание события;</w:t>
      </w:r>
    </w:p>
    <w:p w:rsidR="00A0404D" w:rsidRPr="00127C16" w:rsidRDefault="004F13CF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3) </w:t>
      </w:r>
      <w:r w:rsidR="00A0404D" w:rsidRPr="00127C16">
        <w:t>выписка из протокола собрания трудового коллектива или решения коллегиального органа управления муниципального учреждения, организации положительного решения по данному вопросу;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4) выписка из протокола собрания схода граждан/населения проживающего на территории соответствующего муниципального образования/поселения положительного решения по данному вопросу;</w:t>
      </w:r>
    </w:p>
    <w:p w:rsidR="00A0404D" w:rsidRPr="00127C16" w:rsidRDefault="004F13CF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5) </w:t>
      </w:r>
      <w:r w:rsidR="00A0404D" w:rsidRPr="00127C16">
        <w:t>копии архивных и других документов (в том числе информация, размещенная на официальных сайтах в сети "Интернет"), подтверждающих заслуги выдающегося гражданина, события;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6) выписку из устава и свидетельства о государственной регистрации учреждения, организации (листы, содержащие сведения о наименовании);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7) письменное согласие супруга и (или) близких родственников (при их наличии) - в согласии также нужно указать, что финансовых и иных имущественных претензий к организации, учреждению они иметь не будут.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В случае отсутствия родственников в ходатайстве необходимо указать, что близких родственников нет.</w:t>
      </w:r>
    </w:p>
    <w:p w:rsidR="00A0404D" w:rsidRPr="00127C16" w:rsidRDefault="00C7494A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2.4. </w:t>
      </w:r>
      <w:r w:rsidR="00A0404D" w:rsidRPr="00127C16">
        <w:rPr>
          <w:rStyle w:val="a3"/>
          <w:i w:val="0"/>
          <w:iCs w:val="0"/>
        </w:rPr>
        <w:t>Увековечение</w:t>
      </w:r>
      <w:r>
        <w:t xml:space="preserve"> </w:t>
      </w:r>
      <w:r w:rsidR="00A0404D" w:rsidRPr="00127C16">
        <w:rPr>
          <w:rStyle w:val="a3"/>
          <w:i w:val="0"/>
          <w:iCs w:val="0"/>
        </w:rPr>
        <w:t>памяти</w:t>
      </w:r>
      <w:r>
        <w:t xml:space="preserve"> </w:t>
      </w:r>
      <w:r w:rsidR="00A0404D" w:rsidRPr="00127C16">
        <w:t>лиц, имеющих выдающиеся достижения и (или) особые заслуги, в форме присвоения их фамилий и имен юридическим лицам осуществляется путем внесения соответствующих изменений в устав и иные учредительные документы, печати, штампы, официальные бланки, вывески, символику соответствующих юридических лиц за их счет.</w:t>
      </w:r>
    </w:p>
    <w:p w:rsidR="00A0404D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2.5.</w:t>
      </w:r>
      <w:r w:rsidRPr="00127C16">
        <w:rPr>
          <w:rStyle w:val="a3"/>
          <w:i w:val="0"/>
          <w:iCs w:val="0"/>
        </w:rPr>
        <w:t>Финансовые расходы по увековечению</w:t>
      </w:r>
      <w:r w:rsidR="00C7494A">
        <w:t xml:space="preserve"> </w:t>
      </w:r>
      <w:r w:rsidRPr="00127C16">
        <w:rPr>
          <w:rStyle w:val="a3"/>
          <w:i w:val="0"/>
          <w:iCs w:val="0"/>
        </w:rPr>
        <w:t>памяти</w:t>
      </w:r>
      <w:r w:rsidR="00C7494A">
        <w:t xml:space="preserve"> </w:t>
      </w:r>
      <w:r w:rsidRPr="00127C16">
        <w:t xml:space="preserve">лиц, имеющих выдающиеся достижения и (или) особые заслуги перед муниципальным районом </w:t>
      </w:r>
      <w:r w:rsidR="00C7494A">
        <w:t xml:space="preserve">«Оловяннинский район» </w:t>
      </w:r>
      <w:r w:rsidRPr="00127C16">
        <w:t>(в соответстви</w:t>
      </w:r>
      <w:r w:rsidR="00C7494A">
        <w:t>е с настоящим П</w:t>
      </w:r>
      <w:r w:rsidRPr="00127C16">
        <w:t>оложением), на изготовление и размещение мемориальных досок, памятных знаков, обелисков, стел и др. осуществляются за счет инициаторов. Оборудованные в дальнейшем объекты подлежат передаче муниципальным образованиям, на территории которых они обустроены и размещены.</w:t>
      </w:r>
    </w:p>
    <w:p w:rsidR="00C7494A" w:rsidRPr="00127C16" w:rsidRDefault="00C7494A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A0404D" w:rsidRPr="00127C16" w:rsidRDefault="00A0404D" w:rsidP="00127C16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127C16">
        <w:rPr>
          <w:b/>
        </w:rPr>
        <w:t>Статья 3. Порядок принятия решения об </w:t>
      </w:r>
      <w:r w:rsidRPr="00127C16">
        <w:rPr>
          <w:rStyle w:val="a3"/>
          <w:b/>
          <w:i w:val="0"/>
          <w:iCs w:val="0"/>
        </w:rPr>
        <w:t>увековечении</w:t>
      </w:r>
      <w:r w:rsidRPr="00127C16">
        <w:rPr>
          <w:b/>
        </w:rPr>
        <w:t> </w:t>
      </w:r>
      <w:r w:rsidRPr="00127C16">
        <w:rPr>
          <w:rStyle w:val="a3"/>
          <w:b/>
          <w:i w:val="0"/>
          <w:iCs w:val="0"/>
        </w:rPr>
        <w:t>памяти</w:t>
      </w:r>
    </w:p>
    <w:p w:rsidR="00A0404D" w:rsidRPr="00127C16" w:rsidRDefault="00A0404D" w:rsidP="00BF13C7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 xml:space="preserve">3.1. Председатель Совета муниципального района </w:t>
      </w:r>
      <w:r w:rsidR="00BF13C7">
        <w:t xml:space="preserve">«Оловяннинский район» </w:t>
      </w:r>
      <w:r w:rsidRPr="00127C16">
        <w:t>создает рабочую группу из числа депутатов Совета муниципального района</w:t>
      </w:r>
      <w:r w:rsidR="00BF13C7">
        <w:t xml:space="preserve"> </w:t>
      </w:r>
      <w:r w:rsidR="00BF13C7" w:rsidRPr="00BF13C7">
        <w:t>«Оловяннинский район»</w:t>
      </w:r>
      <w:r w:rsidRPr="00127C16">
        <w:t>, представителей администрации муниципального района</w:t>
      </w:r>
      <w:r w:rsidR="00BF13C7">
        <w:t xml:space="preserve"> </w:t>
      </w:r>
      <w:r w:rsidR="00BF13C7" w:rsidRPr="00BF13C7">
        <w:t>«Оловяннинский район»</w:t>
      </w:r>
      <w:r w:rsidRPr="00127C16">
        <w:t>, общественных объединений (при наличии), руководителей органов территориального общественного самоуправления (при наличии), главы соответствующего поселения, заинтересованных граждан и иных лиц. Рабочая группа рассматривает поступившие материалы/инициативы о</w:t>
      </w:r>
      <w:r w:rsidR="0040087D">
        <w:t xml:space="preserve">б </w:t>
      </w:r>
      <w:r w:rsidRPr="00127C16">
        <w:rPr>
          <w:rStyle w:val="a3"/>
          <w:i w:val="0"/>
          <w:iCs w:val="0"/>
        </w:rPr>
        <w:t>увековечении</w:t>
      </w:r>
      <w:r w:rsidR="0040087D">
        <w:t xml:space="preserve"> </w:t>
      </w:r>
      <w:r w:rsidRPr="00127C16">
        <w:rPr>
          <w:rStyle w:val="a3"/>
          <w:i w:val="0"/>
          <w:iCs w:val="0"/>
        </w:rPr>
        <w:t>памяти</w:t>
      </w:r>
      <w:r w:rsidR="0040087D">
        <w:t xml:space="preserve"> </w:t>
      </w:r>
      <w:r w:rsidRPr="00127C16">
        <w:t xml:space="preserve">выдающихся граждан, событий, готовит заключение, протокольное решение и направляет на рассмотрение комиссии Совета муниципального района </w:t>
      </w:r>
      <w:r w:rsidR="0040087D" w:rsidRPr="0040087D">
        <w:t>«Оловяннинский район»</w:t>
      </w:r>
      <w:r w:rsidR="0040087D">
        <w:t xml:space="preserve"> </w:t>
      </w:r>
      <w:r w:rsidRPr="00127C16">
        <w:t>по социальной политике (далее – комиссия Совета).</w:t>
      </w:r>
    </w:p>
    <w:p w:rsidR="00A0404D" w:rsidRPr="00127C16" w:rsidRDefault="00A0404D" w:rsidP="00BF13C7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 xml:space="preserve">3.2. В результате рассмотрения заключения представленных документов комиссия Совета </w:t>
      </w:r>
      <w:r w:rsidR="0040087D" w:rsidRPr="0040087D">
        <w:t>муниципального района «Оловяннинский район»</w:t>
      </w:r>
      <w:r w:rsidR="0040087D">
        <w:t xml:space="preserve"> </w:t>
      </w:r>
      <w:r w:rsidRPr="00127C16">
        <w:t>принимает одно из следующих решений:</w:t>
      </w:r>
    </w:p>
    <w:p w:rsidR="00A0404D" w:rsidRPr="00127C16" w:rsidRDefault="0040087D" w:rsidP="00BF13C7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1) </w:t>
      </w:r>
      <w:r w:rsidR="00A0404D" w:rsidRPr="00127C16">
        <w:t xml:space="preserve">поддержать ходатайство и подготовить соответствующий проект решения Совета </w:t>
      </w:r>
      <w:r w:rsidRPr="0040087D">
        <w:t>муниципального района «Оловяннинский район»</w:t>
      </w:r>
      <w:r w:rsidR="00A0404D" w:rsidRPr="00127C16">
        <w:t xml:space="preserve"> на очередное заседание;</w:t>
      </w:r>
    </w:p>
    <w:p w:rsidR="00A0404D" w:rsidRPr="00127C16" w:rsidRDefault="0040087D" w:rsidP="00BF13C7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2) </w:t>
      </w:r>
      <w:r w:rsidR="00A0404D" w:rsidRPr="00127C16">
        <w:t>рекомендовать органам или лицам, внесшим соответствующе</w:t>
      </w:r>
      <w:r>
        <w:t xml:space="preserve">е ходатайство, </w:t>
      </w:r>
      <w:r w:rsidR="00A0404D" w:rsidRPr="00127C16">
        <w:rPr>
          <w:rStyle w:val="a3"/>
          <w:i w:val="0"/>
          <w:iCs w:val="0"/>
        </w:rPr>
        <w:t>увековечить</w:t>
      </w:r>
      <w:r>
        <w:t xml:space="preserve"> </w:t>
      </w:r>
      <w:r w:rsidR="00A0404D" w:rsidRPr="00127C16">
        <w:rPr>
          <w:rStyle w:val="a3"/>
          <w:i w:val="0"/>
          <w:iCs w:val="0"/>
        </w:rPr>
        <w:t>память</w:t>
      </w:r>
      <w:r>
        <w:t xml:space="preserve"> </w:t>
      </w:r>
      <w:r w:rsidR="00A0404D" w:rsidRPr="00127C16">
        <w:t>события или личности в других формах;</w:t>
      </w:r>
    </w:p>
    <w:p w:rsidR="00A0404D" w:rsidRPr="00127C16" w:rsidRDefault="0040087D" w:rsidP="00BF13C7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3) </w:t>
      </w:r>
      <w:r w:rsidR="00A0404D" w:rsidRPr="00127C16">
        <w:t>отклонить ход</w:t>
      </w:r>
      <w:r>
        <w:t xml:space="preserve">атайство, направить инициаторам </w:t>
      </w:r>
      <w:r w:rsidR="00A0404D" w:rsidRPr="00127C16">
        <w:rPr>
          <w:rStyle w:val="a3"/>
          <w:i w:val="0"/>
          <w:iCs w:val="0"/>
        </w:rPr>
        <w:t>увековечения</w:t>
      </w:r>
      <w:r>
        <w:t xml:space="preserve"> </w:t>
      </w:r>
      <w:r w:rsidR="00A0404D" w:rsidRPr="00127C16">
        <w:rPr>
          <w:rStyle w:val="a3"/>
          <w:i w:val="0"/>
          <w:iCs w:val="0"/>
        </w:rPr>
        <w:t>памяти</w:t>
      </w:r>
      <w:r>
        <w:t xml:space="preserve"> </w:t>
      </w:r>
      <w:r w:rsidR="00A0404D" w:rsidRPr="00127C16">
        <w:t>мотивированный отказ.</w:t>
      </w:r>
    </w:p>
    <w:p w:rsidR="00A0404D" w:rsidRPr="00127C16" w:rsidRDefault="00A0404D" w:rsidP="00BF13C7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Основаниям</w:t>
      </w:r>
      <w:r w:rsidR="0040087D">
        <w:t xml:space="preserve">и для отклонения ходатайства об </w:t>
      </w:r>
      <w:r w:rsidRPr="00127C16">
        <w:rPr>
          <w:rStyle w:val="a3"/>
          <w:i w:val="0"/>
          <w:iCs w:val="0"/>
        </w:rPr>
        <w:t>увековечении</w:t>
      </w:r>
      <w:r w:rsidR="0040087D">
        <w:t xml:space="preserve"> </w:t>
      </w:r>
      <w:r w:rsidRPr="00127C16">
        <w:rPr>
          <w:rStyle w:val="a3"/>
          <w:i w:val="0"/>
          <w:iCs w:val="0"/>
        </w:rPr>
        <w:t>памяти</w:t>
      </w:r>
      <w:r w:rsidR="0040087D">
        <w:t xml:space="preserve"> </w:t>
      </w:r>
      <w:r w:rsidRPr="00127C16">
        <w:t>являются:</w:t>
      </w:r>
    </w:p>
    <w:p w:rsidR="00A0404D" w:rsidRPr="00127C16" w:rsidRDefault="00356447" w:rsidP="00BF13C7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1) </w:t>
      </w:r>
      <w:r w:rsidR="00A0404D" w:rsidRPr="00127C16">
        <w:t>отсутствие оснований для принятия решения о присвоении имени, определенных в части 1.3 статьи 1 настоящего По</w:t>
      </w:r>
      <w:r>
        <w:t>ложения</w:t>
      </w:r>
      <w:r w:rsidR="00A0404D" w:rsidRPr="00127C16">
        <w:t>;</w:t>
      </w:r>
    </w:p>
    <w:p w:rsidR="00A0404D" w:rsidRPr="00127C16" w:rsidRDefault="00356447" w:rsidP="00BF13C7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lastRenderedPageBreak/>
        <w:t xml:space="preserve">2) </w:t>
      </w:r>
      <w:r w:rsidR="00A0404D" w:rsidRPr="00127C16">
        <w:t>непредставле</w:t>
      </w:r>
      <w:r>
        <w:t xml:space="preserve">ние инициаторами ходатайства об </w:t>
      </w:r>
      <w:r w:rsidR="00A0404D" w:rsidRPr="00127C16">
        <w:rPr>
          <w:rStyle w:val="a3"/>
          <w:i w:val="0"/>
          <w:iCs w:val="0"/>
        </w:rPr>
        <w:t>увековечении</w:t>
      </w:r>
      <w:r>
        <w:t xml:space="preserve"> </w:t>
      </w:r>
      <w:r w:rsidR="00A0404D" w:rsidRPr="00127C16">
        <w:rPr>
          <w:rStyle w:val="a3"/>
          <w:i w:val="0"/>
          <w:iCs w:val="0"/>
        </w:rPr>
        <w:t>памяти</w:t>
      </w:r>
      <w:r>
        <w:rPr>
          <w:rStyle w:val="a3"/>
          <w:i w:val="0"/>
          <w:iCs w:val="0"/>
        </w:rPr>
        <w:t xml:space="preserve"> </w:t>
      </w:r>
      <w:r w:rsidR="00A0404D" w:rsidRPr="00127C16">
        <w:t>полного пакета документов, предусмотренных частью 2.3 статьи 2 настоящего Положения.</w:t>
      </w:r>
    </w:p>
    <w:p w:rsidR="00A0404D" w:rsidRPr="00127C16" w:rsidRDefault="00356447" w:rsidP="00BF13C7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3.3. </w:t>
      </w:r>
      <w:r w:rsidR="00A0404D" w:rsidRPr="00127C16">
        <w:t>Решение о наличии основа</w:t>
      </w:r>
      <w:r>
        <w:t xml:space="preserve">ний для рассмотрения вопроса об </w:t>
      </w:r>
      <w:r w:rsidR="00A0404D" w:rsidRPr="00127C16">
        <w:rPr>
          <w:rStyle w:val="a3"/>
          <w:i w:val="0"/>
          <w:iCs w:val="0"/>
        </w:rPr>
        <w:t>увековечении</w:t>
      </w:r>
      <w:r>
        <w:t xml:space="preserve"> </w:t>
      </w:r>
      <w:r w:rsidR="00A0404D" w:rsidRPr="00127C16">
        <w:rPr>
          <w:rStyle w:val="a3"/>
          <w:i w:val="0"/>
          <w:iCs w:val="0"/>
        </w:rPr>
        <w:t>памяти</w:t>
      </w:r>
      <w:r w:rsidR="00A0404D" w:rsidRPr="00127C16">
        <w:t>, принимаемое комиссией Совета</w:t>
      </w:r>
      <w:r w:rsidRPr="00356447">
        <w:t xml:space="preserve"> муниципального района «Оловяннинский район»</w:t>
      </w:r>
      <w:r>
        <w:t xml:space="preserve"> в соответствии с настоящим П</w:t>
      </w:r>
      <w:r w:rsidR="00A0404D" w:rsidRPr="00127C16">
        <w:t>оложением, служит основанием для его рассмотрения на сессии Совета муниципального района «Оловяннинский район».</w:t>
      </w:r>
    </w:p>
    <w:p w:rsidR="00A0404D" w:rsidRPr="00127C16" w:rsidRDefault="00A0404D" w:rsidP="00BF13C7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 xml:space="preserve">3.4. В случае принятия комиссией Совета </w:t>
      </w:r>
      <w:r w:rsidR="00356447" w:rsidRPr="00356447">
        <w:t>муниципального района «Оловяннинский район»</w:t>
      </w:r>
      <w:r w:rsidR="00356447">
        <w:t xml:space="preserve"> </w:t>
      </w:r>
      <w:r w:rsidRPr="00127C16">
        <w:t>решения об отклонении ходатайства, повторное ходатайство может выноситься не ранее, чем через год после предыдущего рассмотрения.</w:t>
      </w:r>
    </w:p>
    <w:p w:rsidR="00A0404D" w:rsidRPr="00127C16" w:rsidRDefault="00A0404D" w:rsidP="00BF13C7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 xml:space="preserve">3.5. Решение Совета </w:t>
      </w:r>
      <w:r w:rsidR="00356447" w:rsidRPr="00356447">
        <w:t>муниципального района «Оловяннинский район»</w:t>
      </w:r>
      <w:r w:rsidRPr="00127C16">
        <w:t xml:space="preserve"> о присвоении имени вручается руководителю муниципального учреждения, организации главой муниципального района</w:t>
      </w:r>
      <w:r w:rsidR="008F7071" w:rsidRPr="008F7071">
        <w:t xml:space="preserve"> «Оловяннинский район»</w:t>
      </w:r>
      <w:r w:rsidRPr="00127C16">
        <w:t xml:space="preserve">, председателем Совета </w:t>
      </w:r>
      <w:r w:rsidR="008F7071" w:rsidRPr="008F7071">
        <w:t>муниципального района «Оловяннинский район»</w:t>
      </w:r>
      <w:r w:rsidRPr="00127C16">
        <w:t>, депутатами в торжественной обстановке, приуроченной к праздничным и юбилейным датам.</w:t>
      </w:r>
    </w:p>
    <w:p w:rsidR="008F7071" w:rsidRDefault="008F7071" w:rsidP="00127C16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A0404D" w:rsidRPr="00127C16" w:rsidRDefault="00A0404D" w:rsidP="00127C16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127C16">
        <w:rPr>
          <w:b/>
        </w:rPr>
        <w:t>Статья 4. Заключительные положения</w:t>
      </w:r>
    </w:p>
    <w:p w:rsidR="00A0404D" w:rsidRPr="00127C16" w:rsidRDefault="00A0404D" w:rsidP="00BF13C7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 xml:space="preserve">4.1. После принятия решения Совета </w:t>
      </w:r>
      <w:bookmarkStart w:id="0" w:name="_GoBack"/>
      <w:bookmarkEnd w:id="0"/>
      <w:r w:rsidR="008F7071" w:rsidRPr="008F7071">
        <w:t>муниципального района «Оловяннинский район»</w:t>
      </w:r>
      <w:r w:rsidR="008F7071">
        <w:t xml:space="preserve"> </w:t>
      </w:r>
      <w:r w:rsidRPr="00127C16">
        <w:t>присвоенное имя включается в наименование муниципального учреждения, организации с внесением изменений в учредительные документы, печати, штампы, официальные бланки, вывески в установленном порядке.</w:t>
      </w:r>
    </w:p>
    <w:p w:rsidR="00A0404D" w:rsidRPr="00127C16" w:rsidRDefault="00A0404D" w:rsidP="00BF13C7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4.2. После принятия решения С</w:t>
      </w:r>
      <w:r w:rsidR="00436324">
        <w:t xml:space="preserve">овета </w:t>
      </w:r>
      <w:r w:rsidR="008F7071" w:rsidRPr="008F7071">
        <w:t xml:space="preserve"> муниципального района «Оловяннинский район»</w:t>
      </w:r>
      <w:r w:rsidRPr="00127C16">
        <w:t xml:space="preserve"> об увековечении </w:t>
      </w:r>
      <w:r w:rsidRPr="00127C16">
        <w:rPr>
          <w:rStyle w:val="a3"/>
          <w:i w:val="0"/>
          <w:iCs w:val="0"/>
        </w:rPr>
        <w:t>памяти</w:t>
      </w:r>
      <w:r w:rsidRPr="00127C16">
        <w:t xml:space="preserve"> лиц, имеющих выдающиеся достижения и (или) особые заслуги перед муниципальным районом </w:t>
      </w:r>
      <w:r w:rsidR="008F7071" w:rsidRPr="008F7071">
        <w:t>«Оловяннинский район»</w:t>
      </w:r>
      <w:r w:rsidR="008F7071">
        <w:t xml:space="preserve"> в соответствии с настоящим П</w:t>
      </w:r>
      <w:r w:rsidRPr="00127C16">
        <w:t>оложением на фасаде здания возможно открытие мемориальной доски, иного памятного знака с соблюдением установленных правил и требований к их размещению.</w:t>
      </w:r>
    </w:p>
    <w:p w:rsidR="00A0404D" w:rsidRPr="00127C16" w:rsidRDefault="00A0404D" w:rsidP="00BF13C7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4.3.</w:t>
      </w:r>
      <w:r w:rsidR="008F7071">
        <w:t xml:space="preserve"> </w:t>
      </w:r>
      <w:proofErr w:type="gramStart"/>
      <w:r w:rsidR="00436324">
        <w:t xml:space="preserve">После принятия решения Совета </w:t>
      </w:r>
      <w:r w:rsidR="008F7071" w:rsidRPr="008F7071">
        <w:t>муниципального района «Оловяннинский район»</w:t>
      </w:r>
      <w:r w:rsidR="008F7071">
        <w:t xml:space="preserve"> об увековечении </w:t>
      </w:r>
      <w:r w:rsidRPr="00127C16">
        <w:rPr>
          <w:rStyle w:val="a3"/>
          <w:i w:val="0"/>
          <w:iCs w:val="0"/>
        </w:rPr>
        <w:t>памяти</w:t>
      </w:r>
      <w:r w:rsidR="008F7071">
        <w:t xml:space="preserve"> </w:t>
      </w:r>
      <w:r w:rsidRPr="00127C16">
        <w:t>лиц, имеющих выдающиеся достижения и (или) особые заслуги перед муниципальным районом</w:t>
      </w:r>
      <w:r w:rsidR="008F7071" w:rsidRPr="008F7071">
        <w:t xml:space="preserve"> «Оловяннинский район»</w:t>
      </w:r>
      <w:r w:rsidRPr="00127C16">
        <w:t>, (в соответствие</w:t>
      </w:r>
      <w:r w:rsidR="008F7071">
        <w:t xml:space="preserve"> с настоящим П</w:t>
      </w:r>
      <w:r w:rsidRPr="00127C16">
        <w:t>оложением) на территории муниципальных учреждений, территории поселений муниципального района</w:t>
      </w:r>
      <w:r w:rsidR="008F7071" w:rsidRPr="008F7071">
        <w:t xml:space="preserve"> муниципального района «Оловяннинский район»</w:t>
      </w:r>
      <w:r w:rsidRPr="00127C16">
        <w:t>, возможно обустройство и размещение памятных знаков, обелисков, стел и др. с соблюдением установленных правил и требований к их обустройству</w:t>
      </w:r>
      <w:proofErr w:type="gramEnd"/>
      <w:r w:rsidRPr="00127C16">
        <w:t xml:space="preserve"> на территориях городских и сельских поселений </w:t>
      </w:r>
      <w:r w:rsidR="00436324" w:rsidRPr="00436324">
        <w:t>муниципального района «Оловяннинский район»</w:t>
      </w:r>
      <w:r w:rsidRPr="00127C16">
        <w:t>.</w:t>
      </w:r>
    </w:p>
    <w:p w:rsidR="00A0404D" w:rsidRPr="00127C16" w:rsidRDefault="00A0404D" w:rsidP="00127C16">
      <w:pPr>
        <w:pStyle w:val="s1"/>
        <w:shd w:val="clear" w:color="auto" w:fill="FFFFFF"/>
        <w:spacing w:before="0" w:beforeAutospacing="0" w:after="0" w:afterAutospacing="0"/>
        <w:contextualSpacing/>
        <w:jc w:val="center"/>
      </w:pPr>
      <w:r w:rsidRPr="00127C16">
        <w:t>________________</w:t>
      </w:r>
    </w:p>
    <w:p w:rsidR="00127C16" w:rsidRDefault="00127C16" w:rsidP="00A04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27C16" w:rsidSect="00127C16">
          <w:pgSz w:w="11906" w:h="16838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A0404D" w:rsidRPr="00C9340F" w:rsidRDefault="00A0404D" w:rsidP="00A04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04D" w:rsidRDefault="00A0404D" w:rsidP="00A04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D97" w:rsidRDefault="00D14D97"/>
    <w:sectPr w:rsidR="00D1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BCF" w:rsidRDefault="00146BCF" w:rsidP="00127C16">
      <w:pPr>
        <w:spacing w:after="0" w:line="240" w:lineRule="auto"/>
      </w:pPr>
      <w:r>
        <w:separator/>
      </w:r>
    </w:p>
  </w:endnote>
  <w:endnote w:type="continuationSeparator" w:id="0">
    <w:p w:rsidR="00146BCF" w:rsidRDefault="00146BCF" w:rsidP="0012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333158"/>
      <w:docPartObj>
        <w:docPartGallery w:val="Page Numbers (Bottom of Page)"/>
        <w:docPartUnique/>
      </w:docPartObj>
    </w:sdtPr>
    <w:sdtContent>
      <w:p w:rsidR="00127C16" w:rsidRDefault="00127C16" w:rsidP="00127C1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324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BCF" w:rsidRDefault="00146BCF" w:rsidP="00127C16">
      <w:pPr>
        <w:spacing w:after="0" w:line="240" w:lineRule="auto"/>
      </w:pPr>
      <w:r>
        <w:separator/>
      </w:r>
    </w:p>
  </w:footnote>
  <w:footnote w:type="continuationSeparator" w:id="0">
    <w:p w:rsidR="00146BCF" w:rsidRDefault="00146BCF" w:rsidP="00127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FA"/>
    <w:rsid w:val="00127C16"/>
    <w:rsid w:val="00146BCF"/>
    <w:rsid w:val="00356447"/>
    <w:rsid w:val="003C0129"/>
    <w:rsid w:val="0040087D"/>
    <w:rsid w:val="00436324"/>
    <w:rsid w:val="004F13CF"/>
    <w:rsid w:val="005F11C8"/>
    <w:rsid w:val="007D650C"/>
    <w:rsid w:val="00827E60"/>
    <w:rsid w:val="008F4D33"/>
    <w:rsid w:val="008F7071"/>
    <w:rsid w:val="00913B97"/>
    <w:rsid w:val="00974207"/>
    <w:rsid w:val="00A0404D"/>
    <w:rsid w:val="00B5070C"/>
    <w:rsid w:val="00BF13C7"/>
    <w:rsid w:val="00C7494A"/>
    <w:rsid w:val="00CF77FA"/>
    <w:rsid w:val="00D14D97"/>
    <w:rsid w:val="00F35CB1"/>
    <w:rsid w:val="00FA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404D"/>
    <w:rPr>
      <w:i/>
      <w:iCs/>
    </w:rPr>
  </w:style>
  <w:style w:type="paragraph" w:customStyle="1" w:styleId="s3">
    <w:name w:val="s_3"/>
    <w:basedOn w:val="a"/>
    <w:rsid w:val="00A0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A0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A0404D"/>
    <w:rPr>
      <w:color w:val="0000FF"/>
      <w:u w:val="single"/>
    </w:rPr>
  </w:style>
  <w:style w:type="paragraph" w:customStyle="1" w:styleId="s1">
    <w:name w:val="s_1"/>
    <w:basedOn w:val="a"/>
    <w:rsid w:val="00A0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0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A0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04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0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040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A0404D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127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7C16"/>
  </w:style>
  <w:style w:type="paragraph" w:styleId="aa">
    <w:name w:val="footer"/>
    <w:basedOn w:val="a"/>
    <w:link w:val="ab"/>
    <w:uiPriority w:val="99"/>
    <w:unhideWhenUsed/>
    <w:rsid w:val="00127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7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404D"/>
    <w:rPr>
      <w:i/>
      <w:iCs/>
    </w:rPr>
  </w:style>
  <w:style w:type="paragraph" w:customStyle="1" w:styleId="s3">
    <w:name w:val="s_3"/>
    <w:basedOn w:val="a"/>
    <w:rsid w:val="00A0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A0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A0404D"/>
    <w:rPr>
      <w:color w:val="0000FF"/>
      <w:u w:val="single"/>
    </w:rPr>
  </w:style>
  <w:style w:type="paragraph" w:customStyle="1" w:styleId="s1">
    <w:name w:val="s_1"/>
    <w:basedOn w:val="a"/>
    <w:rsid w:val="00A0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0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A0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04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0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040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A0404D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127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7C16"/>
  </w:style>
  <w:style w:type="paragraph" w:styleId="aa">
    <w:name w:val="footer"/>
    <w:basedOn w:val="a"/>
    <w:link w:val="ab"/>
    <w:uiPriority w:val="99"/>
    <w:unhideWhenUsed/>
    <w:rsid w:val="00127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7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unicipal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Коновалова</dc:creator>
  <cp:keywords/>
  <dc:description/>
  <cp:lastModifiedBy>MATRIX</cp:lastModifiedBy>
  <cp:revision>9</cp:revision>
  <dcterms:created xsi:type="dcterms:W3CDTF">2024-02-20T04:11:00Z</dcterms:created>
  <dcterms:modified xsi:type="dcterms:W3CDTF">2024-02-27T00:41:00Z</dcterms:modified>
</cp:coreProperties>
</file>