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6268E" w14:textId="7AF8A1BA" w:rsidR="00942E9B" w:rsidRDefault="00942E9B" w:rsidP="00942E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917244A" w14:textId="2739AEDD" w:rsidR="00A20D02" w:rsidRPr="000E46EE" w:rsidRDefault="00A20D02" w:rsidP="00A2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C230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«ОЛОВЯННИНСКИЙ РАЙОН»</w:t>
      </w:r>
    </w:p>
    <w:p w14:paraId="37D82B76" w14:textId="77777777" w:rsidR="00A20D02" w:rsidRPr="000E46EE" w:rsidRDefault="00A20D02" w:rsidP="00A2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81C04" w14:textId="77777777" w:rsidR="00A20D02" w:rsidRDefault="00A20D02" w:rsidP="00A2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127B09B" w14:textId="77777777" w:rsidR="00A20D02" w:rsidRPr="000E46EE" w:rsidRDefault="00A20D02" w:rsidP="00A2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ED431" w14:textId="77777777" w:rsidR="00A20D02" w:rsidRPr="000E46EE" w:rsidRDefault="00A20D02" w:rsidP="00A2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___________2024 год                                                                       №____</w:t>
      </w:r>
    </w:p>
    <w:p w14:paraId="500F4A3F" w14:textId="77777777" w:rsidR="00A20D02" w:rsidRPr="000E46EE" w:rsidRDefault="00A20D02" w:rsidP="00A2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02E25" w14:textId="77777777" w:rsidR="00A20D02" w:rsidRDefault="00A20D02" w:rsidP="00A2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30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3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011">
        <w:rPr>
          <w:rFonts w:ascii="Times New Roman" w:hAnsi="Times New Roman" w:cs="Times New Roman"/>
          <w:sz w:val="28"/>
          <w:szCs w:val="28"/>
        </w:rPr>
        <w:t>Оловянная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638E8EB8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DC1B08" w:rsidRPr="00E46E6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A20D02">
        <w:rPr>
          <w:rFonts w:ascii="Times New Roman" w:hAnsi="Times New Roman" w:cs="Times New Roman"/>
          <w:b/>
          <w:bCs/>
          <w:sz w:val="28"/>
          <w:szCs w:val="28"/>
        </w:rPr>
        <w:t xml:space="preserve"> района «Оловяннинский район»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A4D33" w14:textId="7D976F2D" w:rsidR="00A20D02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DC1B08" w:rsidRPr="00E46E6E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муниципального </w:t>
      </w:r>
      <w:r w:rsidR="00A20D02">
        <w:rPr>
          <w:rFonts w:ascii="Times New Roman" w:hAnsi="Times New Roman" w:cs="Times New Roman"/>
          <w:sz w:val="28"/>
          <w:szCs w:val="28"/>
          <w:lang w:bidi="ru-RU"/>
        </w:rPr>
        <w:t>района «Оловяннинский</w:t>
      </w:r>
      <w:r w:rsidR="00A20D02">
        <w:rPr>
          <w:rFonts w:ascii="Times New Roman" w:hAnsi="Times New Roman" w:cs="Times New Roman"/>
          <w:sz w:val="28"/>
          <w:szCs w:val="28"/>
          <w:lang w:bidi="ru-RU"/>
        </w:rPr>
        <w:tab/>
        <w:t>район»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C4426F6" w14:textId="77777777" w:rsidR="00A20D02" w:rsidRDefault="00A20D02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66361" w14:textId="537074F8" w:rsidR="009846E7" w:rsidRPr="000E46EE" w:rsidRDefault="009E1A0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0218521B" w:rsidR="001758B6" w:rsidRDefault="00542BEC" w:rsidP="00542BE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58B6"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C1B08" w:rsidRPr="00E46E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0D02">
        <w:rPr>
          <w:rFonts w:ascii="Times New Roman" w:hAnsi="Times New Roman" w:cs="Times New Roman"/>
          <w:sz w:val="28"/>
          <w:szCs w:val="28"/>
          <w:lang w:bidi="ru-RU"/>
        </w:rPr>
        <w:t xml:space="preserve">района «Оловяннинский </w:t>
      </w:r>
      <w:proofErr w:type="gramStart"/>
      <w:r w:rsidR="00A20D02">
        <w:rPr>
          <w:rFonts w:ascii="Times New Roman" w:hAnsi="Times New Roman" w:cs="Times New Roman"/>
          <w:sz w:val="28"/>
          <w:szCs w:val="28"/>
          <w:lang w:bidi="ru-RU"/>
        </w:rPr>
        <w:t>район»</w:t>
      </w:r>
      <w:r w:rsidR="00A20D02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053C">
        <w:rPr>
          <w:rFonts w:ascii="Times New Roman" w:hAnsi="Times New Roman" w:cs="Times New Roman"/>
          <w:sz w:val="28"/>
          <w:szCs w:val="28"/>
        </w:rPr>
        <w:t>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3056811D" w:rsidR="003B053C" w:rsidRPr="00542BEC" w:rsidRDefault="00542BEC" w:rsidP="00542BE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7915" w:rsidRPr="00542BEC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 w:rsidRPr="00542BEC">
        <w:rPr>
          <w:rFonts w:ascii="Times New Roman" w:hAnsi="Times New Roman" w:cs="Times New Roman"/>
          <w:sz w:val="28"/>
          <w:szCs w:val="28"/>
        </w:rPr>
        <w:t>абзаца второго пункта 3 и пункта 5</w:t>
      </w:r>
      <w:r w:rsidR="00DF7915" w:rsidRPr="00542BE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 w:rsidRPr="00542BEC">
        <w:rPr>
          <w:rFonts w:ascii="Times New Roman" w:hAnsi="Times New Roman" w:cs="Times New Roman"/>
          <w:sz w:val="28"/>
          <w:szCs w:val="28"/>
        </w:rPr>
        <w:t xml:space="preserve"> не</w:t>
      </w:r>
      <w:r w:rsidR="00DF7915" w:rsidRPr="00542BEC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 w:rsidRPr="00542BEC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DF7915" w:rsidRPr="00542BEC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542BEC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542BE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542B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</w:t>
      </w:r>
      <w:r w:rsidR="00A20D02" w:rsidRPr="00542BEC">
        <w:rPr>
          <w:rFonts w:ascii="Times New Roman" w:hAnsi="Times New Roman" w:cs="Times New Roman"/>
          <w:sz w:val="28"/>
          <w:szCs w:val="28"/>
          <w:lang w:bidi="ru-RU"/>
        </w:rPr>
        <w:t>района «Оловяннинский район»</w:t>
      </w:r>
      <w:r w:rsidR="00DF7915" w:rsidRPr="00542BEC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542BEC">
        <w:rPr>
          <w:rFonts w:ascii="Times New Roman" w:hAnsi="Times New Roman" w:cs="Times New Roman"/>
          <w:sz w:val="28"/>
          <w:szCs w:val="28"/>
        </w:rPr>
        <w:t>муниципальной</w:t>
      </w:r>
      <w:r w:rsidR="00DF7915" w:rsidRPr="00542BEC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DC1B08" w:rsidRPr="00542B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0D02" w:rsidRPr="00542BEC">
        <w:rPr>
          <w:rFonts w:ascii="Times New Roman" w:hAnsi="Times New Roman" w:cs="Times New Roman"/>
          <w:sz w:val="28"/>
          <w:szCs w:val="28"/>
          <w:lang w:bidi="ru-RU"/>
        </w:rPr>
        <w:t>района «Оловяннинский район»</w:t>
      </w:r>
      <w:r w:rsidR="003B053C" w:rsidRPr="00542BEC">
        <w:rPr>
          <w:rFonts w:ascii="Times New Roman" w:hAnsi="Times New Roman" w:cs="Times New Roman"/>
          <w:sz w:val="28"/>
          <w:szCs w:val="28"/>
        </w:rPr>
        <w:t>.</w:t>
      </w:r>
    </w:p>
    <w:p w14:paraId="1E03E31A" w14:textId="5BC46C64" w:rsidR="0020554D" w:rsidRDefault="003B053C" w:rsidP="00542BE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>.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0891ADA5" w14:textId="01A616C6" w:rsidR="00A20D02" w:rsidRPr="00982319" w:rsidRDefault="00A20D02" w:rsidP="00A2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8231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«</w:t>
      </w:r>
      <w:proofErr w:type="spellStart"/>
      <w:r w:rsidRPr="0098231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982319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интернет, по адресу: </w:t>
      </w:r>
      <w:hyperlink r:id="rId8" w:history="1">
        <w:r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olovyan</w:t>
        </w:r>
        <w:proofErr w:type="spellEnd"/>
        <w:r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2C70BB">
        <w:rPr>
          <w:rFonts w:ascii="Times New Roman" w:hAnsi="Times New Roman" w:cs="Times New Roman"/>
          <w:sz w:val="28"/>
          <w:szCs w:val="28"/>
        </w:rPr>
        <w:t>.</w:t>
      </w:r>
    </w:p>
    <w:p w14:paraId="57BF5ACC" w14:textId="7F0589A1" w:rsidR="00A20D02" w:rsidRDefault="00A20D02" w:rsidP="00A2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82319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2319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«Оловяннинский район» по образованию, дополнительному образованию и спорту, председателя комитета.</w:t>
      </w:r>
    </w:p>
    <w:p w14:paraId="1DA796FC" w14:textId="77777777" w:rsidR="00E46E6E" w:rsidRDefault="00E46E6E" w:rsidP="00E46E6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E2D02" w14:textId="77777777" w:rsidR="00E46E6E" w:rsidRDefault="00E46E6E" w:rsidP="00E46E6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028FD" w14:textId="77777777" w:rsidR="00E46E6E" w:rsidRDefault="00E46E6E" w:rsidP="00E46E6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14:paraId="16AD7914" w14:textId="77777777" w:rsidR="00E46E6E" w:rsidRDefault="00E46E6E" w:rsidP="00E46E6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Антошкин </w:t>
      </w:r>
    </w:p>
    <w:p w14:paraId="6C30D16D" w14:textId="77777777" w:rsidR="00E46E6E" w:rsidRP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37DF4927" w14:textId="77777777" w:rsidR="00E46E6E" w:rsidRP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65483B98" w14:textId="77777777" w:rsidR="00E46E6E" w:rsidRP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23DA8B32" w14:textId="77777777" w:rsidR="00E46E6E" w:rsidRP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2613E873" w14:textId="77777777" w:rsidR="00E46E6E" w:rsidRP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1861D2E1" w14:textId="77777777" w:rsidR="00E46E6E" w:rsidRP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2FB60631" w14:textId="47DF6242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5FC967A0" w14:textId="4C99434F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2EB813E7" w14:textId="66E05577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473B9A2F" w14:textId="5496E2C0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3B85CC3F" w14:textId="16F96754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78FDBE34" w14:textId="3976D60A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1EFE0EEF" w14:textId="138F9D60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07952859" w14:textId="003981DA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39373F6B" w14:textId="1788C0B2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74551FD6" w14:textId="00B35745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7B27B5B9" w14:textId="3D737B3C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124B89F0" w14:textId="76F76731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0C3ECD0C" w14:textId="604CFDC7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04B0B2E2" w14:textId="09CB37AF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5423F529" w14:textId="028115C4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2D2CBAF3" w14:textId="280CBF58" w:rsidR="00E46E6E" w:rsidRDefault="00E46E6E" w:rsidP="00E46E6E">
      <w:pPr>
        <w:rPr>
          <w:rFonts w:ascii="Times New Roman" w:hAnsi="Times New Roman" w:cs="Times New Roman"/>
          <w:sz w:val="28"/>
          <w:szCs w:val="28"/>
        </w:rPr>
      </w:pPr>
    </w:p>
    <w:p w14:paraId="690415F5" w14:textId="77777777" w:rsidR="00942E9B" w:rsidRDefault="00942E9B" w:rsidP="00942E9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2206D" w14:textId="77777777" w:rsidR="00942E9B" w:rsidRDefault="00942E9B" w:rsidP="00942E9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617A75" w14:textId="5CCB427A" w:rsidR="00B05073" w:rsidRPr="00942E9B" w:rsidRDefault="00B05073" w:rsidP="00942E9B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E9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8A3B265" w14:textId="3EB47F5C" w:rsidR="00B05073" w:rsidRPr="00942E9B" w:rsidRDefault="00B05073" w:rsidP="00942E9B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E9B">
        <w:rPr>
          <w:rFonts w:ascii="Times New Roman" w:hAnsi="Times New Roman" w:cs="Times New Roman"/>
          <w:sz w:val="28"/>
          <w:szCs w:val="28"/>
        </w:rPr>
        <w:t>Постановлением</w:t>
      </w:r>
      <w:r w:rsidR="00942E9B" w:rsidRPr="00942E9B">
        <w:rPr>
          <w:rFonts w:ascii="Times New Roman" w:hAnsi="Times New Roman" w:cs="Times New Roman"/>
          <w:sz w:val="28"/>
          <w:szCs w:val="28"/>
        </w:rPr>
        <w:t xml:space="preserve"> </w:t>
      </w:r>
      <w:r w:rsidR="00DC1B08" w:rsidRPr="00942E9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9C3CA4C" w14:textId="77777777" w:rsidR="00A20D02" w:rsidRDefault="00A20D02" w:rsidP="00942E9B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82319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</w:p>
    <w:p w14:paraId="4AFFA901" w14:textId="13406DDF" w:rsidR="00B05073" w:rsidRDefault="00B05073" w:rsidP="00942E9B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DF7915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D035CCF" w14:textId="77777777" w:rsidR="00B05073" w:rsidRPr="000E46EE" w:rsidRDefault="00B05073" w:rsidP="00942E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0C5C0D" w14:textId="62331BEF"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DC1B08" w:rsidRPr="00E46E6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20D02" w:rsidRPr="00E46E6E">
        <w:rPr>
          <w:rFonts w:ascii="Times New Roman" w:hAnsi="Times New Roman" w:cs="Times New Roman"/>
          <w:b/>
          <w:bCs/>
          <w:sz w:val="28"/>
          <w:szCs w:val="28"/>
        </w:rPr>
        <w:t>района «Оловяннинский район»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3286393F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20D02" w:rsidRPr="00982319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087C595D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20D02" w:rsidRPr="00982319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4030E2B8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4541A00A"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E46E6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1B08" w:rsidRPr="00E46E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0D02" w:rsidRPr="00982319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 xml:space="preserve">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EA4C128" w14:textId="580FF4D1"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EEFB565"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577176A8"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716914CB"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</w:t>
      </w:r>
      <w:r w:rsidRPr="001D3D22">
        <w:rPr>
          <w:rFonts w:ascii="Times New Roman" w:hAnsi="Times New Roman" w:cs="Times New Roman"/>
          <w:sz w:val="28"/>
          <w:szCs w:val="28"/>
        </w:rPr>
        <w:lastRenderedPageBreak/>
        <w:t xml:space="preserve">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C4BD660" w14:textId="77777777"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50B4FFA5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4604F0BE"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5DE2" w14:textId="77777777" w:rsidR="00CB7B52" w:rsidRDefault="00CB7B52" w:rsidP="00C2352F">
      <w:pPr>
        <w:spacing w:after="0" w:line="240" w:lineRule="auto"/>
      </w:pPr>
      <w:r>
        <w:separator/>
      </w:r>
    </w:p>
  </w:endnote>
  <w:endnote w:type="continuationSeparator" w:id="0">
    <w:p w14:paraId="3BB413F4" w14:textId="77777777" w:rsidR="00CB7B52" w:rsidRDefault="00CB7B5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EA2CC" w14:textId="77777777" w:rsidR="00CB7B52" w:rsidRDefault="00CB7B52" w:rsidP="00C2352F">
      <w:pPr>
        <w:spacing w:after="0" w:line="240" w:lineRule="auto"/>
      </w:pPr>
      <w:r>
        <w:separator/>
      </w:r>
    </w:p>
  </w:footnote>
  <w:footnote w:type="continuationSeparator" w:id="0">
    <w:p w14:paraId="2ADC595E" w14:textId="77777777" w:rsidR="00CB7B52" w:rsidRDefault="00CB7B5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A0D2" w14:textId="55783950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2BEC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2E9B"/>
    <w:rsid w:val="00946516"/>
    <w:rsid w:val="009846E7"/>
    <w:rsid w:val="009B364F"/>
    <w:rsid w:val="009E1A0F"/>
    <w:rsid w:val="009E4FCA"/>
    <w:rsid w:val="00A02634"/>
    <w:rsid w:val="00A16CEA"/>
    <w:rsid w:val="00A20D02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B7B5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46E6E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uiPriority w:val="1"/>
    <w:unhideWhenUsed/>
    <w:qFormat/>
    <w:rsid w:val="00E46E6E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E46E6E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C3EA-250A-444F-A3B7-3639D4F8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Елена Юрьевна Калинина</cp:lastModifiedBy>
  <cp:revision>6</cp:revision>
  <dcterms:created xsi:type="dcterms:W3CDTF">2024-03-05T00:56:00Z</dcterms:created>
  <dcterms:modified xsi:type="dcterms:W3CDTF">2024-03-12T23:55:00Z</dcterms:modified>
</cp:coreProperties>
</file>