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BB" w:rsidRDefault="00B337BB" w:rsidP="00B337BB">
      <w:pPr>
        <w:tabs>
          <w:tab w:val="left" w:pos="7185"/>
        </w:tabs>
        <w:spacing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</w:t>
      </w:r>
    </w:p>
    <w:p w:rsidR="00B337BB" w:rsidRDefault="00B337BB" w:rsidP="00B33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 МУНЦИПАЛЬНОГО РАЙОНА</w:t>
      </w:r>
    </w:p>
    <w:p w:rsidR="00B337BB" w:rsidRDefault="00B337BB" w:rsidP="00B33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«ОЛОВЯННИНСКИЙ РАЙОН» ЗАБАЙКАЛЬСКОГО КРАЯ</w:t>
      </w:r>
    </w:p>
    <w:p w:rsidR="00B337BB" w:rsidRDefault="00B337BB" w:rsidP="00B33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337BB" w:rsidRDefault="00B337BB" w:rsidP="00B33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РЕШЕНИЕ</w:t>
      </w:r>
    </w:p>
    <w:p w:rsidR="00B337BB" w:rsidRDefault="00B337BB" w:rsidP="00B33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337BB" w:rsidRDefault="00B337BB" w:rsidP="00B337B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. Оловянная</w:t>
      </w:r>
    </w:p>
    <w:p w:rsidR="00B337BB" w:rsidRDefault="00B337BB" w:rsidP="00B337BB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«__» ____________ 2023 года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№____</w:t>
      </w:r>
    </w:p>
    <w:p w:rsidR="00B337BB" w:rsidRDefault="00B337BB" w:rsidP="00B337B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Положение  о размере и условиях оплаты труда муниципальных служащих, финансируемых из бюджета муниципального района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район», утвержденного решением Совета  от 28 марта 2017года № 303.</w:t>
      </w:r>
    </w:p>
    <w:p w:rsidR="00B337BB" w:rsidRPr="00B337BB" w:rsidRDefault="00B337BB" w:rsidP="00B337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B337BB">
        <w:rPr>
          <w:rFonts w:ascii="Times New Roman" w:hAnsi="Times New Roman"/>
          <w:sz w:val="26"/>
          <w:szCs w:val="26"/>
        </w:rPr>
        <w:t>Постановлением Правительства Забайкальского края № 741 от 29.12.2023 г. «О внесении изменений в приложение №3 и №4 к Методике расчета нормативов формирования расходов на содержание органов местного самоуправления муниципальных образований Забайкальского края»,</w:t>
      </w:r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основании ст. 23 Устава муниципального района  «</w:t>
      </w:r>
      <w:proofErr w:type="spellStart"/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Оловяннинский</w:t>
      </w:r>
      <w:proofErr w:type="spellEnd"/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район», </w:t>
      </w:r>
      <w:r w:rsidRPr="00B337BB">
        <w:rPr>
          <w:rFonts w:ascii="Times New Roman" w:eastAsia="Times New Roman" w:hAnsi="Times New Roman"/>
          <w:sz w:val="26"/>
          <w:szCs w:val="26"/>
          <w:lang w:eastAsia="ru-RU"/>
        </w:rPr>
        <w:t>Совет муниципального района «</w:t>
      </w:r>
      <w:proofErr w:type="spellStart"/>
      <w:r w:rsidRPr="00B337BB">
        <w:rPr>
          <w:rFonts w:ascii="Times New Roman" w:eastAsia="Times New Roman" w:hAnsi="Times New Roman"/>
          <w:sz w:val="26"/>
          <w:szCs w:val="26"/>
          <w:lang w:eastAsia="ru-RU"/>
        </w:rPr>
        <w:t>Оловяннинский</w:t>
      </w:r>
      <w:proofErr w:type="spellEnd"/>
      <w:r w:rsidRPr="00B337B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</w:t>
      </w:r>
    </w:p>
    <w:p w:rsidR="00B337BB" w:rsidRPr="00B337BB" w:rsidRDefault="00B337BB" w:rsidP="00B337BB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337BB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B337BB" w:rsidRPr="00B337BB" w:rsidRDefault="00B337BB" w:rsidP="00B337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 Внести в Положение  о размере и условиях оплаты труда муниципальных служащих муниципального района «</w:t>
      </w:r>
      <w:proofErr w:type="spellStart"/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Оловяннинский</w:t>
      </w:r>
      <w:proofErr w:type="spellEnd"/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район», утвержденного решением Совета муниципального района  от 28 марта 2017 года № 303 следующие изменения:</w:t>
      </w:r>
    </w:p>
    <w:p w:rsidR="00B337BB" w:rsidRPr="00B337BB" w:rsidRDefault="00B337BB" w:rsidP="00B337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 к Положению о размере и условиях оплаты труда муниципальных служащих муниципального района «</w:t>
      </w:r>
      <w:proofErr w:type="spellStart"/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Оловяннинский</w:t>
      </w:r>
      <w:proofErr w:type="spellEnd"/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район»  в графе «Размеры должностных окладов муниципальных служащих» изложить в следующей  редакции: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9"/>
        <w:gridCol w:w="6547"/>
        <w:gridCol w:w="2085"/>
      </w:tblGrid>
      <w:tr w:rsidR="00B337BB" w:rsidRPr="00B337BB" w:rsidTr="00B337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Наименование должности </w:t>
            </w:r>
          </w:p>
          <w:p w:rsidR="00B337BB" w:rsidRPr="00B337BB" w:rsidRDefault="00B337B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муниципальной службы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Размер должностного оклада, в рублях</w:t>
            </w:r>
          </w:p>
        </w:tc>
      </w:tr>
      <w:tr w:rsidR="00B337BB" w:rsidRPr="00B337BB" w:rsidTr="00B337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Первый заместитель главы муниципального района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11855</w:t>
            </w:r>
          </w:p>
        </w:tc>
      </w:tr>
      <w:tr w:rsidR="00B337BB" w:rsidRPr="00B337BB" w:rsidTr="00B337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Заместитель главы  муниципального района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10538</w:t>
            </w:r>
          </w:p>
        </w:tc>
      </w:tr>
      <w:tr w:rsidR="00B337BB" w:rsidRPr="00B337BB" w:rsidTr="00B337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Управляющий делами администрации муниципального района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9484</w:t>
            </w:r>
          </w:p>
        </w:tc>
      </w:tr>
      <w:tr w:rsidR="00B337BB" w:rsidRPr="00B337BB" w:rsidTr="00B337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Председатель Комитета администрации муниципального района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8957</w:t>
            </w:r>
          </w:p>
        </w:tc>
      </w:tr>
      <w:tr w:rsidR="00B337BB" w:rsidRPr="00B337BB" w:rsidTr="00B337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Заместитель председателя комитета администрации муниципального района</w:t>
            </w:r>
            <w:bookmarkStart w:id="0" w:name="_GoBack"/>
            <w:bookmarkEnd w:id="0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7508</w:t>
            </w:r>
          </w:p>
        </w:tc>
      </w:tr>
      <w:tr w:rsidR="00B337BB" w:rsidRPr="00B337BB" w:rsidTr="00B337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Начальник отдела администрации муниципального района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7508</w:t>
            </w:r>
          </w:p>
        </w:tc>
      </w:tr>
      <w:tr w:rsidR="00B337BB" w:rsidRPr="00B337BB" w:rsidTr="00B337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Начальник отдела комитета администрации муниципального района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6323</w:t>
            </w:r>
          </w:p>
        </w:tc>
      </w:tr>
      <w:tr w:rsidR="00B337BB" w:rsidRPr="00B337BB" w:rsidTr="00B337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Консультант (системный администратор)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6323</w:t>
            </w:r>
          </w:p>
        </w:tc>
      </w:tr>
      <w:tr w:rsidR="00B337BB" w:rsidRPr="00B337BB" w:rsidTr="00B337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5928</w:t>
            </w:r>
          </w:p>
        </w:tc>
      </w:tr>
      <w:tr w:rsidR="00B337BB" w:rsidRPr="00B337BB" w:rsidTr="00B337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Ведущий специалист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5533</w:t>
            </w:r>
          </w:p>
        </w:tc>
      </w:tr>
      <w:tr w:rsidR="00B337BB" w:rsidRPr="00B337BB" w:rsidTr="00B337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Старший специалист 1 разряда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5269</w:t>
            </w:r>
          </w:p>
        </w:tc>
      </w:tr>
      <w:tr w:rsidR="00B337BB" w:rsidRPr="00B337BB" w:rsidTr="00B337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Старший специалист 2 разряда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5006</w:t>
            </w:r>
          </w:p>
        </w:tc>
      </w:tr>
      <w:tr w:rsidR="00B337BB" w:rsidRPr="00B337BB" w:rsidTr="00B337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Специалист 1 разряда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4742</w:t>
            </w:r>
          </w:p>
        </w:tc>
      </w:tr>
      <w:tr w:rsidR="00B337BB" w:rsidRPr="00B337BB" w:rsidTr="00B337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Специалист 2 разряда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B337BB" w:rsidRDefault="00B337B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337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4611</w:t>
            </w:r>
          </w:p>
        </w:tc>
      </w:tr>
    </w:tbl>
    <w:p w:rsidR="00B337BB" w:rsidRPr="00B337BB" w:rsidRDefault="00B337BB" w:rsidP="00B337B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337BB" w:rsidRPr="00B337BB" w:rsidRDefault="00B337BB" w:rsidP="00B337B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B337BB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B337BB" w:rsidRPr="00B337BB" w:rsidRDefault="00B337BB" w:rsidP="00B337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.Действие настоящего решения распространить на правоотношение, возникшее с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января 2024</w:t>
      </w:r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</w:t>
      </w:r>
    </w:p>
    <w:p w:rsidR="00B337BB" w:rsidRPr="00B337BB" w:rsidRDefault="00B337BB" w:rsidP="00B337BB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5.</w:t>
      </w:r>
      <w:r w:rsidRPr="00B337BB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опубликовать в периодическом печатном издании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Земля</w:t>
      </w:r>
      <w:r w:rsidRPr="00B337BB">
        <w:rPr>
          <w:rFonts w:ascii="Times New Roman" w:eastAsia="Times New Roman" w:hAnsi="Times New Roman"/>
          <w:sz w:val="26"/>
          <w:szCs w:val="26"/>
          <w:lang w:eastAsia="ru-RU"/>
        </w:rPr>
        <w:t>» и разместить на официальном сайте администрации муниципального района «</w:t>
      </w:r>
      <w:proofErr w:type="spellStart"/>
      <w:r w:rsidRPr="00B337BB">
        <w:rPr>
          <w:rFonts w:ascii="Times New Roman" w:eastAsia="Times New Roman" w:hAnsi="Times New Roman"/>
          <w:sz w:val="26"/>
          <w:szCs w:val="26"/>
          <w:lang w:eastAsia="ru-RU"/>
        </w:rPr>
        <w:t>Оловяннинский</w:t>
      </w:r>
      <w:proofErr w:type="spellEnd"/>
      <w:r w:rsidRPr="00B337B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в информационно-телекоммуникационной сети "Интернет» по адресу: https://olovyan.75.ru/.</w:t>
      </w:r>
    </w:p>
    <w:p w:rsidR="00B337BB" w:rsidRPr="00B337BB" w:rsidRDefault="00B337BB" w:rsidP="00B337BB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37BB" w:rsidRPr="00B337BB" w:rsidRDefault="00B337BB" w:rsidP="00B337BB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37BB" w:rsidRPr="00B337BB" w:rsidRDefault="00B337BB" w:rsidP="00B337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 муниципального района</w:t>
      </w:r>
    </w:p>
    <w:p w:rsidR="00B337BB" w:rsidRPr="00B337BB" w:rsidRDefault="00B337BB" w:rsidP="00B337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proofErr w:type="spellStart"/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Оловяннинский</w:t>
      </w:r>
      <w:proofErr w:type="spellEnd"/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район»                                                               А.В. Антошкин</w:t>
      </w:r>
    </w:p>
    <w:p w:rsidR="00B337BB" w:rsidRPr="00B337BB" w:rsidRDefault="00B337BB" w:rsidP="00B337BB">
      <w:pPr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37BB" w:rsidRPr="00B337BB" w:rsidRDefault="00B337BB" w:rsidP="00B337BB">
      <w:pPr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37BB" w:rsidRPr="00B337BB" w:rsidRDefault="00B337BB" w:rsidP="00B337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Совета</w:t>
      </w:r>
    </w:p>
    <w:p w:rsidR="00B337BB" w:rsidRPr="00B337BB" w:rsidRDefault="00B337BB" w:rsidP="00B337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района</w:t>
      </w:r>
    </w:p>
    <w:p w:rsidR="00B337BB" w:rsidRDefault="00B337BB" w:rsidP="00B337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"</w:t>
      </w:r>
      <w:proofErr w:type="spellStart"/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Оловяннинский</w:t>
      </w:r>
      <w:proofErr w:type="spellEnd"/>
      <w:r w:rsidRPr="00B33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район"                                                                    А. А. Пешков</w:t>
      </w:r>
    </w:p>
    <w:p w:rsidR="00B337BB" w:rsidRDefault="00B337BB" w:rsidP="00B337BB">
      <w:pPr>
        <w:spacing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</w:p>
    <w:p w:rsidR="00B337BB" w:rsidRDefault="00B337BB" w:rsidP="00B337BB">
      <w:pPr>
        <w:spacing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:rsidR="00B337BB" w:rsidRDefault="00B337BB" w:rsidP="00B337B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7BB" w:rsidRDefault="00B337BB" w:rsidP="00B337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337BB" w:rsidRDefault="00B337BB" w:rsidP="00B33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решения  «О внесении изменений в Положение  о размере и условиях оплаты труда муниципальных служащих, финансируемых из бюджета муниципального района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район"», утвержденного решением Совета  от 28 марта 2017года № 303.</w:t>
      </w:r>
    </w:p>
    <w:p w:rsidR="00361FCC" w:rsidRDefault="00361FCC" w:rsidP="00361F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7560E" w:rsidRPr="0087560E" w:rsidRDefault="0074521F" w:rsidP="007452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1290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методике расчета нормативов формирования расходов на содержание органов местного самоуправления муниципальных образований Забайкальского края утвержденную постановлением Правительства Забайкальского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09.06.2020</w:t>
      </w:r>
      <w:r w:rsidRPr="002E129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195</w:t>
      </w:r>
      <w:r w:rsidRPr="002E1290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размер должностного оклада главы с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2E129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E129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изменяется в сторону увеличения.</w:t>
      </w:r>
      <w:proofErr w:type="gramEnd"/>
      <w:r w:rsidRPr="002E12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7560E" w:rsidRPr="0087560E">
        <w:rPr>
          <w:rFonts w:ascii="Times New Roman" w:eastAsia="Times New Roman" w:hAnsi="Times New Roman"/>
          <w:sz w:val="28"/>
          <w:szCs w:val="28"/>
          <w:lang w:eastAsia="ru-RU"/>
        </w:rPr>
        <w:t>Представительному органу необходимо внести изменения в решение Совета муниципального района «</w:t>
      </w:r>
      <w:proofErr w:type="spellStart"/>
      <w:r w:rsidR="0087560E" w:rsidRPr="0087560E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="0087560E" w:rsidRPr="008756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№ 303 от 28 марта 2017 года.</w:t>
      </w:r>
    </w:p>
    <w:p w:rsidR="00361FCC" w:rsidRPr="0087560E" w:rsidRDefault="00361FCC" w:rsidP="00361F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1FCC" w:rsidRDefault="00361FCC" w:rsidP="00361F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337BB" w:rsidRDefault="00B337BB" w:rsidP="00B337B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7BB" w:rsidRDefault="00B337BB" w:rsidP="00B337B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7BB" w:rsidRDefault="00B337BB" w:rsidP="00B337B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7BB" w:rsidRDefault="00B337BB" w:rsidP="00B337B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128" w:rsidRDefault="00736128"/>
    <w:sectPr w:rsidR="0073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7D06"/>
    <w:multiLevelType w:val="hybridMultilevel"/>
    <w:tmpl w:val="A55E706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B4"/>
    <w:rsid w:val="00361FCC"/>
    <w:rsid w:val="00736128"/>
    <w:rsid w:val="0074521F"/>
    <w:rsid w:val="0087560E"/>
    <w:rsid w:val="00B337BB"/>
    <w:rsid w:val="00E3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Елена Юрьевна Калинина</cp:lastModifiedBy>
  <cp:revision>2</cp:revision>
  <cp:lastPrinted>2024-03-21T05:21:00Z</cp:lastPrinted>
  <dcterms:created xsi:type="dcterms:W3CDTF">2024-03-21T04:48:00Z</dcterms:created>
  <dcterms:modified xsi:type="dcterms:W3CDTF">2024-03-21T05:22:00Z</dcterms:modified>
</cp:coreProperties>
</file>