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B3" w:rsidRDefault="00D259B3" w:rsidP="00D259B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234C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59B3">
        <w:rPr>
          <w:b/>
          <w:sz w:val="28"/>
          <w:szCs w:val="28"/>
        </w:rPr>
        <w:t>___</w:t>
      </w:r>
      <w:r w:rsidR="002D3D20" w:rsidRPr="00FE7830">
        <w:rPr>
          <w:b/>
          <w:sz w:val="28"/>
          <w:szCs w:val="28"/>
        </w:rPr>
        <w:t xml:space="preserve">» </w:t>
      </w:r>
      <w:r w:rsidR="0053789C">
        <w:rPr>
          <w:b/>
          <w:sz w:val="28"/>
          <w:szCs w:val="28"/>
        </w:rPr>
        <w:t>марта</w:t>
      </w:r>
      <w:r w:rsidR="00ED43F4">
        <w:rPr>
          <w:b/>
          <w:sz w:val="28"/>
          <w:szCs w:val="28"/>
        </w:rPr>
        <w:t xml:space="preserve"> 20</w:t>
      </w:r>
      <w:r w:rsidR="00D259B3">
        <w:rPr>
          <w:b/>
          <w:sz w:val="28"/>
          <w:szCs w:val="28"/>
        </w:rPr>
        <w:t>24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2D3D20" w:rsidRPr="00FE7830">
        <w:rPr>
          <w:b/>
          <w:sz w:val="28"/>
          <w:szCs w:val="28"/>
        </w:rPr>
        <w:t xml:space="preserve">                 № </w:t>
      </w:r>
      <w:r w:rsidR="00D259B3">
        <w:rPr>
          <w:b/>
          <w:sz w:val="28"/>
          <w:szCs w:val="28"/>
        </w:rPr>
        <w:t>__</w:t>
      </w:r>
      <w:r w:rsidR="002D3D20" w:rsidRPr="00FE7830">
        <w:rPr>
          <w:b/>
          <w:sz w:val="28"/>
          <w:szCs w:val="28"/>
        </w:rPr>
        <w:t xml:space="preserve"> 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C70399" w:rsidRDefault="00C70399" w:rsidP="00617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  «О проведении публичных слушаний по проекту </w:t>
      </w:r>
      <w:r w:rsidR="00ED43F4" w:rsidRPr="00ED43F4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Устав</w:t>
      </w:r>
      <w:r w:rsidR="00ED4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 Забай</w:t>
      </w:r>
      <w:r w:rsidR="00ED43F4">
        <w:rPr>
          <w:rFonts w:ascii="Times New Roman" w:hAnsi="Times New Roman" w:cs="Times New Roman"/>
          <w:b/>
          <w:sz w:val="28"/>
          <w:szCs w:val="28"/>
        </w:rPr>
        <w:t>кальского края</w:t>
      </w:r>
      <w:r w:rsidRPr="000704F0">
        <w:rPr>
          <w:rFonts w:ascii="Times New Roman" w:hAnsi="Times New Roman" w:cs="Times New Roman"/>
          <w:b/>
          <w:sz w:val="28"/>
          <w:szCs w:val="28"/>
        </w:rPr>
        <w:t>»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2D3D20" w:rsidRPr="00C70399" w:rsidRDefault="00C70399" w:rsidP="00C70399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D20" w:rsidRPr="002D3D20">
        <w:rPr>
          <w:rFonts w:ascii="Times New Roman" w:hAnsi="Times New Roman" w:cs="Times New Roman"/>
          <w:sz w:val="28"/>
          <w:szCs w:val="28"/>
        </w:rPr>
        <w:t>Уставом сельского поселения «Улан-Цацыкское», Совет сельского поселения «Улан-Цацыкское»</w:t>
      </w:r>
    </w:p>
    <w:p w:rsidR="00C70399" w:rsidRPr="00C70399" w:rsidRDefault="00C70399" w:rsidP="00AE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D3D20" w:rsidRPr="00C70399">
        <w:rPr>
          <w:rFonts w:ascii="Times New Roman" w:hAnsi="Times New Roman" w:cs="Times New Roman"/>
          <w:sz w:val="28"/>
          <w:szCs w:val="28"/>
        </w:rPr>
        <w:t>РЕШИЛ:</w:t>
      </w:r>
      <w:r w:rsidRPr="00C70399">
        <w:rPr>
          <w:rFonts w:ascii="Times New Roman" w:hAnsi="Times New Roman" w:cs="Times New Roman"/>
          <w:sz w:val="28"/>
          <w:szCs w:val="28"/>
        </w:rPr>
        <w:tab/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</w:t>
      </w:r>
      <w:r w:rsidR="00ED43F4" w:rsidRPr="00ED43F4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F2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0704F0">
        <w:rPr>
          <w:rFonts w:ascii="Times New Roman" w:hAnsi="Times New Roman" w:cs="Times New Roman"/>
          <w:sz w:val="28"/>
          <w:szCs w:val="28"/>
        </w:rPr>
        <w:t>на «</w:t>
      </w:r>
      <w:r w:rsidR="00D259B3">
        <w:rPr>
          <w:rFonts w:ascii="Times New Roman" w:hAnsi="Times New Roman" w:cs="Times New Roman"/>
          <w:sz w:val="28"/>
          <w:szCs w:val="28"/>
        </w:rPr>
        <w:t>___</w:t>
      </w:r>
      <w:r w:rsidRPr="00070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9B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9B3">
        <w:rPr>
          <w:rFonts w:ascii="Times New Roman" w:hAnsi="Times New Roman" w:cs="Times New Roman"/>
          <w:sz w:val="28"/>
          <w:szCs w:val="28"/>
        </w:rPr>
        <w:t>2024</w:t>
      </w:r>
      <w:r w:rsidR="0071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начало </w:t>
      </w:r>
      <w:r w:rsidRPr="000704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04F0">
        <w:rPr>
          <w:rFonts w:ascii="Times New Roman" w:hAnsi="Times New Roman" w:cs="Times New Roman"/>
          <w:sz w:val="28"/>
          <w:szCs w:val="28"/>
        </w:rPr>
        <w:t>.00 часов.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19/1</w:t>
      </w:r>
    </w:p>
    <w:p w:rsidR="00641715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1CB0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04F0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15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="0061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Pr="000704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  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»;</w:t>
      </w:r>
    </w:p>
    <w:p w:rsidR="00C70399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lastRenderedPageBreak/>
        <w:t>Члены рабочей группы:</w:t>
      </w:r>
    </w:p>
    <w:p w:rsidR="00C70399" w:rsidRDefault="009F4D2C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У.Доржиева</w:t>
      </w:r>
      <w:r w:rsidR="00C7039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 w:rsidR="00641715">
        <w:rPr>
          <w:rFonts w:ascii="Times New Roman" w:hAnsi="Times New Roman" w:cs="Times New Roman"/>
          <w:sz w:val="28"/>
          <w:szCs w:val="28"/>
        </w:rPr>
        <w:t>член</w:t>
      </w:r>
      <w:r w:rsidR="00C70399">
        <w:rPr>
          <w:rFonts w:ascii="Times New Roman" w:hAnsi="Times New Roman" w:cs="Times New Roman"/>
          <w:sz w:val="28"/>
          <w:szCs w:val="28"/>
        </w:rPr>
        <w:t xml:space="preserve"> </w:t>
      </w:r>
      <w:r w:rsidR="00641715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641715">
        <w:rPr>
          <w:rFonts w:ascii="Times New Roman" w:hAnsi="Times New Roman" w:cs="Times New Roman"/>
          <w:sz w:val="28"/>
          <w:szCs w:val="28"/>
        </w:rPr>
        <w:t>социальным</w:t>
      </w:r>
      <w:r w:rsidR="00C70399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C70399" w:rsidRDefault="000C64D1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В.С.Стрепетова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– депутат 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 w:rsidR="00641715">
        <w:rPr>
          <w:rFonts w:ascii="Times New Roman" w:hAnsi="Times New Roman" w:cs="Times New Roman"/>
          <w:sz w:val="28"/>
          <w:szCs w:val="28"/>
        </w:rPr>
        <w:t xml:space="preserve">член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641715">
        <w:rPr>
          <w:rFonts w:ascii="Times New Roman" w:hAnsi="Times New Roman" w:cs="Times New Roman"/>
          <w:sz w:val="28"/>
          <w:szCs w:val="28"/>
        </w:rPr>
        <w:t xml:space="preserve">экономическим и финансовым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17C9D" w:rsidRDefault="009F4D2C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П.Н.Пешков</w:t>
      </w:r>
      <w:r w:rsidR="00C70399">
        <w:rPr>
          <w:rFonts w:ascii="Times New Roman" w:hAnsi="Times New Roman" w:cs="Times New Roman"/>
          <w:sz w:val="28"/>
          <w:szCs w:val="28"/>
        </w:rPr>
        <w:t xml:space="preserve"> –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617C9D">
        <w:rPr>
          <w:rFonts w:ascii="Times New Roman" w:hAnsi="Times New Roman" w:cs="Times New Roman"/>
          <w:sz w:val="28"/>
          <w:szCs w:val="28"/>
        </w:rPr>
        <w:t xml:space="preserve">сельского поселения «Улан-Цацыкское»; член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D43F4">
        <w:rPr>
          <w:rFonts w:ascii="Times New Roman" w:hAnsi="Times New Roman" w:cs="Times New Roman"/>
          <w:sz w:val="28"/>
          <w:szCs w:val="28"/>
        </w:rPr>
        <w:t>жилищно-коммунальному хозяйству, благоустройству</w:t>
      </w:r>
      <w:r w:rsidR="00617C9D" w:rsidRPr="008A7026">
        <w:rPr>
          <w:rFonts w:ascii="Times New Roman" w:hAnsi="Times New Roman" w:cs="Times New Roman"/>
          <w:sz w:val="28"/>
          <w:szCs w:val="28"/>
        </w:rPr>
        <w:t>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04F0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доработать проект рекомендаций по обсуждаемому вопросу с учетом позиций и мнений участников публичных слушаний, направить их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при рассмотрении проекта соответствующего муниципального правового акта.</w:t>
      </w:r>
    </w:p>
    <w:p w:rsidR="00C70399" w:rsidRPr="00A61C16" w:rsidRDefault="00C70399" w:rsidP="00AE372B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1C16"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вать</w:t>
      </w:r>
      <w:r w:rsidR="00A61C16" w:rsidRPr="002209F2">
        <w:rPr>
          <w:sz w:val="28"/>
          <w:szCs w:val="28"/>
        </w:rPr>
        <w:t xml:space="preserve"> </w:t>
      </w:r>
      <w:r w:rsidR="00A61C16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43F4" w:rsidRPr="00ED43F4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</w:t>
      </w:r>
      <w:r w:rsidR="00A61C16">
        <w:rPr>
          <w:rFonts w:ascii="Times New Roman" w:hAnsi="Times New Roman" w:cs="Times New Roman"/>
          <w:sz w:val="28"/>
          <w:szCs w:val="28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с одновременным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ванием Положения «О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Устав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gramStart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proofErr w:type="gramEnd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граждан в его обсуждении», утвержденного решением Совета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 w:rsidR="00A61C16">
        <w:rPr>
          <w:rFonts w:ascii="Times New Roman" w:hAnsi="Times New Roman" w:cs="Times New Roman"/>
          <w:sz w:val="28"/>
          <w:szCs w:val="28"/>
        </w:rPr>
        <w:t>14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 w:rsidR="00A61C16"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="00A61C16" w:rsidRPr="00C4240C">
        <w:rPr>
          <w:rFonts w:ascii="Times New Roman" w:hAnsi="Times New Roman" w:cs="Times New Roman"/>
          <w:sz w:val="28"/>
          <w:szCs w:val="28"/>
        </w:rPr>
        <w:t>г.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 w:rsidR="00A61C16">
        <w:rPr>
          <w:rFonts w:ascii="Times New Roman" w:hAnsi="Times New Roman" w:cs="Times New Roman"/>
          <w:sz w:val="28"/>
          <w:szCs w:val="28"/>
        </w:rPr>
        <w:t>65</w:t>
      </w:r>
      <w:r w:rsidR="00A61C16" w:rsidRPr="00C4240C">
        <w:rPr>
          <w:rFonts w:ascii="Times New Roman" w:hAnsi="Times New Roman" w:cs="Times New Roman"/>
          <w:sz w:val="28"/>
          <w:szCs w:val="28"/>
        </w:rPr>
        <w:t>.</w:t>
      </w:r>
    </w:p>
    <w:p w:rsidR="002D3D2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42C81">
        <w:rPr>
          <w:rFonts w:ascii="Times New Roman" w:hAnsi="Times New Roman" w:cs="Times New Roman"/>
          <w:sz w:val="28"/>
          <w:szCs w:val="28"/>
        </w:rPr>
        <w:t xml:space="preserve">Установить, что итоги публичных слушаний по проекту  Устава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E42C8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E42C81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в новой редакции подлежат официальному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E42C81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641715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</w:t>
      </w:r>
      <w:r w:rsidR="00641715" w:rsidRPr="009F2B0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«Улан-Цацыкское» </w:t>
      </w:r>
      <w:r w:rsidRPr="00E42C81">
        <w:rPr>
          <w:rFonts w:ascii="Times New Roman" w:hAnsi="Times New Roman" w:cs="Times New Roman"/>
          <w:sz w:val="28"/>
          <w:szCs w:val="28"/>
        </w:rPr>
        <w:t xml:space="preserve"> не позднее 10 дней после проведения публичных слушаний.</w:t>
      </w:r>
    </w:p>
    <w:p w:rsidR="00AE372B" w:rsidRDefault="00AE372B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4240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A61C16" w:rsidRDefault="00AE372B" w:rsidP="0068234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68234C" w:rsidRPr="002D3D20" w:rsidRDefault="0068234C" w:rsidP="00682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B55" w:rsidRDefault="002D3D2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762B55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B7D"/>
    <w:rsid w:val="00022105"/>
    <w:rsid w:val="00060F50"/>
    <w:rsid w:val="000655E7"/>
    <w:rsid w:val="00077C63"/>
    <w:rsid w:val="000C64D1"/>
    <w:rsid w:val="001D6CB0"/>
    <w:rsid w:val="002D3D20"/>
    <w:rsid w:val="002E1D9C"/>
    <w:rsid w:val="002E4175"/>
    <w:rsid w:val="002E5356"/>
    <w:rsid w:val="00361F48"/>
    <w:rsid w:val="00380FE1"/>
    <w:rsid w:val="003E5B48"/>
    <w:rsid w:val="004225F3"/>
    <w:rsid w:val="004C6841"/>
    <w:rsid w:val="004F3171"/>
    <w:rsid w:val="005052FA"/>
    <w:rsid w:val="0053789C"/>
    <w:rsid w:val="00617C9D"/>
    <w:rsid w:val="00641715"/>
    <w:rsid w:val="00664776"/>
    <w:rsid w:val="0068234C"/>
    <w:rsid w:val="00715C73"/>
    <w:rsid w:val="00760D32"/>
    <w:rsid w:val="00762B55"/>
    <w:rsid w:val="0078542B"/>
    <w:rsid w:val="007E1753"/>
    <w:rsid w:val="008304E3"/>
    <w:rsid w:val="008564A8"/>
    <w:rsid w:val="00903B41"/>
    <w:rsid w:val="00971955"/>
    <w:rsid w:val="0098537D"/>
    <w:rsid w:val="009B302B"/>
    <w:rsid w:val="009C3612"/>
    <w:rsid w:val="009F4D2C"/>
    <w:rsid w:val="009F734E"/>
    <w:rsid w:val="00A3054E"/>
    <w:rsid w:val="00A31E60"/>
    <w:rsid w:val="00A61C16"/>
    <w:rsid w:val="00AB7D1A"/>
    <w:rsid w:val="00AE372B"/>
    <w:rsid w:val="00AF49EC"/>
    <w:rsid w:val="00B9217C"/>
    <w:rsid w:val="00B95478"/>
    <w:rsid w:val="00BA5D2F"/>
    <w:rsid w:val="00BB5645"/>
    <w:rsid w:val="00C46B94"/>
    <w:rsid w:val="00C70399"/>
    <w:rsid w:val="00D259B3"/>
    <w:rsid w:val="00D73F2E"/>
    <w:rsid w:val="00D9145D"/>
    <w:rsid w:val="00D93519"/>
    <w:rsid w:val="00DD48CB"/>
    <w:rsid w:val="00DE166C"/>
    <w:rsid w:val="00DE2E4B"/>
    <w:rsid w:val="00E57A7C"/>
    <w:rsid w:val="00E77F25"/>
    <w:rsid w:val="00ED43F4"/>
    <w:rsid w:val="00F55ED8"/>
    <w:rsid w:val="00FB53C6"/>
    <w:rsid w:val="00FE5B99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semiHidden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34</cp:revision>
  <cp:lastPrinted>2017-05-17T03:14:00Z</cp:lastPrinted>
  <dcterms:created xsi:type="dcterms:W3CDTF">2017-05-16T09:13:00Z</dcterms:created>
  <dcterms:modified xsi:type="dcterms:W3CDTF">2024-02-29T06:04:00Z</dcterms:modified>
</cp:coreProperties>
</file>