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43" w:rsidRDefault="00206D43" w:rsidP="0020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EB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«ОЛОВЯННИНСКИЙ РАЙОН»</w:t>
      </w:r>
    </w:p>
    <w:p w:rsidR="00206D43" w:rsidRDefault="00206D43" w:rsidP="0020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D43" w:rsidRDefault="00206D43" w:rsidP="0020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06D43" w:rsidRDefault="00206D43" w:rsidP="0020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D43" w:rsidRDefault="00206D43" w:rsidP="00206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Оловянная</w:t>
      </w:r>
    </w:p>
    <w:p w:rsidR="00206D43" w:rsidRDefault="00206D43" w:rsidP="00206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D43" w:rsidRDefault="00206D43" w:rsidP="00206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239E9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239E9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2024 г.                                                      </w:t>
      </w:r>
      <w:r w:rsidR="00F239E9"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№ </w:t>
      </w:r>
      <w:r w:rsidR="00F239E9">
        <w:rPr>
          <w:rFonts w:ascii="Times New Roman" w:hAnsi="Times New Roman" w:cs="Times New Roman"/>
          <w:sz w:val="28"/>
          <w:szCs w:val="28"/>
        </w:rPr>
        <w:t>86</w:t>
      </w:r>
    </w:p>
    <w:p w:rsidR="00206D43" w:rsidRDefault="00206D43" w:rsidP="00206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D43" w:rsidRDefault="00206D43" w:rsidP="00206D43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муниципальную программу </w:t>
      </w:r>
    </w:p>
    <w:p w:rsidR="00206D43" w:rsidRDefault="00206D43" w:rsidP="00206D43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97EB6">
        <w:rPr>
          <w:rFonts w:ascii="Times New Roman" w:hAnsi="Times New Roman" w:cs="Times New Roman"/>
          <w:b/>
          <w:sz w:val="28"/>
          <w:szCs w:val="28"/>
        </w:rPr>
        <w:t>Развитие муниципального управления и обеспечение деятельности администрации муниципального района «</w:t>
      </w:r>
      <w:proofErr w:type="spellStart"/>
      <w:r w:rsidRPr="00397EB6">
        <w:rPr>
          <w:rFonts w:ascii="Times New Roman" w:hAnsi="Times New Roman" w:cs="Times New Roman"/>
          <w:b/>
          <w:sz w:val="28"/>
          <w:szCs w:val="28"/>
        </w:rPr>
        <w:t>Оловяннинский</w:t>
      </w:r>
      <w:proofErr w:type="spellEnd"/>
      <w:r w:rsidRPr="00397EB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4A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2019-2026г.» </w:t>
      </w:r>
    </w:p>
    <w:p w:rsidR="00206D43" w:rsidRPr="00574109" w:rsidRDefault="00206D43" w:rsidP="00206D43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D43" w:rsidRPr="00F5221B" w:rsidRDefault="00F5221B" w:rsidP="00206D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5221B">
        <w:rPr>
          <w:rFonts w:ascii="Times New Roman" w:hAnsi="Times New Roman" w:cs="Times New Roman"/>
          <w:sz w:val="28"/>
          <w:szCs w:val="28"/>
        </w:rPr>
        <w:t>Руководствуясь</w:t>
      </w:r>
      <w:r w:rsidR="00206D43" w:rsidRPr="00F5221B">
        <w:rPr>
          <w:rFonts w:ascii="Times New Roman" w:hAnsi="Times New Roman" w:cs="Times New Roman"/>
          <w:sz w:val="28"/>
          <w:szCs w:val="28"/>
        </w:rPr>
        <w:t xml:space="preserve"> ст. 179 Бюджетного кодекса Российской Федерации, п. 9 ст. 10 Устава муниципального района «</w:t>
      </w:r>
      <w:proofErr w:type="spellStart"/>
      <w:r w:rsidR="00206D43" w:rsidRPr="00F5221B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206D43" w:rsidRPr="00F5221B">
        <w:rPr>
          <w:rFonts w:ascii="Times New Roman" w:hAnsi="Times New Roman" w:cs="Times New Roman"/>
          <w:sz w:val="28"/>
          <w:szCs w:val="28"/>
        </w:rPr>
        <w:t xml:space="preserve"> район», п. 25 постановления администрации муниципального района «</w:t>
      </w:r>
      <w:proofErr w:type="spellStart"/>
      <w:r w:rsidR="00206D43" w:rsidRPr="00F5221B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206D43" w:rsidRPr="00F5221B">
        <w:rPr>
          <w:rFonts w:ascii="Times New Roman" w:hAnsi="Times New Roman" w:cs="Times New Roman"/>
          <w:sz w:val="28"/>
          <w:szCs w:val="28"/>
        </w:rPr>
        <w:t xml:space="preserve"> район» № 169 от 27.06.2019 г. «О разработке и корректировке муниципальных программ муниципального района «</w:t>
      </w:r>
      <w:proofErr w:type="spellStart"/>
      <w:r w:rsidR="00206D43" w:rsidRPr="00F5221B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206D43" w:rsidRPr="00F5221B">
        <w:rPr>
          <w:rFonts w:ascii="Times New Roman" w:hAnsi="Times New Roman" w:cs="Times New Roman"/>
          <w:sz w:val="28"/>
          <w:szCs w:val="28"/>
        </w:rPr>
        <w:t xml:space="preserve"> район», осуществления мониторинга и контроля их реализации»</w:t>
      </w:r>
      <w:r w:rsidRPr="00F5221B">
        <w:rPr>
          <w:rFonts w:ascii="Times New Roman" w:hAnsi="Times New Roman" w:cs="Times New Roman"/>
          <w:sz w:val="28"/>
          <w:szCs w:val="28"/>
        </w:rPr>
        <w:t>, решением Совета муниципального района «</w:t>
      </w:r>
      <w:proofErr w:type="spellStart"/>
      <w:r w:rsidRPr="00F5221B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F5221B">
        <w:rPr>
          <w:rFonts w:ascii="Times New Roman" w:hAnsi="Times New Roman" w:cs="Times New Roman"/>
          <w:sz w:val="28"/>
          <w:szCs w:val="28"/>
        </w:rPr>
        <w:t xml:space="preserve"> район» № 145 от 26.12.2023 г. «</w:t>
      </w:r>
      <w:r w:rsidRPr="00F5221B">
        <w:rPr>
          <w:rFonts w:ascii="Times New Roman" w:hAnsi="Times New Roman" w:cs="Times New Roman"/>
          <w:color w:val="000000"/>
          <w:sz w:val="28"/>
          <w:szCs w:val="28"/>
        </w:rPr>
        <w:t>О бюджете муниципального района «</w:t>
      </w:r>
      <w:proofErr w:type="spellStart"/>
      <w:r w:rsidRPr="00F5221B">
        <w:rPr>
          <w:rFonts w:ascii="Times New Roman" w:hAnsi="Times New Roman" w:cs="Times New Roman"/>
          <w:color w:val="000000"/>
          <w:sz w:val="28"/>
          <w:szCs w:val="28"/>
        </w:rPr>
        <w:t>Оловяннинский</w:t>
      </w:r>
      <w:proofErr w:type="spellEnd"/>
      <w:r w:rsidRPr="00F5221B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proofErr w:type="gramEnd"/>
      <w:r w:rsidRPr="00F5221B">
        <w:rPr>
          <w:rFonts w:ascii="Times New Roman" w:hAnsi="Times New Roman" w:cs="Times New Roman"/>
          <w:color w:val="000000"/>
          <w:sz w:val="28"/>
          <w:szCs w:val="28"/>
        </w:rPr>
        <w:t>» на 2024 год и плановый период 2025 и 2026 годов»</w:t>
      </w:r>
      <w:r w:rsidR="00206D43" w:rsidRPr="00F5221B">
        <w:rPr>
          <w:rFonts w:ascii="Times New Roman" w:eastAsia="Calibri" w:hAnsi="Times New Roman" w:cs="Times New Roman"/>
          <w:sz w:val="28"/>
          <w:szCs w:val="28"/>
        </w:rPr>
        <w:t>, администрация муниципального района «</w:t>
      </w:r>
      <w:proofErr w:type="spellStart"/>
      <w:r w:rsidR="00206D43" w:rsidRPr="00F5221B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="00206D43" w:rsidRPr="00F5221B">
        <w:rPr>
          <w:rFonts w:ascii="Times New Roman" w:eastAsia="Calibri" w:hAnsi="Times New Roman" w:cs="Times New Roman"/>
          <w:sz w:val="28"/>
          <w:szCs w:val="28"/>
        </w:rPr>
        <w:t xml:space="preserve"> район»  </w:t>
      </w:r>
    </w:p>
    <w:p w:rsidR="00206D43" w:rsidRPr="00C650A3" w:rsidRDefault="00206D43" w:rsidP="00206D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D43" w:rsidRDefault="00206D43" w:rsidP="00206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2C1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06D43" w:rsidRDefault="00206D43" w:rsidP="00206D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D43" w:rsidRPr="00F5221B" w:rsidRDefault="00206D43" w:rsidP="00206D4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02F">
        <w:rPr>
          <w:rFonts w:ascii="Times New Roman" w:hAnsi="Times New Roman"/>
          <w:sz w:val="28"/>
          <w:szCs w:val="28"/>
        </w:rPr>
        <w:t>Внести в муниципальную программу «</w:t>
      </w:r>
      <w:r w:rsidRPr="0028702F">
        <w:rPr>
          <w:rFonts w:ascii="Times New Roman" w:hAnsi="Times New Roman" w:cs="Times New Roman"/>
          <w:sz w:val="28"/>
          <w:szCs w:val="28"/>
        </w:rPr>
        <w:t>Развитие муниципального управления и обеспечение деятельности администрации муниципального района «</w:t>
      </w:r>
      <w:proofErr w:type="spellStart"/>
      <w:r w:rsidRPr="0028702F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28702F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8702F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2019-202</w:t>
      </w:r>
      <w:r w:rsidR="00F5221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8702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hAnsi="Times New Roman"/>
          <w:sz w:val="28"/>
          <w:szCs w:val="28"/>
        </w:rPr>
        <w:t xml:space="preserve">» </w:t>
      </w:r>
      <w:r w:rsidR="00F5221B">
        <w:rPr>
          <w:rFonts w:ascii="Times New Roman" w:hAnsi="Times New Roman"/>
          <w:sz w:val="28"/>
          <w:szCs w:val="28"/>
        </w:rPr>
        <w:t>следующие изменения:</w:t>
      </w:r>
    </w:p>
    <w:p w:rsidR="00080A41" w:rsidRPr="00080A41" w:rsidRDefault="00F5221B" w:rsidP="00080A41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A41">
        <w:rPr>
          <w:rFonts w:ascii="Times New Roman" w:hAnsi="Times New Roman" w:cs="Times New Roman"/>
          <w:sz w:val="28"/>
          <w:szCs w:val="28"/>
        </w:rPr>
        <w:t xml:space="preserve">В паспорте программы в разделе </w:t>
      </w:r>
      <w:r w:rsidR="00080A41" w:rsidRPr="00080A41">
        <w:rPr>
          <w:rFonts w:ascii="Times New Roman" w:hAnsi="Times New Roman" w:cs="Times New Roman"/>
          <w:sz w:val="28"/>
          <w:szCs w:val="28"/>
        </w:rPr>
        <w:t>«Объемы бюджетных ассигнований программы»:</w:t>
      </w:r>
    </w:p>
    <w:p w:rsidR="00F5221B" w:rsidRDefault="00080A41" w:rsidP="00412688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0A41">
        <w:rPr>
          <w:rFonts w:ascii="Times New Roman" w:hAnsi="Times New Roman" w:cs="Times New Roman"/>
          <w:sz w:val="28"/>
          <w:szCs w:val="28"/>
        </w:rPr>
        <w:t>общий объем финансирования программы цифровой показатель «267378,7» заменить на цифровой показатель «</w:t>
      </w:r>
      <w:r w:rsidR="005E7674">
        <w:rPr>
          <w:rFonts w:ascii="Times New Roman" w:hAnsi="Times New Roman" w:cs="Times New Roman"/>
          <w:sz w:val="28"/>
          <w:szCs w:val="28"/>
        </w:rPr>
        <w:t>268604,7</w:t>
      </w:r>
      <w:r w:rsidRPr="00080A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0A41" w:rsidRDefault="00080A41" w:rsidP="00412688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- 2023 год цифровой показатель «35752,6» заменить на цифровой показатель «38333,8»;</w:t>
      </w:r>
    </w:p>
    <w:p w:rsidR="00080A41" w:rsidRDefault="00080A41" w:rsidP="00412688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- 2024 год цифровой показатель «35772,7» заменить на цифровой показатель «37125,5»;</w:t>
      </w:r>
    </w:p>
    <w:p w:rsidR="00412688" w:rsidRDefault="00080A41" w:rsidP="00412688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 год цифровой показатель «37001,4» заменить н</w:t>
      </w:r>
      <w:r w:rsidR="005E7674">
        <w:rPr>
          <w:rFonts w:ascii="Times New Roman" w:hAnsi="Times New Roman" w:cs="Times New Roman"/>
          <w:sz w:val="28"/>
          <w:szCs w:val="28"/>
        </w:rPr>
        <w:t>а цифровой показатель «37806,1»;</w:t>
      </w:r>
    </w:p>
    <w:p w:rsidR="005E7674" w:rsidRDefault="005E7674" w:rsidP="00412688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- 2026 год цифровой показатель «38014,9» заменить на цифровой показатель «36502,2»</w:t>
      </w:r>
    </w:p>
    <w:p w:rsidR="00080A41" w:rsidRPr="00105B9E" w:rsidRDefault="00412688" w:rsidP="0041268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20ECC">
        <w:rPr>
          <w:rFonts w:ascii="Times New Roman" w:hAnsi="Times New Roman" w:cs="Times New Roman"/>
          <w:sz w:val="28"/>
          <w:szCs w:val="28"/>
        </w:rPr>
        <w:t>Раздел 7 «Финансовое обеспечение реализации муниципальной программы» цифровой показатель «58399,8» заменить на цифровой показатель «</w:t>
      </w:r>
      <w:r w:rsidR="005E7674">
        <w:rPr>
          <w:rFonts w:ascii="Times New Roman" w:hAnsi="Times New Roman" w:cs="Times New Roman"/>
          <w:sz w:val="28"/>
          <w:szCs w:val="28"/>
        </w:rPr>
        <w:t>68803,7</w:t>
      </w:r>
      <w:r w:rsidR="00B20ECC">
        <w:rPr>
          <w:rFonts w:ascii="Times New Roman" w:hAnsi="Times New Roman" w:cs="Times New Roman"/>
          <w:sz w:val="28"/>
          <w:szCs w:val="28"/>
        </w:rPr>
        <w:t>». Таблицу изложить в новой редакции:</w:t>
      </w:r>
    </w:p>
    <w:p w:rsidR="00080A41" w:rsidRPr="00080A41" w:rsidRDefault="00080A41" w:rsidP="00080A4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21B" w:rsidRPr="00F5221B" w:rsidRDefault="00F5221B" w:rsidP="00F5221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86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6"/>
        <w:gridCol w:w="3403"/>
        <w:gridCol w:w="876"/>
        <w:gridCol w:w="685"/>
        <w:gridCol w:w="701"/>
        <w:gridCol w:w="685"/>
        <w:gridCol w:w="685"/>
        <w:gridCol w:w="795"/>
        <w:gridCol w:w="795"/>
        <w:gridCol w:w="795"/>
        <w:gridCol w:w="685"/>
      </w:tblGrid>
      <w:tr w:rsidR="00B20ECC" w:rsidRPr="00615409" w:rsidTr="00C50FB8">
        <w:trPr>
          <w:trHeight w:val="658"/>
          <w:jc w:val="center"/>
        </w:trPr>
        <w:tc>
          <w:tcPr>
            <w:tcW w:w="24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0ECC" w:rsidRPr="00615409" w:rsidRDefault="00B20ECC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615409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п</w:t>
            </w:r>
            <w:proofErr w:type="gramEnd"/>
            <w:r w:rsidRPr="00615409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/п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0ECC" w:rsidRPr="00615409" w:rsidRDefault="00B20ECC" w:rsidP="00C50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Наименование мероприятия</w:t>
            </w:r>
          </w:p>
        </w:tc>
        <w:tc>
          <w:tcPr>
            <w:tcW w:w="452" w:type="pct"/>
            <w:tcBorders>
              <w:top w:val="single" w:sz="4" w:space="0" w:color="auto"/>
              <w:right w:val="single" w:sz="4" w:space="0" w:color="auto"/>
            </w:tcBorders>
          </w:tcPr>
          <w:p w:rsidR="00B20ECC" w:rsidRPr="00615409" w:rsidRDefault="00B20ECC" w:rsidP="00C50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</w:p>
          <w:p w:rsidR="00B20ECC" w:rsidRPr="00615409" w:rsidRDefault="00B20ECC" w:rsidP="00C50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CC" w:rsidRPr="00615409" w:rsidRDefault="00B20ECC" w:rsidP="00C50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 xml:space="preserve"> год</w:t>
            </w:r>
          </w:p>
        </w:tc>
        <w:tc>
          <w:tcPr>
            <w:tcW w:w="36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0ECC" w:rsidRPr="00615409" w:rsidRDefault="00B20ECC" w:rsidP="00C50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 xml:space="preserve"> год</w:t>
            </w:r>
          </w:p>
        </w:tc>
        <w:tc>
          <w:tcPr>
            <w:tcW w:w="3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0ECC" w:rsidRPr="00615409" w:rsidRDefault="00B20ECC" w:rsidP="00C50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 xml:space="preserve"> год</w:t>
            </w:r>
          </w:p>
        </w:tc>
        <w:tc>
          <w:tcPr>
            <w:tcW w:w="325" w:type="pct"/>
            <w:tcBorders>
              <w:top w:val="single" w:sz="4" w:space="0" w:color="auto"/>
              <w:right w:val="single" w:sz="4" w:space="0" w:color="auto"/>
            </w:tcBorders>
          </w:tcPr>
          <w:p w:rsidR="00B20ECC" w:rsidRPr="00615409" w:rsidRDefault="00B20ECC" w:rsidP="00C50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2022 год</w:t>
            </w:r>
          </w:p>
        </w:tc>
        <w:tc>
          <w:tcPr>
            <w:tcW w:w="340" w:type="pct"/>
            <w:tcBorders>
              <w:top w:val="single" w:sz="4" w:space="0" w:color="auto"/>
              <w:right w:val="single" w:sz="4" w:space="0" w:color="auto"/>
            </w:tcBorders>
          </w:tcPr>
          <w:p w:rsidR="00B20ECC" w:rsidRPr="00615409" w:rsidRDefault="00B20ECC" w:rsidP="00C50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 xml:space="preserve"> год</w:t>
            </w:r>
          </w:p>
        </w:tc>
        <w:tc>
          <w:tcPr>
            <w:tcW w:w="325" w:type="pct"/>
            <w:tcBorders>
              <w:top w:val="single" w:sz="4" w:space="0" w:color="auto"/>
              <w:right w:val="single" w:sz="4" w:space="0" w:color="auto"/>
            </w:tcBorders>
          </w:tcPr>
          <w:p w:rsidR="00B20ECC" w:rsidRPr="00615409" w:rsidRDefault="00B20ECC" w:rsidP="00C50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2024 год</w:t>
            </w:r>
          </w:p>
        </w:tc>
        <w:tc>
          <w:tcPr>
            <w:tcW w:w="325" w:type="pct"/>
            <w:tcBorders>
              <w:top w:val="single" w:sz="4" w:space="0" w:color="auto"/>
              <w:right w:val="single" w:sz="4" w:space="0" w:color="auto"/>
            </w:tcBorders>
          </w:tcPr>
          <w:p w:rsidR="00B20ECC" w:rsidRPr="00615409" w:rsidRDefault="00B20ECC" w:rsidP="00C50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2025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 xml:space="preserve"> год</w:t>
            </w:r>
          </w:p>
        </w:tc>
        <w:tc>
          <w:tcPr>
            <w:tcW w:w="319" w:type="pct"/>
            <w:tcBorders>
              <w:top w:val="single" w:sz="4" w:space="0" w:color="auto"/>
              <w:right w:val="single" w:sz="4" w:space="0" w:color="auto"/>
            </w:tcBorders>
          </w:tcPr>
          <w:p w:rsidR="00B20ECC" w:rsidRPr="00615409" w:rsidRDefault="00B20ECC" w:rsidP="00C50FB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2026 год</w:t>
            </w:r>
          </w:p>
        </w:tc>
      </w:tr>
      <w:tr w:rsidR="00B20ECC" w:rsidRPr="00615409" w:rsidTr="00C50FB8">
        <w:trPr>
          <w:trHeight w:val="556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615409" w:rsidRDefault="00B20ECC" w:rsidP="00C50F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615409" w:rsidRDefault="00B20ECC" w:rsidP="00C5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lang w:eastAsia="ru-RU"/>
              </w:rPr>
              <w:t>Обеспечение  выплаты пенсии за выслугу лет лицам, замещавшим должности муниципальной  службы;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615409" w:rsidRDefault="005E7674" w:rsidP="00C50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27551,9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615409" w:rsidRDefault="00B20ECC" w:rsidP="00C50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lang w:eastAsia="ru-RU"/>
              </w:rPr>
              <w:t>2892,4</w:t>
            </w:r>
          </w:p>
          <w:p w:rsidR="00B20ECC" w:rsidRPr="00615409" w:rsidRDefault="00B20ECC" w:rsidP="00C5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615409" w:rsidRDefault="00B20ECC" w:rsidP="00C50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lang w:eastAsia="ru-RU"/>
              </w:rPr>
              <w:t>2692,9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615409" w:rsidRDefault="00B20ECC" w:rsidP="00C50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lang w:eastAsia="ru-RU"/>
              </w:rPr>
              <w:t>2787,1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615409" w:rsidRDefault="00B20ECC" w:rsidP="00C50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lang w:eastAsia="ru-RU"/>
              </w:rPr>
              <w:t>3249,6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615409" w:rsidRDefault="00B20ECC" w:rsidP="00C50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3689,9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615409" w:rsidRDefault="00B20ECC" w:rsidP="00C50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4080,0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615409" w:rsidRDefault="00B20ECC" w:rsidP="00C50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4080,0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615409" w:rsidRDefault="005E7674" w:rsidP="00C50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4080,0</w:t>
            </w:r>
          </w:p>
        </w:tc>
      </w:tr>
      <w:tr w:rsidR="00B20ECC" w:rsidRPr="00767CCE" w:rsidTr="00C50FB8">
        <w:trPr>
          <w:trHeight w:val="236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615409" w:rsidRDefault="00B20ECC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615409" w:rsidRDefault="00B20ECC" w:rsidP="00C50FB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Оплата </w:t>
            </w:r>
            <w:r w:rsidRPr="00615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 связи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615409" w:rsidRDefault="005E7674" w:rsidP="00C50F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3267,0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615409" w:rsidRDefault="00B20ECC" w:rsidP="00C50F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lang w:eastAsia="ru-RU"/>
              </w:rPr>
              <w:t>346,5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615409" w:rsidRDefault="00B20ECC" w:rsidP="00C50F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lang w:eastAsia="ru-RU"/>
              </w:rPr>
              <w:t>353,5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615409" w:rsidRDefault="00B20ECC" w:rsidP="00C50F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lang w:eastAsia="ru-RU"/>
              </w:rPr>
              <w:t>411,2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615409" w:rsidRDefault="00B20ECC" w:rsidP="00C50F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15409">
              <w:rPr>
                <w:rFonts w:ascii="Times New Roman" w:eastAsia="Times New Roman" w:hAnsi="Times New Roman" w:cs="Times New Roman"/>
                <w:lang w:val="en-US" w:eastAsia="ru-RU"/>
              </w:rPr>
              <w:t>574.1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B20ECC" w:rsidRDefault="00B20ECC" w:rsidP="00C50F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472,7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615409" w:rsidRDefault="00B20ECC" w:rsidP="00C50F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445,5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767CCE" w:rsidRDefault="00B20ECC" w:rsidP="00C50F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422,0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767CCE" w:rsidRDefault="005E7674" w:rsidP="00C50F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241,5</w:t>
            </w:r>
          </w:p>
        </w:tc>
      </w:tr>
      <w:tr w:rsidR="00B20ECC" w:rsidRPr="00767CCE" w:rsidTr="00C50FB8">
        <w:trPr>
          <w:trHeight w:val="28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615409" w:rsidRDefault="00B20ECC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615409" w:rsidRDefault="00B20ECC" w:rsidP="00C50FB8">
            <w:pPr>
              <w:shd w:val="clear" w:color="auto" w:fill="FFFFFF"/>
              <w:tabs>
                <w:tab w:val="left" w:pos="38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Оплата коммунальных услуг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615409" w:rsidRDefault="005E7674" w:rsidP="00C50F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25939,3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615409" w:rsidRDefault="00B20ECC" w:rsidP="00C50F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lang w:eastAsia="ru-RU"/>
              </w:rPr>
              <w:t>1605,9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615409" w:rsidRDefault="00B20ECC" w:rsidP="00C50F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lang w:eastAsia="ru-RU"/>
              </w:rPr>
              <w:t>1813,8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615409" w:rsidRDefault="00B20ECC" w:rsidP="00C50F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lang w:eastAsia="ru-RU"/>
              </w:rPr>
              <w:t>3364,2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615409" w:rsidRDefault="00B20ECC" w:rsidP="00C50F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15409">
              <w:rPr>
                <w:rFonts w:ascii="Times New Roman" w:eastAsia="Times New Roman" w:hAnsi="Times New Roman" w:cs="Times New Roman"/>
                <w:lang w:val="en-US" w:eastAsia="ru-RU"/>
              </w:rPr>
              <w:t>2491.9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B20ECC" w:rsidRDefault="00B20ECC" w:rsidP="00C50F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4306,0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615409" w:rsidRDefault="00B20ECC" w:rsidP="00C50F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4145,6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767CCE" w:rsidRDefault="00B20ECC" w:rsidP="00C50F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4025,4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767CCE" w:rsidRDefault="005E7674" w:rsidP="00C50F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4186,5</w:t>
            </w:r>
          </w:p>
        </w:tc>
      </w:tr>
      <w:tr w:rsidR="00B20ECC" w:rsidRPr="00615409" w:rsidTr="00C50FB8">
        <w:trPr>
          <w:trHeight w:val="270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615409" w:rsidRDefault="00B20ECC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615409" w:rsidRDefault="00B20ECC" w:rsidP="00C50FB8">
            <w:pPr>
              <w:shd w:val="clear" w:color="auto" w:fill="FFFFFF"/>
              <w:tabs>
                <w:tab w:val="left" w:pos="38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Сохранение и развитие кадрового потенциала (служебные командировки, транспортные расходы)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615409" w:rsidRDefault="005E7674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411,6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615409" w:rsidRDefault="00B20ECC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lang w:eastAsia="ru-RU"/>
              </w:rPr>
              <w:t>118,2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615409" w:rsidRDefault="00B20ECC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lang w:eastAsia="ru-RU"/>
              </w:rPr>
              <w:t>16,2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615409" w:rsidRDefault="00B20ECC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lang w:eastAsia="ru-RU"/>
              </w:rPr>
              <w:t>15,7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615409" w:rsidRDefault="00B20ECC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15409">
              <w:rPr>
                <w:rFonts w:ascii="Times New Roman" w:eastAsia="Times New Roman" w:hAnsi="Times New Roman" w:cs="Times New Roman"/>
                <w:lang w:val="en-US" w:eastAsia="ru-RU"/>
              </w:rPr>
              <w:t>27.4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B20ECC" w:rsidRDefault="00B20ECC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615409" w:rsidRDefault="00B20ECC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615409" w:rsidRDefault="00B20ECC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615409" w:rsidRDefault="005E7674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</w:tr>
      <w:tr w:rsidR="00B20ECC" w:rsidRPr="00767CCE" w:rsidTr="00C50FB8">
        <w:trPr>
          <w:trHeight w:val="248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615409" w:rsidRDefault="00B20ECC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615409" w:rsidRDefault="00B20ECC" w:rsidP="00C50FB8">
            <w:pPr>
              <w:shd w:val="clear" w:color="auto" w:fill="FFFFFF"/>
              <w:tabs>
                <w:tab w:val="left" w:pos="38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Работы, услуги по содержанию имущества (ремонт  оборудования, заправка картриджей, установка и обслуживание противопожарной безопасности, диагностика автомобилей)  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615409" w:rsidRDefault="005E7674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3461,5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615409" w:rsidRDefault="00B20ECC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lang w:eastAsia="ru-RU"/>
              </w:rPr>
              <w:t>329,0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615409" w:rsidRDefault="00B20ECC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lang w:eastAsia="ru-RU"/>
              </w:rPr>
              <w:t>242,8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615409" w:rsidRDefault="00B20ECC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lang w:eastAsia="ru-RU"/>
              </w:rPr>
              <w:t>302,9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615409" w:rsidRDefault="00B20ECC" w:rsidP="00C50FB8">
            <w:pPr>
              <w:shd w:val="clear" w:color="auto" w:fill="FFFFFF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15409">
              <w:rPr>
                <w:rFonts w:ascii="Times New Roman" w:eastAsia="Times New Roman" w:hAnsi="Times New Roman" w:cs="Times New Roman"/>
                <w:lang w:val="en-US" w:eastAsia="ru-RU"/>
              </w:rPr>
              <w:t>402.2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B20ECC" w:rsidRDefault="00B20ECC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585,1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615409" w:rsidRDefault="00B20ECC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661,7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767CCE" w:rsidRDefault="00B20ECC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635,1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767CCE" w:rsidRDefault="005E7674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302,7</w:t>
            </w:r>
          </w:p>
        </w:tc>
      </w:tr>
      <w:tr w:rsidR="00B20ECC" w:rsidRPr="00615409" w:rsidTr="00C50FB8">
        <w:trPr>
          <w:trHeight w:val="210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615409" w:rsidRDefault="00B20ECC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615409" w:rsidRDefault="00B20ECC" w:rsidP="00C50FB8">
            <w:pPr>
              <w:shd w:val="clear" w:color="auto" w:fill="FFFFFF"/>
              <w:tabs>
                <w:tab w:val="left" w:pos="38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П</w:t>
            </w:r>
            <w:r w:rsidRPr="00615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рочие работы, услуги (медицинские и  статистические услуги, обновление программ)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310DE2" w:rsidRDefault="00255F0F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8144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10DE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615409" w:rsidRDefault="00B20ECC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lang w:eastAsia="ru-RU"/>
              </w:rPr>
              <w:t>855,6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615409" w:rsidRDefault="00B20ECC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lang w:eastAsia="ru-RU"/>
              </w:rPr>
              <w:t>1023,0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615409" w:rsidRDefault="00B20ECC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lang w:eastAsia="ru-RU"/>
              </w:rPr>
              <w:t>1540,3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615409" w:rsidRDefault="00B20ECC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15409">
              <w:rPr>
                <w:rFonts w:ascii="Times New Roman" w:eastAsia="Times New Roman" w:hAnsi="Times New Roman" w:cs="Times New Roman"/>
                <w:lang w:val="en-US" w:eastAsia="ru-RU"/>
              </w:rPr>
              <w:t>1175.1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B20ECC" w:rsidRDefault="00B20ECC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1038,7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615409" w:rsidRDefault="00B20ECC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1083,2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382E11" w:rsidRDefault="00B20ECC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919,1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310DE2" w:rsidRDefault="00255F0F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509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10DE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B20ECC" w:rsidRPr="00615409" w:rsidTr="00C50FB8">
        <w:trPr>
          <w:trHeight w:val="458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615409" w:rsidRDefault="00B20ECC" w:rsidP="00C50F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615409" w:rsidRDefault="00B20ECC" w:rsidP="00C50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ИТОГО: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615409" w:rsidRDefault="00310DE2" w:rsidP="00C50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68803,7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615409" w:rsidRDefault="00B20ECC" w:rsidP="00C50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6147,6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615409" w:rsidRDefault="00B20ECC" w:rsidP="00C50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6142,2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615409" w:rsidRDefault="00B20ECC" w:rsidP="00C50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8421,4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2B4D0C" w:rsidRDefault="00B20ECC" w:rsidP="00C50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7920,3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2B4D0C" w:rsidRDefault="00B20ECC" w:rsidP="00C50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10190,3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615409" w:rsidRDefault="00B20ECC" w:rsidP="00C50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10517,6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615409" w:rsidRDefault="00B20ECC" w:rsidP="00C50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10121,6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ECC" w:rsidRPr="00310DE2" w:rsidRDefault="00310DE2" w:rsidP="00C50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9342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,7</w:t>
            </w:r>
          </w:p>
        </w:tc>
      </w:tr>
    </w:tbl>
    <w:p w:rsidR="00412688" w:rsidRDefault="00412688" w:rsidP="00412688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ECC" w:rsidRPr="00412688" w:rsidRDefault="00412688" w:rsidP="00412688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 </w:t>
      </w:r>
      <w:r w:rsidR="00B20ECC" w:rsidRPr="00412688">
        <w:rPr>
          <w:rFonts w:ascii="Times New Roman" w:hAnsi="Times New Roman" w:cs="Times New Roman"/>
          <w:sz w:val="28"/>
          <w:szCs w:val="28"/>
        </w:rPr>
        <w:t>В паспорте подпрограммы в разделе «Объемы бюджетных ассигнований программы»:</w:t>
      </w:r>
    </w:p>
    <w:p w:rsidR="00B20ECC" w:rsidRPr="00B20ECC" w:rsidRDefault="00B20ECC" w:rsidP="00B20ECC">
      <w:pPr>
        <w:tabs>
          <w:tab w:val="left" w:pos="851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0ECC">
        <w:rPr>
          <w:rFonts w:ascii="Times New Roman" w:hAnsi="Times New Roman" w:cs="Times New Roman"/>
          <w:sz w:val="28"/>
          <w:szCs w:val="28"/>
        </w:rPr>
        <w:t xml:space="preserve">- общий объем финансирования программы цифровой показатель </w:t>
      </w:r>
      <w:r w:rsidR="00397F64">
        <w:rPr>
          <w:rFonts w:ascii="Times New Roman" w:hAnsi="Times New Roman" w:cs="Times New Roman"/>
          <w:sz w:val="28"/>
          <w:szCs w:val="28"/>
        </w:rPr>
        <w:t xml:space="preserve">  </w:t>
      </w:r>
      <w:r w:rsidRPr="00B20ECC">
        <w:rPr>
          <w:rFonts w:ascii="Times New Roman" w:hAnsi="Times New Roman" w:cs="Times New Roman"/>
          <w:sz w:val="28"/>
          <w:szCs w:val="28"/>
        </w:rPr>
        <w:t>«</w:t>
      </w:r>
      <w:r w:rsidR="00397F64">
        <w:rPr>
          <w:rFonts w:ascii="Times New Roman" w:hAnsi="Times New Roman" w:cs="Times New Roman"/>
          <w:sz w:val="28"/>
          <w:szCs w:val="28"/>
        </w:rPr>
        <w:t>208978,9</w:t>
      </w:r>
      <w:r w:rsidRPr="00B20ECC">
        <w:rPr>
          <w:rFonts w:ascii="Times New Roman" w:hAnsi="Times New Roman" w:cs="Times New Roman"/>
          <w:sz w:val="28"/>
          <w:szCs w:val="28"/>
        </w:rPr>
        <w:t>» заменить на цифровой показатель «</w:t>
      </w:r>
      <w:r w:rsidR="00310DE2">
        <w:rPr>
          <w:rFonts w:ascii="Times New Roman" w:hAnsi="Times New Roman" w:cs="Times New Roman"/>
          <w:sz w:val="28"/>
          <w:szCs w:val="28"/>
        </w:rPr>
        <w:t>201801,0</w:t>
      </w:r>
      <w:r w:rsidRPr="00B20ECC">
        <w:rPr>
          <w:rFonts w:ascii="Times New Roman" w:hAnsi="Times New Roman" w:cs="Times New Roman"/>
          <w:sz w:val="28"/>
          <w:szCs w:val="28"/>
        </w:rPr>
        <w:t>»;</w:t>
      </w:r>
    </w:p>
    <w:p w:rsidR="00B20ECC" w:rsidRPr="00B20ECC" w:rsidRDefault="00B20ECC" w:rsidP="00B20E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ECC">
        <w:rPr>
          <w:rFonts w:ascii="Times New Roman" w:hAnsi="Times New Roman" w:cs="Times New Roman"/>
          <w:sz w:val="28"/>
          <w:szCs w:val="28"/>
        </w:rPr>
        <w:t>- 2023 год цифровой показатель «</w:t>
      </w:r>
      <w:r w:rsidR="00397F64">
        <w:rPr>
          <w:rFonts w:ascii="Times New Roman" w:hAnsi="Times New Roman" w:cs="Times New Roman"/>
          <w:sz w:val="28"/>
          <w:szCs w:val="28"/>
        </w:rPr>
        <w:t>25344,4</w:t>
      </w:r>
      <w:r w:rsidRPr="00B20ECC">
        <w:rPr>
          <w:rFonts w:ascii="Times New Roman" w:hAnsi="Times New Roman" w:cs="Times New Roman"/>
          <w:sz w:val="28"/>
          <w:szCs w:val="28"/>
        </w:rPr>
        <w:t>» заменить на цифровой показатель «</w:t>
      </w:r>
      <w:r w:rsidR="00397F64">
        <w:rPr>
          <w:rFonts w:ascii="Times New Roman" w:hAnsi="Times New Roman" w:cs="Times New Roman"/>
          <w:sz w:val="28"/>
          <w:szCs w:val="28"/>
        </w:rPr>
        <w:t>28143,5</w:t>
      </w:r>
      <w:r w:rsidRPr="00B20ECC">
        <w:rPr>
          <w:rFonts w:ascii="Times New Roman" w:hAnsi="Times New Roman" w:cs="Times New Roman"/>
          <w:sz w:val="28"/>
          <w:szCs w:val="28"/>
        </w:rPr>
        <w:t>»;</w:t>
      </w:r>
    </w:p>
    <w:p w:rsidR="00B20ECC" w:rsidRPr="00B20ECC" w:rsidRDefault="00B20ECC" w:rsidP="00397F64">
      <w:pPr>
        <w:tabs>
          <w:tab w:val="left" w:pos="851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0ECC">
        <w:rPr>
          <w:rFonts w:ascii="Times New Roman" w:hAnsi="Times New Roman" w:cs="Times New Roman"/>
          <w:sz w:val="28"/>
          <w:szCs w:val="28"/>
        </w:rPr>
        <w:t>- 2024 год цифровой показатель «</w:t>
      </w:r>
      <w:r w:rsidR="00397F64">
        <w:rPr>
          <w:rFonts w:ascii="Times New Roman" w:hAnsi="Times New Roman" w:cs="Times New Roman"/>
          <w:sz w:val="28"/>
          <w:szCs w:val="28"/>
        </w:rPr>
        <w:t>29485,0</w:t>
      </w:r>
      <w:r w:rsidRPr="00B20ECC">
        <w:rPr>
          <w:rFonts w:ascii="Times New Roman" w:hAnsi="Times New Roman" w:cs="Times New Roman"/>
          <w:sz w:val="28"/>
          <w:szCs w:val="28"/>
        </w:rPr>
        <w:t>» заменить на цифровой показатель «</w:t>
      </w:r>
      <w:r w:rsidR="00397F64">
        <w:rPr>
          <w:rFonts w:ascii="Times New Roman" w:hAnsi="Times New Roman" w:cs="Times New Roman"/>
          <w:sz w:val="28"/>
          <w:szCs w:val="28"/>
        </w:rPr>
        <w:t>26607,9</w:t>
      </w:r>
      <w:r w:rsidRPr="00B20ECC">
        <w:rPr>
          <w:rFonts w:ascii="Times New Roman" w:hAnsi="Times New Roman" w:cs="Times New Roman"/>
          <w:sz w:val="28"/>
          <w:szCs w:val="28"/>
        </w:rPr>
        <w:t>»;</w:t>
      </w:r>
    </w:p>
    <w:p w:rsidR="00B20ECC" w:rsidRDefault="00B20ECC" w:rsidP="00397F64">
      <w:pPr>
        <w:tabs>
          <w:tab w:val="left" w:pos="851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0ECC">
        <w:rPr>
          <w:rFonts w:ascii="Times New Roman" w:hAnsi="Times New Roman" w:cs="Times New Roman"/>
          <w:sz w:val="28"/>
          <w:szCs w:val="28"/>
        </w:rPr>
        <w:t>-2025 год цифровой показатель «</w:t>
      </w:r>
      <w:r w:rsidR="00397F64">
        <w:rPr>
          <w:rFonts w:ascii="Times New Roman" w:hAnsi="Times New Roman" w:cs="Times New Roman"/>
          <w:sz w:val="28"/>
          <w:szCs w:val="28"/>
        </w:rPr>
        <w:t>30593,2</w:t>
      </w:r>
      <w:r w:rsidRPr="00B20ECC">
        <w:rPr>
          <w:rFonts w:ascii="Times New Roman" w:hAnsi="Times New Roman" w:cs="Times New Roman"/>
          <w:sz w:val="28"/>
          <w:szCs w:val="28"/>
        </w:rPr>
        <w:t>» заменить на цифровой показатель «</w:t>
      </w:r>
      <w:r w:rsidR="00397F64">
        <w:rPr>
          <w:rFonts w:ascii="Times New Roman" w:hAnsi="Times New Roman" w:cs="Times New Roman"/>
          <w:sz w:val="28"/>
          <w:szCs w:val="28"/>
        </w:rPr>
        <w:t>27684,5</w:t>
      </w:r>
      <w:r w:rsidR="00310DE2">
        <w:rPr>
          <w:rFonts w:ascii="Times New Roman" w:hAnsi="Times New Roman" w:cs="Times New Roman"/>
          <w:sz w:val="28"/>
          <w:szCs w:val="28"/>
        </w:rPr>
        <w:t>»;</w:t>
      </w:r>
    </w:p>
    <w:p w:rsidR="00310DE2" w:rsidRPr="00B20ECC" w:rsidRDefault="00310DE2" w:rsidP="00397F64">
      <w:pPr>
        <w:tabs>
          <w:tab w:val="left" w:pos="851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-2026 год </w:t>
      </w:r>
      <w:r w:rsidRPr="00B20ECC">
        <w:rPr>
          <w:rFonts w:ascii="Times New Roman" w:hAnsi="Times New Roman" w:cs="Times New Roman"/>
          <w:sz w:val="28"/>
          <w:szCs w:val="28"/>
        </w:rPr>
        <w:t>цифровой показатель «</w:t>
      </w:r>
      <w:r>
        <w:rPr>
          <w:rFonts w:ascii="Times New Roman" w:hAnsi="Times New Roman" w:cs="Times New Roman"/>
          <w:sz w:val="28"/>
          <w:szCs w:val="28"/>
        </w:rPr>
        <w:t>31350,7</w:t>
      </w:r>
      <w:r w:rsidRPr="00B20ECC">
        <w:rPr>
          <w:rFonts w:ascii="Times New Roman" w:hAnsi="Times New Roman" w:cs="Times New Roman"/>
          <w:sz w:val="28"/>
          <w:szCs w:val="28"/>
        </w:rPr>
        <w:t>» заменить на цифровой показатель «</w:t>
      </w:r>
      <w:r>
        <w:rPr>
          <w:rFonts w:ascii="Times New Roman" w:hAnsi="Times New Roman" w:cs="Times New Roman"/>
          <w:sz w:val="28"/>
          <w:szCs w:val="28"/>
        </w:rPr>
        <w:t>27159,5»</w:t>
      </w:r>
    </w:p>
    <w:p w:rsidR="00397F64" w:rsidRPr="00105B9E" w:rsidRDefault="00412688" w:rsidP="00397F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397F64">
        <w:rPr>
          <w:rFonts w:ascii="Times New Roman" w:hAnsi="Times New Roman" w:cs="Times New Roman"/>
          <w:sz w:val="28"/>
          <w:szCs w:val="28"/>
        </w:rPr>
        <w:t>. Раздел 7 «Финансовое обеспечение подпрограммы» таблицу изложить в новой редакции:</w:t>
      </w:r>
    </w:p>
    <w:p w:rsidR="00397F64" w:rsidRDefault="00397F64" w:rsidP="00397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34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3"/>
        <w:gridCol w:w="1831"/>
        <w:gridCol w:w="980"/>
        <w:gridCol w:w="860"/>
        <w:gridCol w:w="860"/>
        <w:gridCol w:w="860"/>
        <w:gridCol w:w="860"/>
        <w:gridCol w:w="863"/>
        <w:gridCol w:w="860"/>
        <w:gridCol w:w="860"/>
        <w:gridCol w:w="860"/>
      </w:tblGrid>
      <w:tr w:rsidR="00397F64" w:rsidRPr="004E3ED8" w:rsidTr="00412688">
        <w:trPr>
          <w:trHeight w:val="628"/>
          <w:jc w:val="center"/>
        </w:trPr>
        <w:tc>
          <w:tcPr>
            <w:tcW w:w="19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7F64" w:rsidRPr="004A2F17" w:rsidRDefault="00397F64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A2F1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п</w:t>
            </w:r>
            <w:proofErr w:type="gramEnd"/>
            <w:r w:rsidRPr="004A2F1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F64" w:rsidRPr="004A2F17" w:rsidRDefault="00397F64" w:rsidP="00C50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1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86" w:type="pct"/>
            <w:tcBorders>
              <w:top w:val="single" w:sz="4" w:space="0" w:color="auto"/>
              <w:right w:val="single" w:sz="4" w:space="0" w:color="auto"/>
            </w:tcBorders>
          </w:tcPr>
          <w:p w:rsidR="00397F64" w:rsidRPr="004A2F17" w:rsidRDefault="00397F64" w:rsidP="00C50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397F64" w:rsidRPr="004A2F17" w:rsidRDefault="00397F64" w:rsidP="00C50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4A2F1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64" w:rsidRDefault="00397F64" w:rsidP="00C50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397F64" w:rsidRPr="004A2F17" w:rsidRDefault="00397F64" w:rsidP="00C50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1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7F64" w:rsidRDefault="00397F64" w:rsidP="00C50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397F64" w:rsidRPr="004A2F17" w:rsidRDefault="00397F64" w:rsidP="00C50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4A2F1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7F64" w:rsidRDefault="00397F64" w:rsidP="00C50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397F64" w:rsidRPr="004A2F17" w:rsidRDefault="00397F64" w:rsidP="00C50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4A2F1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9" w:type="pct"/>
            <w:tcBorders>
              <w:top w:val="single" w:sz="4" w:space="0" w:color="auto"/>
              <w:right w:val="single" w:sz="4" w:space="0" w:color="auto"/>
            </w:tcBorders>
          </w:tcPr>
          <w:p w:rsidR="00397F64" w:rsidRDefault="00397F64" w:rsidP="00C50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397F64" w:rsidRPr="004A2F17" w:rsidRDefault="00397F64" w:rsidP="00C50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4A2F1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45" w:type="pct"/>
            <w:tcBorders>
              <w:top w:val="single" w:sz="4" w:space="0" w:color="auto"/>
              <w:right w:val="single" w:sz="4" w:space="0" w:color="auto"/>
            </w:tcBorders>
          </w:tcPr>
          <w:p w:rsidR="00397F64" w:rsidRPr="004A2F17" w:rsidRDefault="00397F64" w:rsidP="00C50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397F64" w:rsidRPr="004A2F17" w:rsidRDefault="00397F64" w:rsidP="00C50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4A2F1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27" w:type="pct"/>
            <w:tcBorders>
              <w:top w:val="single" w:sz="4" w:space="0" w:color="auto"/>
              <w:right w:val="single" w:sz="4" w:space="0" w:color="auto"/>
            </w:tcBorders>
          </w:tcPr>
          <w:p w:rsidR="00397F64" w:rsidRDefault="00397F64" w:rsidP="00C50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397F64" w:rsidRPr="004A2F17" w:rsidRDefault="00397F64" w:rsidP="00C50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4A2F1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27" w:type="pct"/>
            <w:tcBorders>
              <w:top w:val="single" w:sz="4" w:space="0" w:color="auto"/>
              <w:right w:val="single" w:sz="4" w:space="0" w:color="auto"/>
            </w:tcBorders>
          </w:tcPr>
          <w:p w:rsidR="00397F64" w:rsidRDefault="00397F64" w:rsidP="00C50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397F64" w:rsidRPr="004A2F17" w:rsidRDefault="00397F64" w:rsidP="00C50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4A2F1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2025</w:t>
            </w:r>
          </w:p>
          <w:p w:rsidR="00397F64" w:rsidRPr="004A2F17" w:rsidRDefault="00397F64" w:rsidP="00C50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4A2F1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28" w:type="pct"/>
            <w:tcBorders>
              <w:top w:val="single" w:sz="4" w:space="0" w:color="auto"/>
              <w:right w:val="single" w:sz="4" w:space="0" w:color="auto"/>
            </w:tcBorders>
          </w:tcPr>
          <w:p w:rsidR="00397F64" w:rsidRDefault="00397F64" w:rsidP="00C50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397F64" w:rsidRPr="004A2F17" w:rsidRDefault="00397F64" w:rsidP="00C50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4A2F1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2026  год</w:t>
            </w:r>
          </w:p>
        </w:tc>
      </w:tr>
      <w:tr w:rsidR="00397F64" w:rsidRPr="004E3ED8" w:rsidTr="00412688">
        <w:trPr>
          <w:trHeight w:val="30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397F64" w:rsidP="00C5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397F64" w:rsidP="00C5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резервного фонда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310DE2" w:rsidP="00C50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3229</w:t>
            </w:r>
            <w:r w:rsidR="0039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97F64"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397F64" w:rsidP="00C50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397F64" w:rsidP="00C50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397F64" w:rsidP="00C50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12688" w:rsidRDefault="00397F64" w:rsidP="00C50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829</w:t>
            </w:r>
            <w:r w:rsidR="0041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12688" w:rsidRDefault="00397F64" w:rsidP="00C50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600</w:t>
            </w:r>
            <w:r w:rsidR="0041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412688" w:rsidP="00C50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412688" w:rsidP="00C50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310DE2" w:rsidP="00C50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9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1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97F64" w:rsidRPr="004E3ED8" w:rsidTr="00412688">
        <w:trPr>
          <w:trHeight w:val="412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397F64" w:rsidP="00C5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397F64" w:rsidP="00C5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чрезвычайных ситуаций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412688" w:rsidP="00C50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</w:t>
            </w:r>
            <w:r w:rsidR="00397F64"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397F64" w:rsidP="00C50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397F64" w:rsidP="00C50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397F64" w:rsidP="00C50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12688" w:rsidRDefault="00397F64" w:rsidP="00C50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390</w:t>
            </w:r>
            <w:r w:rsidR="0041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412688" w:rsidP="00C50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397F64" w:rsidP="00C50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41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397F64" w:rsidP="00C50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41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397F64" w:rsidP="00C50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41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97F64" w:rsidRPr="004E3ED8" w:rsidTr="00412688">
        <w:trPr>
          <w:trHeight w:hRule="exact" w:val="2424"/>
          <w:jc w:val="center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F64" w:rsidRPr="004E3ED8" w:rsidRDefault="00397F64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F64" w:rsidRPr="004E3ED8" w:rsidRDefault="00397F64" w:rsidP="00C50F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Мероприятия  по Обеспечению деятельности администрации муниципального района «</w:t>
            </w:r>
            <w:proofErr w:type="spellStart"/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Оловяннинский</w:t>
            </w:r>
            <w:proofErr w:type="spellEnd"/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F64" w:rsidRPr="004E3ED8" w:rsidRDefault="00310DE2" w:rsidP="00C50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215681,6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397F64" w:rsidP="00C50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23326,0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397F64" w:rsidP="00C50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18700,1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397F64" w:rsidP="00C50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25167,2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7F64" w:rsidRPr="00402E67" w:rsidRDefault="00397F64" w:rsidP="00C50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23793,3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7F64" w:rsidRPr="00402E67" w:rsidRDefault="00412688" w:rsidP="00C50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33613,9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412688" w:rsidP="00C50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32095,5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412688" w:rsidP="00C50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32776,1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310DE2" w:rsidP="00C50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26209,5</w:t>
            </w:r>
          </w:p>
        </w:tc>
      </w:tr>
      <w:tr w:rsidR="00397F64" w:rsidRPr="004E3ED8" w:rsidTr="00412688">
        <w:trPr>
          <w:trHeight w:val="452"/>
          <w:jc w:val="center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7F64" w:rsidRPr="004E3ED8" w:rsidRDefault="00397F64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7F64" w:rsidRPr="004E3ED8" w:rsidRDefault="00397F64" w:rsidP="00C50FB8">
            <w:pPr>
              <w:shd w:val="clear" w:color="auto" w:fill="FFFFFF"/>
              <w:tabs>
                <w:tab w:val="left" w:pos="8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Оплата труда и начисления на оплату труда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7F64" w:rsidRPr="004E3ED8" w:rsidRDefault="00310DE2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174397,8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397F64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14541,1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397F64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17626,9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397F64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19415,4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397F64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22157.6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12688" w:rsidRDefault="00412688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25553,1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412688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24312,3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412688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25358,6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310DE2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25431,8</w:t>
            </w:r>
          </w:p>
        </w:tc>
      </w:tr>
      <w:tr w:rsidR="00397F64" w:rsidRPr="004E3ED8" w:rsidTr="00412688">
        <w:trPr>
          <w:trHeight w:val="24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397F64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397F64" w:rsidP="00C5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Выходное пособие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397F64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397F64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397F64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397F64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397F64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26.7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397F64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397F64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397F64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397F64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7F64" w:rsidRPr="004E3ED8" w:rsidTr="00412688">
        <w:trPr>
          <w:trHeight w:val="24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397F64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397F64" w:rsidP="00C5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Прочие расходы (налоги, пени, штрафы)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310DE2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397F64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397F64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397F64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397F64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60.4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397F64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397F64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</w:t>
            </w:r>
          </w:p>
          <w:p w:rsidR="00397F64" w:rsidRPr="004E3ED8" w:rsidRDefault="00397F64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257439" w:rsidRDefault="00397F64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</w:t>
            </w:r>
          </w:p>
          <w:p w:rsidR="00397F64" w:rsidRPr="004E3ED8" w:rsidRDefault="00397F64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Default="00310DE2" w:rsidP="00C50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  <w:p w:rsidR="00397F64" w:rsidRPr="004E3ED8" w:rsidRDefault="00397F64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F64" w:rsidRPr="004E3ED8" w:rsidTr="00412688">
        <w:trPr>
          <w:trHeight w:val="315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397F64" w:rsidP="00C5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397F64" w:rsidP="00C5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Увеличение стоимости основных средств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310DE2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1759,4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397F64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397F64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397F64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397F64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412688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412688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412688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310DE2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7F64" w:rsidRPr="004E3ED8" w:rsidTr="00412688">
        <w:trPr>
          <w:trHeight w:val="572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397F64" w:rsidP="00C5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397F64" w:rsidP="00C5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Увеличение стоимости материальных запасов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310DE2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17383,8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397F64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5587,5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397F64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397F64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5173,1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397F64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1551.6</w:t>
            </w:r>
          </w:p>
          <w:p w:rsidR="00397F64" w:rsidRPr="004E3ED8" w:rsidRDefault="00397F64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12688" w:rsidRDefault="00412688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412688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1228,7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257439" w:rsidRDefault="00412688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257439" w:rsidRDefault="00310DE2" w:rsidP="00C50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702,8</w:t>
            </w:r>
          </w:p>
        </w:tc>
      </w:tr>
      <w:tr w:rsidR="00397F64" w:rsidRPr="004E3ED8" w:rsidTr="00412688">
        <w:trPr>
          <w:trHeight w:val="458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397F64" w:rsidP="00C5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397F64" w:rsidP="00C50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ИТОГО: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310DE2" w:rsidP="00C50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201801,0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397F64" w:rsidP="00C50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23326,0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397F64" w:rsidP="00C50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18700,1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397F64" w:rsidP="00C50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25167,2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02E67" w:rsidRDefault="00397F64" w:rsidP="00C50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25012,3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02E67" w:rsidRDefault="00412688" w:rsidP="00C50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28143,5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412688" w:rsidP="00C50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26607,9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412688" w:rsidP="00C50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27684,5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F64" w:rsidRPr="004E3ED8" w:rsidRDefault="00310DE2" w:rsidP="00C50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27159,5</w:t>
            </w:r>
          </w:p>
        </w:tc>
      </w:tr>
    </w:tbl>
    <w:p w:rsidR="00B20ECC" w:rsidRDefault="00B20ECC" w:rsidP="00F5221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21B" w:rsidRPr="00F5221B" w:rsidRDefault="00F5221B" w:rsidP="00F5221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D43" w:rsidRPr="0028702F" w:rsidRDefault="00206D43" w:rsidP="00206D43">
      <w:pPr>
        <w:pStyle w:val="a3"/>
        <w:numPr>
          <w:ilvl w:val="0"/>
          <w:numId w:val="1"/>
        </w:numPr>
        <w:tabs>
          <w:tab w:val="left" w:pos="851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870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общим вопросам администрации муниципального района «</w:t>
      </w:r>
      <w:proofErr w:type="spellStart"/>
      <w:r w:rsidRPr="0028702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28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настоящее постановление довести до заинтересованных лиц.</w:t>
      </w:r>
    </w:p>
    <w:p w:rsidR="00206D43" w:rsidRPr="0028702F" w:rsidRDefault="00206D43" w:rsidP="00206D4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2F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муниципального района «</w:t>
      </w:r>
      <w:proofErr w:type="spellStart"/>
      <w:r w:rsidRPr="0028702F">
        <w:rPr>
          <w:rFonts w:ascii="Times New Roman" w:eastAsia="Times New Roman" w:hAnsi="Times New Roman" w:cs="Times New Roman"/>
          <w:sz w:val="28"/>
          <w:szCs w:val="28"/>
        </w:rPr>
        <w:t>Оловяннинский</w:t>
      </w:r>
      <w:proofErr w:type="spellEnd"/>
      <w:r w:rsidRPr="0028702F">
        <w:rPr>
          <w:rFonts w:ascii="Times New Roman" w:eastAsia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«Интернет», по адресу: </w:t>
      </w:r>
      <w:r w:rsidRPr="0028702F">
        <w:rPr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 w:rsidRPr="0028702F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 w:rsidRPr="0028702F">
        <w:rPr>
          <w:rFonts w:ascii="Times New Roman" w:eastAsia="Times New Roman" w:hAnsi="Times New Roman" w:cs="Times New Roman"/>
          <w:sz w:val="28"/>
          <w:szCs w:val="28"/>
          <w:lang w:val="en-US"/>
        </w:rPr>
        <w:t>olovyan</w:t>
      </w:r>
      <w:proofErr w:type="spellEnd"/>
      <w:r w:rsidRPr="0028702F">
        <w:rPr>
          <w:rFonts w:ascii="Times New Roman" w:eastAsia="Times New Roman" w:hAnsi="Times New Roman" w:cs="Times New Roman"/>
          <w:sz w:val="28"/>
          <w:szCs w:val="28"/>
        </w:rPr>
        <w:t>.75.</w:t>
      </w:r>
      <w:proofErr w:type="spellStart"/>
      <w:r w:rsidRPr="0028702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287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6D43" w:rsidRDefault="00206D43" w:rsidP="00206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D43" w:rsidRDefault="00206D43" w:rsidP="00206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2688" w:rsidRDefault="00412688" w:rsidP="00206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главы </w:t>
      </w:r>
    </w:p>
    <w:p w:rsidR="00206D43" w:rsidRPr="00C650A3" w:rsidRDefault="00206D43" w:rsidP="00206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0A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206D43" w:rsidRPr="00695C52" w:rsidRDefault="00206D43" w:rsidP="00206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0A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C650A3">
        <w:rPr>
          <w:rFonts w:ascii="Times New Roman" w:eastAsia="Times New Roman" w:hAnsi="Times New Roman" w:cs="Times New Roman"/>
          <w:sz w:val="28"/>
          <w:szCs w:val="28"/>
        </w:rPr>
        <w:t>Оловяннинский</w:t>
      </w:r>
      <w:proofErr w:type="spellEnd"/>
      <w:r w:rsidRPr="00C650A3">
        <w:rPr>
          <w:rFonts w:ascii="Times New Roman" w:eastAsia="Times New Roman" w:hAnsi="Times New Roman" w:cs="Times New Roman"/>
          <w:sz w:val="28"/>
          <w:szCs w:val="28"/>
        </w:rPr>
        <w:t xml:space="preserve"> район»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650A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12688">
        <w:rPr>
          <w:rFonts w:ascii="Times New Roman" w:eastAsia="Times New Roman" w:hAnsi="Times New Roman" w:cs="Times New Roman"/>
          <w:sz w:val="28"/>
          <w:szCs w:val="28"/>
        </w:rPr>
        <w:t xml:space="preserve">В.А. </w:t>
      </w:r>
      <w:proofErr w:type="spellStart"/>
      <w:r w:rsidR="00412688">
        <w:rPr>
          <w:rFonts w:ascii="Times New Roman" w:eastAsia="Times New Roman" w:hAnsi="Times New Roman" w:cs="Times New Roman"/>
          <w:sz w:val="28"/>
          <w:szCs w:val="28"/>
        </w:rPr>
        <w:t>Микшин</w:t>
      </w:r>
      <w:proofErr w:type="spellEnd"/>
    </w:p>
    <w:p w:rsidR="009510F2" w:rsidRDefault="009510F2"/>
    <w:sectPr w:rsidR="00951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131"/>
    <w:multiLevelType w:val="multilevel"/>
    <w:tmpl w:val="843454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4ABC59A1"/>
    <w:multiLevelType w:val="multilevel"/>
    <w:tmpl w:val="A2900F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F896004"/>
    <w:multiLevelType w:val="multilevel"/>
    <w:tmpl w:val="7C9AA63E"/>
    <w:lvl w:ilvl="0">
      <w:start w:val="1"/>
      <w:numFmt w:val="decimal"/>
      <w:lvlText w:val="%1."/>
      <w:lvlJc w:val="left"/>
      <w:pPr>
        <w:ind w:left="786" w:hanging="360"/>
      </w:pPr>
      <w:rPr>
        <w:rFonts w:cstheme="minorBidi" w:hint="default"/>
        <w:b w:val="0"/>
      </w:rPr>
    </w:lvl>
    <w:lvl w:ilvl="1">
      <w:start w:val="1"/>
      <w:numFmt w:val="decimal"/>
      <w:isLgl/>
      <w:lvlText w:val="%1.%2."/>
      <w:lvlJc w:val="left"/>
      <w:pPr>
        <w:ind w:left="2276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3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35"/>
    <w:rsid w:val="00080A41"/>
    <w:rsid w:val="00105B9E"/>
    <w:rsid w:val="00206D43"/>
    <w:rsid w:val="00255F0F"/>
    <w:rsid w:val="00310DE2"/>
    <w:rsid w:val="00397F64"/>
    <w:rsid w:val="00412688"/>
    <w:rsid w:val="005E7674"/>
    <w:rsid w:val="009510F2"/>
    <w:rsid w:val="00B20ECC"/>
    <w:rsid w:val="00F239E9"/>
    <w:rsid w:val="00F5221B"/>
    <w:rsid w:val="00FB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9C0AD-6C53-4727-B8E3-DFA2A87A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Калинина</dc:creator>
  <cp:keywords/>
  <dc:description/>
  <cp:lastModifiedBy>Елена Юрьевна Калинина</cp:lastModifiedBy>
  <cp:revision>10</cp:revision>
  <dcterms:created xsi:type="dcterms:W3CDTF">2024-03-22T04:09:00Z</dcterms:created>
  <dcterms:modified xsi:type="dcterms:W3CDTF">2024-03-27T22:37:00Z</dcterms:modified>
</cp:coreProperties>
</file>