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C1" w:rsidRDefault="00D70B18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C1"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8875C1" w:rsidRDefault="008875C1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D07E1" w:rsidRDefault="001D07E1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875C1" w:rsidRDefault="008875C1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5C1" w:rsidRDefault="00D70B18" w:rsidP="0088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5C1" w:rsidRDefault="008875C1" w:rsidP="0088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1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Единение</w:t>
      </w:r>
    </w:p>
    <w:p w:rsidR="008875C1" w:rsidRDefault="00EA6CDF" w:rsidP="0088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 февраля</w:t>
      </w:r>
      <w:r w:rsidR="00D70B18">
        <w:rPr>
          <w:rFonts w:ascii="Times New Roman" w:hAnsi="Times New Roman" w:cs="Times New Roman"/>
          <w:sz w:val="28"/>
          <w:szCs w:val="28"/>
        </w:rPr>
        <w:t xml:space="preserve"> </w:t>
      </w:r>
      <w:r w:rsidR="00A6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8875C1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8D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2</w:t>
      </w:r>
      <w:r w:rsidR="0088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875C1" w:rsidRDefault="00D70B18" w:rsidP="0039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утверждении нормативов формирования расходов на содержание органов местного самоуправления сельского поселения «Единенское»</w:t>
      </w:r>
    </w:p>
    <w:p w:rsidR="008875C1" w:rsidRPr="00393C30" w:rsidRDefault="0036055E" w:rsidP="0039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8875C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70B18">
        <w:rPr>
          <w:rFonts w:ascii="Times New Roman" w:hAnsi="Times New Roman" w:cs="Times New Roman"/>
          <w:sz w:val="28"/>
          <w:szCs w:val="28"/>
        </w:rPr>
        <w:t xml:space="preserve"> </w:t>
      </w:r>
      <w:r w:rsidR="00393C30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района «Оловяннинский район</w:t>
      </w:r>
      <w:r w:rsidR="008875C1" w:rsidRPr="00393C30">
        <w:rPr>
          <w:rFonts w:ascii="Times New Roman" w:hAnsi="Times New Roman" w:cs="Times New Roman"/>
          <w:sz w:val="28"/>
          <w:szCs w:val="28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</w:rPr>
        <w:t xml:space="preserve">от 23.01.2024 № 14 </w:t>
      </w:r>
      <w:r w:rsidR="00393C30" w:rsidRPr="00393C30">
        <w:rPr>
          <w:rFonts w:ascii="Times New Roman" w:hAnsi="Times New Roman" w:cs="Times New Roman"/>
          <w:sz w:val="28"/>
          <w:szCs w:val="28"/>
        </w:rPr>
        <w:t>«Об  утверждении нормативов формирования расходов на содержание органо</w:t>
      </w:r>
      <w:r w:rsidR="00393C30">
        <w:rPr>
          <w:rFonts w:ascii="Times New Roman" w:hAnsi="Times New Roman" w:cs="Times New Roman"/>
          <w:sz w:val="28"/>
          <w:szCs w:val="28"/>
        </w:rPr>
        <w:t>в местного самоуправления городских и сельских поселений муниципального райо</w:t>
      </w:r>
      <w:r w:rsidR="00EA6CDF">
        <w:rPr>
          <w:rFonts w:ascii="Times New Roman" w:hAnsi="Times New Roman" w:cs="Times New Roman"/>
          <w:sz w:val="28"/>
          <w:szCs w:val="28"/>
        </w:rPr>
        <w:t>на «Оловяннинский район» на 2024</w:t>
      </w:r>
      <w:r w:rsidR="00393C30">
        <w:rPr>
          <w:rFonts w:ascii="Times New Roman" w:hAnsi="Times New Roman" w:cs="Times New Roman"/>
          <w:sz w:val="28"/>
          <w:szCs w:val="28"/>
        </w:rPr>
        <w:t xml:space="preserve"> год,</w:t>
      </w:r>
      <w:r w:rsidR="00393C30" w:rsidRPr="00393C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9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C1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«Единенское»,</w:t>
      </w:r>
    </w:p>
    <w:p w:rsidR="008875C1" w:rsidRDefault="003D464A" w:rsidP="0088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3C30" w:rsidRP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393C30" w:rsidRPr="006161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393C30" w:rsidRPr="006161EB">
        <w:rPr>
          <w:rFonts w:ascii="Times New Roman" w:hAnsi="Times New Roman" w:cs="Times New Roman"/>
          <w:sz w:val="28"/>
          <w:szCs w:val="28"/>
        </w:rPr>
        <w:t xml:space="preserve"> </w:t>
      </w:r>
      <w:r w:rsidR="001940F7">
        <w:rPr>
          <w:rFonts w:ascii="Times New Roman" w:hAnsi="Times New Roman" w:cs="Times New Roman"/>
          <w:sz w:val="28"/>
          <w:szCs w:val="28"/>
        </w:rPr>
        <w:t>нормати</w:t>
      </w:r>
      <w:r w:rsidR="00393C30" w:rsidRPr="006161EB">
        <w:rPr>
          <w:rFonts w:ascii="Times New Roman" w:hAnsi="Times New Roman" w:cs="Times New Roman"/>
          <w:sz w:val="28"/>
          <w:szCs w:val="28"/>
        </w:rPr>
        <w:t>вы формирования расходов на содержание органов местного самоуправления сельского</w:t>
      </w:r>
      <w:r w:rsidR="00EA6CDF">
        <w:rPr>
          <w:rFonts w:ascii="Times New Roman" w:hAnsi="Times New Roman" w:cs="Times New Roman"/>
          <w:sz w:val="28"/>
          <w:szCs w:val="28"/>
        </w:rPr>
        <w:t xml:space="preserve"> поселения «Единенское»  на 2024</w:t>
      </w:r>
      <w:r w:rsidR="00393C30" w:rsidRPr="006161EB">
        <w:rPr>
          <w:rFonts w:ascii="Times New Roman" w:hAnsi="Times New Roman" w:cs="Times New Roman"/>
          <w:sz w:val="28"/>
          <w:szCs w:val="28"/>
        </w:rPr>
        <w:t xml:space="preserve"> год </w:t>
      </w:r>
      <w:r w:rsidR="001940F7">
        <w:rPr>
          <w:rFonts w:ascii="Times New Roman" w:hAnsi="Times New Roman" w:cs="Times New Roman"/>
          <w:sz w:val="28"/>
          <w:szCs w:val="28"/>
        </w:rPr>
        <w:t>(</w:t>
      </w:r>
      <w:r w:rsidR="00393C30" w:rsidRPr="006161EB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6161EB" w:rsidRDefault="006161EB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393C30" w:rsidRPr="006161EB">
        <w:rPr>
          <w:rFonts w:ascii="Times New Roman" w:hAnsi="Times New Roman" w:cs="Times New Roman"/>
          <w:sz w:val="28"/>
          <w:szCs w:val="28"/>
        </w:rPr>
        <w:t>Утвердить размеры должностных окладов, лиц замещающих муниципальные должности и муниципальных служащих органов местного самоуправления сельского поселения «Единенское»</w:t>
      </w:r>
      <w:r w:rsidR="00EA6CDF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6161EB">
        <w:rPr>
          <w:rFonts w:ascii="Times New Roman" w:hAnsi="Times New Roman" w:cs="Times New Roman"/>
          <w:sz w:val="28"/>
          <w:szCs w:val="28"/>
        </w:rPr>
        <w:t xml:space="preserve"> год (приложение № 2, приложение № 3</w:t>
      </w:r>
      <w:r w:rsidR="001940F7">
        <w:rPr>
          <w:rFonts w:ascii="Times New Roman" w:hAnsi="Times New Roman" w:cs="Times New Roman"/>
          <w:sz w:val="28"/>
          <w:szCs w:val="28"/>
        </w:rPr>
        <w:t>).</w:t>
      </w:r>
    </w:p>
    <w:p w:rsidR="009A4182" w:rsidRPr="006161EB" w:rsidRDefault="009A4182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3.Настоящее постановление вступает в силу после официального опубликования (обнародования).</w:t>
      </w:r>
    </w:p>
    <w:p w:rsidR="008875C1" w:rsidRPr="006161EB" w:rsidRDefault="009A4182" w:rsidP="0061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6161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875C1" w:rsidRPr="006161EB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информационных стендах в здании администрации, библиотеки, школе и на официальном веб- сайте муниципального района «Оловяннинский район» </w:t>
      </w:r>
      <w:r w:rsidR="006161EB" w:rsidRPr="006161EB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r w:rsidR="006161EB" w:rsidRPr="006161EB">
        <w:rPr>
          <w:rFonts w:ascii="Times New Roman" w:hAnsi="Times New Roman" w:cs="Times New Roman"/>
          <w:b/>
          <w:sz w:val="28"/>
          <w:szCs w:val="28"/>
        </w:rPr>
        <w:t>.75</w:t>
      </w:r>
      <w:r w:rsidR="006161EB" w:rsidRPr="006161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161EB" w:rsidRPr="006161EB">
        <w:rPr>
          <w:rFonts w:ascii="Times New Roman" w:hAnsi="Times New Roman" w:cs="Times New Roman"/>
          <w:b/>
          <w:sz w:val="28"/>
          <w:szCs w:val="28"/>
        </w:rPr>
        <w:t>.</w:t>
      </w: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75C1" w:rsidRDefault="008875C1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«Единенское»                                                                 У.И.Курилова</w:t>
      </w: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88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40F7" w:rsidRDefault="00E951DD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61EB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40F7" w:rsidRDefault="001940F7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6161EB" w:rsidRDefault="001940F7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A6CD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</w:rPr>
        <w:t xml:space="preserve"> № 2</w:t>
      </w:r>
      <w:r w:rsidR="00E9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</w:rPr>
        <w:t>от 07 февраля 2024</w:t>
      </w:r>
      <w:r w:rsidR="00E951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Default="006161EB" w:rsidP="006161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1EB" w:rsidRPr="001940F7" w:rsidRDefault="006161EB" w:rsidP="006161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1EB" w:rsidRPr="001940F7" w:rsidRDefault="006161EB" w:rsidP="00E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6161EB" w:rsidRPr="001940F7" w:rsidRDefault="00E951DD" w:rsidP="00E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ф</w:t>
      </w:r>
      <w:r w:rsidR="006161EB" w:rsidRPr="001940F7">
        <w:rPr>
          <w:rFonts w:ascii="Times New Roman" w:hAnsi="Times New Roman" w:cs="Times New Roman"/>
          <w:b/>
          <w:sz w:val="28"/>
          <w:szCs w:val="28"/>
        </w:rPr>
        <w:t xml:space="preserve">ормирования расходов на содержание </w:t>
      </w:r>
      <w:r w:rsidRPr="001940F7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сельского поселения «Единенское»</w:t>
      </w:r>
      <w:r w:rsidR="00EA6CDF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E951DD" w:rsidRDefault="00E951DD" w:rsidP="00E9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951DD" w:rsidTr="00E951DD">
        <w:tc>
          <w:tcPr>
            <w:tcW w:w="1384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996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191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в тыс.руб</w:t>
            </w:r>
          </w:p>
        </w:tc>
      </w:tr>
      <w:tr w:rsidR="00E951DD" w:rsidTr="00E951DD">
        <w:tc>
          <w:tcPr>
            <w:tcW w:w="1384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«Единенское»</w:t>
            </w:r>
          </w:p>
        </w:tc>
        <w:tc>
          <w:tcPr>
            <w:tcW w:w="3191" w:type="dxa"/>
          </w:tcPr>
          <w:p w:rsidR="00E951DD" w:rsidRDefault="00EA6CDF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2510,2</w:t>
            </w:r>
          </w:p>
          <w:p w:rsidR="00E951DD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DD" w:rsidRPr="006161EB" w:rsidRDefault="00E951DD" w:rsidP="00E95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Default="00E951DD"/>
    <w:p w:rsidR="00E951DD" w:rsidRPr="00231CAB" w:rsidRDefault="00E951DD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40F7" w:rsidRDefault="00E951DD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F7" w:rsidRDefault="001940F7" w:rsidP="00E95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«Единенское»</w:t>
      </w:r>
    </w:p>
    <w:p w:rsidR="00E951DD" w:rsidRPr="00231CAB" w:rsidRDefault="001940F7" w:rsidP="00194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A6CDF">
        <w:rPr>
          <w:rFonts w:ascii="Times New Roman" w:hAnsi="Times New Roman" w:cs="Times New Roman"/>
          <w:sz w:val="28"/>
          <w:szCs w:val="28"/>
        </w:rPr>
        <w:t xml:space="preserve">                              № 2</w:t>
      </w:r>
      <w:r w:rsidR="00E951DD" w:rsidRPr="0023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</w:rPr>
        <w:t>от 07 февраля 2024</w:t>
      </w:r>
      <w:r w:rsidR="00E951DD" w:rsidRPr="00231C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1DD" w:rsidRPr="00231CAB" w:rsidRDefault="00E951DD" w:rsidP="00E9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DD" w:rsidRPr="001940F7" w:rsidRDefault="00E951DD" w:rsidP="00E9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E951DD" w:rsidRPr="001940F7" w:rsidRDefault="00E951DD" w:rsidP="00E95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7">
        <w:rPr>
          <w:rFonts w:ascii="Times New Roman" w:hAnsi="Times New Roman" w:cs="Times New Roman"/>
          <w:b/>
          <w:sz w:val="28"/>
          <w:szCs w:val="28"/>
        </w:rPr>
        <w:t>должностных окладов, лиц замещающих муниципальные должности  органов местного самоуправления сельског</w:t>
      </w:r>
      <w:r w:rsidR="00EA6CDF">
        <w:rPr>
          <w:rFonts w:ascii="Times New Roman" w:hAnsi="Times New Roman" w:cs="Times New Roman"/>
          <w:b/>
          <w:sz w:val="28"/>
          <w:szCs w:val="28"/>
        </w:rPr>
        <w:t>о поселения «Единенское» на 2024</w:t>
      </w:r>
      <w:r w:rsidRPr="00194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1DD" w:rsidRPr="00231CAB" w:rsidRDefault="00E951DD" w:rsidP="00E951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E951DD" w:rsidRPr="00231CAB" w:rsidTr="00E951DD">
        <w:tc>
          <w:tcPr>
            <w:tcW w:w="1384" w:type="dxa"/>
          </w:tcPr>
          <w:p w:rsidR="00E951DD" w:rsidRPr="00231CAB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996" w:type="dxa"/>
          </w:tcPr>
          <w:p w:rsidR="00E951DD" w:rsidRDefault="001940F7" w:rsidP="0019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51DD" w:rsidRPr="00231CA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1940F7" w:rsidRPr="00231CAB" w:rsidRDefault="001940F7" w:rsidP="00194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51DD" w:rsidRPr="00231CAB" w:rsidRDefault="00E951DD" w:rsidP="00E9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231CAB" w:rsidRPr="00231CAB" w:rsidRDefault="00EA6CDF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7025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191" w:type="dxa"/>
          </w:tcPr>
          <w:p w:rsidR="00231CAB" w:rsidRPr="00231CAB" w:rsidRDefault="00EA6CDF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6672</w:t>
            </w:r>
          </w:p>
        </w:tc>
      </w:tr>
      <w:tr w:rsidR="00231CAB" w:rsidRPr="00231CAB" w:rsidTr="00E951DD">
        <w:tc>
          <w:tcPr>
            <w:tcW w:w="1384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31CAB" w:rsidRPr="00231CAB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AB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3191" w:type="dxa"/>
          </w:tcPr>
          <w:p w:rsidR="00231CAB" w:rsidRPr="00231CAB" w:rsidRDefault="00EA6CDF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6339</w:t>
            </w:r>
          </w:p>
        </w:tc>
      </w:tr>
    </w:tbl>
    <w:p w:rsidR="00E951DD" w:rsidRDefault="00E951DD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Pr="00231CAB" w:rsidRDefault="00231CAB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40F7" w:rsidRDefault="00231CAB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C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94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F7" w:rsidRDefault="001940F7" w:rsidP="00231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</w:t>
      </w:r>
    </w:p>
    <w:p w:rsidR="00231CAB" w:rsidRPr="00231CAB" w:rsidRDefault="00EA6CDF" w:rsidP="0019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 от 07 февраля 2024</w:t>
      </w:r>
      <w:r w:rsidR="00231CAB" w:rsidRPr="00231C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p w:rsidR="00231CAB" w:rsidRP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B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AB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 муниципальных  служащих  сельского поселения «Единенское» по соответствующей должности муниципальной службы на </w:t>
      </w:r>
      <w:r w:rsidR="00EA6CDF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231CA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231CAB" w:rsidTr="00604020">
        <w:tc>
          <w:tcPr>
            <w:tcW w:w="959" w:type="dxa"/>
          </w:tcPr>
          <w:p w:rsidR="00231CAB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26" w:type="dxa"/>
          </w:tcPr>
          <w:p w:rsidR="00231CAB" w:rsidRPr="00FA60FD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786" w:type="dxa"/>
          </w:tcPr>
          <w:p w:rsidR="00231CAB" w:rsidRPr="00FA60FD" w:rsidRDefault="00231CAB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231CAB" w:rsidTr="00584590">
        <w:tc>
          <w:tcPr>
            <w:tcW w:w="9571" w:type="dxa"/>
            <w:gridSpan w:val="3"/>
          </w:tcPr>
          <w:p w:rsidR="00231CAB" w:rsidRPr="00FA60FD" w:rsidRDefault="00FA60FD" w:rsidP="00FA60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31CAB"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«руководители»</w:t>
            </w:r>
          </w:p>
        </w:tc>
      </w:tr>
      <w:tr w:rsidR="00231CAB" w:rsidTr="00317FA1">
        <w:tc>
          <w:tcPr>
            <w:tcW w:w="9571" w:type="dxa"/>
            <w:gridSpan w:val="3"/>
          </w:tcPr>
          <w:p w:rsidR="00231CAB" w:rsidRPr="00FA60FD" w:rsidRDefault="00FA60FD" w:rsidP="00F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1.1.</w:t>
            </w: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1CAB" w:rsidRPr="00FA60FD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</w:t>
            </w: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FA60FD" w:rsidTr="00943CBB">
        <w:tc>
          <w:tcPr>
            <w:tcW w:w="959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</w:t>
            </w:r>
          </w:p>
        </w:tc>
        <w:tc>
          <w:tcPr>
            <w:tcW w:w="478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A60FD" w:rsidTr="000F09AE">
        <w:tc>
          <w:tcPr>
            <w:tcW w:w="9571" w:type="dxa"/>
            <w:gridSpan w:val="3"/>
          </w:tcPr>
          <w:p w:rsidR="00FA60FD" w:rsidRPr="00FA60FD" w:rsidRDefault="001940F7" w:rsidP="00FA60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A60FD" w:rsidRPr="00FA60FD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«обеспечивающие специалисты</w:t>
            </w:r>
          </w:p>
        </w:tc>
      </w:tr>
      <w:tr w:rsidR="00FA60FD" w:rsidTr="002103FE">
        <w:tc>
          <w:tcPr>
            <w:tcW w:w="9571" w:type="dxa"/>
            <w:gridSpan w:val="3"/>
          </w:tcPr>
          <w:p w:rsidR="00FA60FD" w:rsidRPr="001940F7" w:rsidRDefault="001940F7" w:rsidP="001940F7">
            <w:pPr>
              <w:pStyle w:val="a5"/>
              <w:numPr>
                <w:ilvl w:val="1"/>
                <w:numId w:val="2"/>
              </w:numPr>
              <w:tabs>
                <w:tab w:val="left" w:pos="762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A60FD" w:rsidRPr="001940F7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</w:tr>
      <w:tr w:rsidR="00FA60FD" w:rsidTr="00B907A2">
        <w:tc>
          <w:tcPr>
            <w:tcW w:w="959" w:type="dxa"/>
          </w:tcPr>
          <w:p w:rsidR="00FA60FD" w:rsidRPr="00FA60FD" w:rsidRDefault="001940F7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826" w:type="dxa"/>
          </w:tcPr>
          <w:p w:rsidR="00FA60FD" w:rsidRPr="00FA60FD" w:rsidRDefault="00FA60FD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FD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</w:tcPr>
          <w:p w:rsidR="00FA60FD" w:rsidRDefault="00621E7E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922A8" w:rsidRPr="00FA60FD" w:rsidRDefault="00C922A8" w:rsidP="0023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31CAB" w:rsidRPr="00231CAB" w:rsidRDefault="00231CAB" w:rsidP="0023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AB" w:rsidRDefault="00231CAB" w:rsidP="00E951DD">
      <w:pPr>
        <w:jc w:val="center"/>
      </w:pPr>
    </w:p>
    <w:p w:rsidR="00231CAB" w:rsidRDefault="00231CAB" w:rsidP="00E951DD">
      <w:pPr>
        <w:jc w:val="center"/>
      </w:pPr>
    </w:p>
    <w:sectPr w:rsidR="00231CAB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05B0B"/>
    <w:multiLevelType w:val="multilevel"/>
    <w:tmpl w:val="0F44F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92135F1"/>
    <w:multiLevelType w:val="hybridMultilevel"/>
    <w:tmpl w:val="BC72DF46"/>
    <w:lvl w:ilvl="0" w:tplc="AD52BF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75C1"/>
    <w:rsid w:val="000A369E"/>
    <w:rsid w:val="000B0E2E"/>
    <w:rsid w:val="000E6740"/>
    <w:rsid w:val="001227A7"/>
    <w:rsid w:val="001940F7"/>
    <w:rsid w:val="001D07E1"/>
    <w:rsid w:val="0020282F"/>
    <w:rsid w:val="00231CAB"/>
    <w:rsid w:val="0033227E"/>
    <w:rsid w:val="00340B3B"/>
    <w:rsid w:val="0036055E"/>
    <w:rsid w:val="00393C30"/>
    <w:rsid w:val="003D464A"/>
    <w:rsid w:val="006161EB"/>
    <w:rsid w:val="00621E7E"/>
    <w:rsid w:val="00661DB0"/>
    <w:rsid w:val="006D7BA7"/>
    <w:rsid w:val="008875C1"/>
    <w:rsid w:val="008D5199"/>
    <w:rsid w:val="009A4182"/>
    <w:rsid w:val="009E5038"/>
    <w:rsid w:val="00A61436"/>
    <w:rsid w:val="00AB5B01"/>
    <w:rsid w:val="00B369C8"/>
    <w:rsid w:val="00C13669"/>
    <w:rsid w:val="00C922A8"/>
    <w:rsid w:val="00CC2342"/>
    <w:rsid w:val="00D16FE0"/>
    <w:rsid w:val="00D70B18"/>
    <w:rsid w:val="00D86C37"/>
    <w:rsid w:val="00E951DD"/>
    <w:rsid w:val="00EA6CDF"/>
    <w:rsid w:val="00EF5DE4"/>
    <w:rsid w:val="00F402D1"/>
    <w:rsid w:val="00F80EF9"/>
    <w:rsid w:val="00FA60FD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6AC7-FF67-456B-990C-C1D3040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3C30"/>
    <w:pPr>
      <w:ind w:left="720"/>
      <w:contextualSpacing/>
    </w:pPr>
  </w:style>
  <w:style w:type="table" w:styleId="a6">
    <w:name w:val="Table Grid"/>
    <w:basedOn w:val="a1"/>
    <w:uiPriority w:val="59"/>
    <w:rsid w:val="00E9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27</cp:revision>
  <cp:lastPrinted>2024-02-08T06:26:00Z</cp:lastPrinted>
  <dcterms:created xsi:type="dcterms:W3CDTF">2018-06-15T05:05:00Z</dcterms:created>
  <dcterms:modified xsi:type="dcterms:W3CDTF">2024-02-08T06:47:00Z</dcterms:modified>
</cp:coreProperties>
</file>