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7" w:rsidRDefault="00373F11" w:rsidP="004F5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0056">
        <w:rPr>
          <w:rFonts w:ascii="Times New Roman" w:hAnsi="Times New Roman" w:cs="Times New Roman"/>
          <w:b/>
          <w:sz w:val="28"/>
          <w:szCs w:val="28"/>
        </w:rPr>
        <w:t>СОВЕТ</w:t>
      </w:r>
      <w:r w:rsidR="00C664E7" w:rsidRPr="00E12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  <w:r w:rsidR="00A916B4" w:rsidRPr="00E12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="00E128CF" w:rsidRPr="00E128C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4F5B93" w:rsidRPr="009D1714" w:rsidRDefault="004F5B93" w:rsidP="004F5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D6" w:rsidRDefault="00000056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4E7" w:rsidRPr="004F5B93" w:rsidRDefault="00C664E7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93">
        <w:rPr>
          <w:rFonts w:ascii="Times New Roman" w:hAnsi="Times New Roman" w:cs="Times New Roman"/>
          <w:sz w:val="28"/>
          <w:szCs w:val="28"/>
        </w:rPr>
        <w:t>с.</w:t>
      </w:r>
      <w:r w:rsidR="00E128CF" w:rsidRPr="004F5B93">
        <w:rPr>
          <w:rFonts w:ascii="Times New Roman" w:hAnsi="Times New Roman" w:cs="Times New Roman"/>
          <w:sz w:val="28"/>
          <w:szCs w:val="28"/>
        </w:rPr>
        <w:t xml:space="preserve"> </w:t>
      </w:r>
      <w:r w:rsidR="004F5B93">
        <w:rPr>
          <w:rFonts w:ascii="Times New Roman" w:hAnsi="Times New Roman" w:cs="Times New Roman"/>
          <w:sz w:val="28"/>
          <w:szCs w:val="28"/>
        </w:rPr>
        <w:t>Единение</w:t>
      </w:r>
    </w:p>
    <w:p w:rsidR="00C664E7" w:rsidRDefault="00373F11" w:rsidP="00C6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4F5B93" w:rsidRPr="004F5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F5B93">
        <w:rPr>
          <w:rFonts w:ascii="Times New Roman" w:hAnsi="Times New Roman" w:cs="Times New Roman"/>
          <w:sz w:val="28"/>
          <w:szCs w:val="28"/>
        </w:rPr>
        <w:t xml:space="preserve"> </w:t>
      </w:r>
      <w:r w:rsidR="00000056">
        <w:rPr>
          <w:rFonts w:ascii="Times New Roman" w:hAnsi="Times New Roman" w:cs="Times New Roman"/>
          <w:sz w:val="28"/>
          <w:szCs w:val="28"/>
        </w:rPr>
        <w:t>2024</w:t>
      </w:r>
      <w:r w:rsidR="00C664E7" w:rsidRPr="004F5B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 87</w:t>
      </w:r>
      <w:bookmarkStart w:id="0" w:name="_GoBack"/>
      <w:bookmarkEnd w:id="0"/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9E7374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582E">
        <w:rPr>
          <w:rFonts w:ascii="Times New Roman" w:hAnsi="Times New Roman" w:cs="Times New Roman"/>
          <w:b/>
          <w:sz w:val="28"/>
          <w:szCs w:val="28"/>
        </w:rPr>
        <w:t>О внесении из</w:t>
      </w:r>
      <w:r w:rsidR="003354B7">
        <w:rPr>
          <w:rFonts w:ascii="Times New Roman" w:hAnsi="Times New Roman" w:cs="Times New Roman"/>
          <w:b/>
          <w:sz w:val="28"/>
          <w:szCs w:val="28"/>
        </w:rPr>
        <w:t xml:space="preserve">менений и дополнений в положение </w:t>
      </w:r>
      <w:r w:rsidR="001F5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64E7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1F582E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r w:rsidR="00C664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2E74"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  <w:r w:rsidR="001F58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, утвержденное решением Совета от25.07.2023 </w:t>
      </w:r>
      <w:r w:rsidR="00C7495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F582E">
        <w:rPr>
          <w:rFonts w:ascii="Times New Roman" w:hAnsi="Times New Roman" w:cs="Times New Roman"/>
          <w:b/>
          <w:sz w:val="28"/>
          <w:szCs w:val="28"/>
        </w:rPr>
        <w:t>№ 74</w:t>
      </w:r>
    </w:p>
    <w:p w:rsidR="001F582E" w:rsidRDefault="001F582E" w:rsidP="001F5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</w:t>
      </w:r>
      <w:r w:rsidR="00513DFC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Федерации, статьи 2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Совет сельского поселения «Единенское», </w:t>
      </w:r>
    </w:p>
    <w:p w:rsidR="001F582E" w:rsidRDefault="001F582E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B7" w:rsidRPr="00513DFC" w:rsidRDefault="0027667D" w:rsidP="00C7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9D1714">
        <w:rPr>
          <w:rFonts w:ascii="Times New Roman" w:hAnsi="Times New Roman" w:cs="Times New Roman"/>
          <w:b/>
          <w:sz w:val="28"/>
          <w:szCs w:val="28"/>
        </w:rPr>
        <w:t>:</w:t>
      </w:r>
    </w:p>
    <w:p w:rsidR="003354B7" w:rsidRPr="00513DFC" w:rsidRDefault="00513DFC" w:rsidP="0051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8DA">
        <w:rPr>
          <w:rFonts w:ascii="Times New Roman" w:hAnsi="Times New Roman" w:cs="Times New Roman"/>
          <w:sz w:val="28"/>
          <w:szCs w:val="28"/>
        </w:rPr>
        <w:t>1</w:t>
      </w:r>
      <w:r w:rsidR="0027667D">
        <w:rPr>
          <w:rFonts w:ascii="Times New Roman" w:hAnsi="Times New Roman" w:cs="Times New Roman"/>
          <w:sz w:val="28"/>
          <w:szCs w:val="28"/>
        </w:rPr>
        <w:t xml:space="preserve">   </w:t>
      </w:r>
      <w:r w:rsidR="00C778DA">
        <w:rPr>
          <w:rFonts w:ascii="Times New Roman" w:hAnsi="Times New Roman" w:cs="Times New Roman"/>
          <w:sz w:val="28"/>
          <w:szCs w:val="28"/>
        </w:rPr>
        <w:t xml:space="preserve"> Статью 9 Положения изложить в новой редакции:</w:t>
      </w:r>
    </w:p>
    <w:p w:rsidR="000B2E74" w:rsidRDefault="00C778DA" w:rsidP="0051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9 </w:t>
      </w:r>
      <w:r w:rsidR="006F3A9A">
        <w:rPr>
          <w:rFonts w:ascii="Times New Roman" w:hAnsi="Times New Roman" w:cs="Times New Roman"/>
          <w:sz w:val="28"/>
          <w:szCs w:val="28"/>
        </w:rPr>
        <w:t>Надбавка, обеспечивающая рост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A9A" w:rsidRDefault="00C778DA" w:rsidP="0051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6F3A9A">
        <w:rPr>
          <w:rFonts w:ascii="Times New Roman" w:hAnsi="Times New Roman" w:cs="Times New Roman"/>
          <w:sz w:val="28"/>
          <w:szCs w:val="28"/>
        </w:rPr>
        <w:t>аботникам муниципальных учреждений производится надбавка,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обеспечивающая рост заработной платы в связи с вступлением в силу отдельных нормативных актов федерального и краевого законодательства,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при условии сохранения объема должностных обязанностей и выполнения работ той</w:t>
      </w:r>
      <w:r w:rsidR="00B05648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же</w:t>
      </w:r>
      <w:r w:rsidR="00B0564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648" w:rsidRPr="00513DFC" w:rsidRDefault="00C778DA" w:rsidP="0051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667D">
        <w:rPr>
          <w:rFonts w:ascii="Times New Roman" w:hAnsi="Times New Roman" w:cs="Times New Roman"/>
          <w:sz w:val="28"/>
          <w:szCs w:val="28"/>
        </w:rPr>
        <w:t xml:space="preserve"> Р</w:t>
      </w:r>
      <w:r w:rsidR="00B05648">
        <w:rPr>
          <w:rFonts w:ascii="Times New Roman" w:hAnsi="Times New Roman" w:cs="Times New Roman"/>
          <w:sz w:val="28"/>
          <w:szCs w:val="28"/>
        </w:rPr>
        <w:t>азмер доплаты для каждого работника устанавливается в абсолютном значении и определяется как разница между минимальным размером оплаты труда установленным работнику до вступления в силу закона Забайкальского края от 25.10.2023 № 2239-ЗЗК «О дальнейшем обеспечении роста заработной платы в Забайкальском крае и о внесении изменений в отдельные законы Забайкальского края», и размером начисленной платы данного работника по основной работе за соответствующий период времени с учетом всех выплат, предусмотренных действующим законодательством после вступления в силу закона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48">
        <w:rPr>
          <w:rFonts w:ascii="Times New Roman" w:hAnsi="Times New Roman" w:cs="Times New Roman"/>
          <w:sz w:val="28"/>
          <w:szCs w:val="28"/>
        </w:rPr>
        <w:t>края от 25.10.2023 г.</w:t>
      </w:r>
      <w:r w:rsidR="003A2354">
        <w:rPr>
          <w:rFonts w:ascii="Times New Roman" w:hAnsi="Times New Roman" w:cs="Times New Roman"/>
          <w:sz w:val="28"/>
          <w:szCs w:val="28"/>
        </w:rPr>
        <w:t>№ 2239</w:t>
      </w:r>
      <w:r>
        <w:rPr>
          <w:rFonts w:ascii="Times New Roman" w:hAnsi="Times New Roman" w:cs="Times New Roman"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sz w:val="28"/>
          <w:szCs w:val="28"/>
        </w:rPr>
        <w:lastRenderedPageBreak/>
        <w:t>«О дальнейшем обеспечении роста заработной платы в Забайкальском крае и о внесении изменений в отдельные законы Забайкальского края»</w:t>
      </w:r>
    </w:p>
    <w:p w:rsidR="00E128CF" w:rsidRDefault="00513DFC" w:rsidP="00E128C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495B">
        <w:rPr>
          <w:sz w:val="28"/>
          <w:szCs w:val="28"/>
        </w:rPr>
        <w:t>.Настоящее решение</w:t>
      </w:r>
      <w:r w:rsidR="00E128CF">
        <w:rPr>
          <w:sz w:val="28"/>
          <w:szCs w:val="28"/>
        </w:rPr>
        <w:t xml:space="preserve"> вступает в силу после официального опубликования (обнародования) и распространяется на пр</w:t>
      </w:r>
      <w:r w:rsidR="00C7495B">
        <w:rPr>
          <w:sz w:val="28"/>
          <w:szCs w:val="28"/>
        </w:rPr>
        <w:t>авоотношения, возникшие с 1 января 2024</w:t>
      </w:r>
      <w:r w:rsidR="00E128CF">
        <w:rPr>
          <w:sz w:val="28"/>
          <w:szCs w:val="28"/>
        </w:rPr>
        <w:t xml:space="preserve"> года.</w:t>
      </w:r>
    </w:p>
    <w:p w:rsidR="00E128CF" w:rsidRDefault="00E128CF" w:rsidP="00E128C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13DFC">
        <w:rPr>
          <w:color w:val="000000"/>
          <w:sz w:val="28"/>
          <w:szCs w:val="28"/>
        </w:rPr>
        <w:t xml:space="preserve">       3</w:t>
      </w:r>
      <w:r w:rsidR="00C7495B">
        <w:rPr>
          <w:color w:val="000000"/>
          <w:sz w:val="28"/>
          <w:szCs w:val="28"/>
        </w:rPr>
        <w:t>.Настоящее решение</w:t>
      </w:r>
      <w:r>
        <w:rPr>
          <w:color w:val="000000"/>
          <w:sz w:val="28"/>
          <w:szCs w:val="28"/>
        </w:rPr>
        <w:t xml:space="preserve"> опубликовать (обнародовать) на информационном стенде администрации, библиотеке и на официальном сайте  муниципального района «Оловяннинский район»  </w:t>
      </w:r>
      <w:r>
        <w:rPr>
          <w:b/>
          <w:sz w:val="28"/>
          <w:szCs w:val="28"/>
          <w:lang w:val="en-US"/>
        </w:rPr>
        <w:t>olovyan</w:t>
      </w:r>
      <w:r>
        <w:rPr>
          <w:b/>
          <w:sz w:val="28"/>
          <w:szCs w:val="28"/>
        </w:rPr>
        <w:t>.75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</w:t>
      </w:r>
    </w:p>
    <w:p w:rsidR="00AA02F1" w:rsidRDefault="00AA02F1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A2354" w:rsidRPr="00417E2B" w:rsidRDefault="003A2354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«Единенское»                                                У.И.Курилова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B5" w:rsidRDefault="009930B5" w:rsidP="00574FD6">
      <w:pPr>
        <w:spacing w:after="0" w:line="240" w:lineRule="auto"/>
      </w:pPr>
      <w:r>
        <w:separator/>
      </w:r>
    </w:p>
  </w:endnote>
  <w:endnote w:type="continuationSeparator" w:id="0">
    <w:p w:rsidR="009930B5" w:rsidRDefault="009930B5" w:rsidP="005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B5" w:rsidRDefault="009930B5" w:rsidP="00574FD6">
      <w:pPr>
        <w:spacing w:after="0" w:line="240" w:lineRule="auto"/>
      </w:pPr>
      <w:r>
        <w:separator/>
      </w:r>
    </w:p>
  </w:footnote>
  <w:footnote w:type="continuationSeparator" w:id="0">
    <w:p w:rsidR="009930B5" w:rsidRDefault="009930B5" w:rsidP="0057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F43D7"/>
    <w:multiLevelType w:val="hybridMultilevel"/>
    <w:tmpl w:val="E97A7474"/>
    <w:lvl w:ilvl="0" w:tplc="D2ACC7D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E7"/>
    <w:rsid w:val="00000056"/>
    <w:rsid w:val="00027516"/>
    <w:rsid w:val="000B2E74"/>
    <w:rsid w:val="00104066"/>
    <w:rsid w:val="001F582E"/>
    <w:rsid w:val="0027667D"/>
    <w:rsid w:val="003354B7"/>
    <w:rsid w:val="0034198E"/>
    <w:rsid w:val="00373F11"/>
    <w:rsid w:val="003A2354"/>
    <w:rsid w:val="003B0CA3"/>
    <w:rsid w:val="00417E2B"/>
    <w:rsid w:val="004F5B93"/>
    <w:rsid w:val="00513DFC"/>
    <w:rsid w:val="00574FD6"/>
    <w:rsid w:val="00647B73"/>
    <w:rsid w:val="00677B0E"/>
    <w:rsid w:val="00686545"/>
    <w:rsid w:val="006F3A9A"/>
    <w:rsid w:val="0082607F"/>
    <w:rsid w:val="009930B5"/>
    <w:rsid w:val="009A160B"/>
    <w:rsid w:val="009C26E3"/>
    <w:rsid w:val="009D1714"/>
    <w:rsid w:val="009E7374"/>
    <w:rsid w:val="00A916B4"/>
    <w:rsid w:val="00AA02F1"/>
    <w:rsid w:val="00B05648"/>
    <w:rsid w:val="00BB17EA"/>
    <w:rsid w:val="00C13669"/>
    <w:rsid w:val="00C30DBE"/>
    <w:rsid w:val="00C664E7"/>
    <w:rsid w:val="00C7495B"/>
    <w:rsid w:val="00C778DA"/>
    <w:rsid w:val="00DA31E9"/>
    <w:rsid w:val="00DB64C9"/>
    <w:rsid w:val="00E128CF"/>
    <w:rsid w:val="00E13A5D"/>
    <w:rsid w:val="00F04036"/>
    <w:rsid w:val="00F80EF9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C73B-0C6C-4E99-A32E-BF3FEE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FD6"/>
  </w:style>
  <w:style w:type="paragraph" w:styleId="aa">
    <w:name w:val="footer"/>
    <w:basedOn w:val="a"/>
    <w:link w:val="ab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35</cp:revision>
  <cp:lastPrinted>2024-03-25T05:27:00Z</cp:lastPrinted>
  <dcterms:created xsi:type="dcterms:W3CDTF">2017-06-19T06:01:00Z</dcterms:created>
  <dcterms:modified xsi:type="dcterms:W3CDTF">2024-03-25T05:28:00Z</dcterms:modified>
</cp:coreProperties>
</file>