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4" w:rsidRPr="00F37CB8" w:rsidRDefault="00957304" w:rsidP="009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957304" w:rsidRDefault="00957304" w:rsidP="009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04" w:rsidRPr="00F37CB8" w:rsidRDefault="00957304" w:rsidP="009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04" w:rsidRPr="00F37CB8" w:rsidRDefault="00957304" w:rsidP="009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304" w:rsidRPr="00F37CB8" w:rsidRDefault="00957304" w:rsidP="009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957304" w:rsidRPr="00F37CB8" w:rsidRDefault="00957304" w:rsidP="0095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04" w:rsidRPr="00F37CB8" w:rsidRDefault="0001746E" w:rsidP="0095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2024 </w:t>
      </w:r>
      <w:r w:rsidR="00957304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304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57304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7304" w:rsidRPr="00F37CB8" w:rsidRDefault="0095730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57304" w:rsidRPr="00F37CB8" w:rsidRDefault="0095730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57304" w:rsidRPr="00F37CB8" w:rsidRDefault="00957304" w:rsidP="00957304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установлении </w:t>
      </w: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городского </w:t>
      </w:r>
    </w:p>
    <w:p w:rsidR="00957304" w:rsidRPr="00F37CB8" w:rsidRDefault="00957304" w:rsidP="00957304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поселения «Калангуйское»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особого противопожарного режима</w:t>
      </w:r>
    </w:p>
    <w:p w:rsidR="00957304" w:rsidRPr="00F37CB8" w:rsidRDefault="00957304" w:rsidP="00957304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57304" w:rsidRPr="00F37CB8" w:rsidRDefault="00957304" w:rsidP="00957304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Во исполнение постановления Губернатора Забайкальского края от 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26 марта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 установлении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территории Забайкальского края особого противопожарного режима», постановления администрации муниципального района «Оловяннинский район» № 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91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28 марта 2024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г. «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 территории муниципального района «Оловяннинский района» особого противопожарного режима», в соответствии Федерального закона от 06 октября 2003г. № 131-ФЗ «Об общих принципах организации местного самоуправления в Российской Федерации</w:t>
      </w:r>
      <w:r w:rsidR="00262A4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руководствуясь ст.8 п.12 Устава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городского поселения «Калангуйское»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целях принятия дополнительных мер по обеспечению противопожарной защиты на территории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городского поселения «Калангуйское»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администрация городского поселения «Калангуйское»</w:t>
      </w:r>
    </w:p>
    <w:p w:rsidR="00957304" w:rsidRPr="00F37CB8" w:rsidRDefault="0095730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proofErr w:type="gramEnd"/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н о в л я е т:</w:t>
      </w:r>
    </w:p>
    <w:p w:rsidR="00957304" w:rsidRPr="00F37CB8" w:rsidRDefault="00997DB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           </w:t>
      </w:r>
      <w:r w:rsidR="00957304"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1.</w:t>
      </w:r>
      <w:r w:rsidR="0095730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Установить с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28</w:t>
      </w:r>
      <w:r w:rsidR="0095730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марта 202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</w:t>
      </w:r>
      <w:r w:rsidR="0095730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года особый противопожарный режим</w:t>
      </w:r>
      <w:r w:rsidR="00957304"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территории горо</w:t>
      </w:r>
      <w:r w:rsidR="0095730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дского поселения «Калангуйское».</w:t>
      </w:r>
      <w:r w:rsidR="00957304"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57304" w:rsidRDefault="00957304" w:rsidP="00957304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2. Запретить любые виды отжигов,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разведение костров,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том числе на территории поселения.</w:t>
      </w:r>
    </w:p>
    <w:p w:rsidR="00957304" w:rsidRPr="00F37CB8" w:rsidRDefault="00957304" w:rsidP="00957304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3. Организовать круглосуточное дежурство из числа работников администраций для своевременного выявления возникающих </w:t>
      </w:r>
      <w:proofErr w:type="spell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термоточек</w:t>
      </w:r>
      <w:proofErr w:type="spellEnd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их идентификации и п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ринятия мер по их ликвидации.</w:t>
      </w:r>
    </w:p>
    <w:p w:rsidR="00957304" w:rsidRPr="00F37CB8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4. Привести силы и средства ДПД в готовность к тушению пожаров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957304" w:rsidRPr="00F37CB8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5. Обеспечить бесперебойную работу источников водоснабжения.</w:t>
      </w:r>
    </w:p>
    <w:p w:rsidR="00957304" w:rsidRPr="00F37CB8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 Постоянно информировать население о запрете посещения лесной зоны, сжигания травы и </w:t>
      </w:r>
      <w:proofErr w:type="gram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мусора,  формировать</w:t>
      </w:r>
      <w:proofErr w:type="gramEnd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сознание населения на бережное отношение к природе. </w:t>
      </w:r>
    </w:p>
    <w:p w:rsidR="00957304" w:rsidRPr="00F37CB8" w:rsidRDefault="00957304" w:rsidP="00957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7. При возникновении </w:t>
      </w:r>
      <w:proofErr w:type="spell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термоточки</w:t>
      </w:r>
      <w:proofErr w:type="spellEnd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немедленно  представлять</w:t>
      </w:r>
      <w:proofErr w:type="gramEnd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полную информацию в ЕДДС района с последующим уточнением развития ситуации и прогноза по локализации и ликвидации пожара.</w:t>
      </w:r>
    </w:p>
    <w:p w:rsidR="00957304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8. Принять меры к выявлению нарушителей запретов на посещение лесного фонда и не 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957304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9. Организовать патрулирование силами добровольных пожарных формирований.</w:t>
      </w:r>
    </w:p>
    <w:p w:rsidR="00957304" w:rsidRPr="00F37CB8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10. Усилить работу наблюдательных постов по выявлению очагов лесных и степных пожаров.</w:t>
      </w:r>
    </w:p>
    <w:p w:rsidR="00957304" w:rsidRPr="00A76C05" w:rsidRDefault="00957304" w:rsidP="0095730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   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11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F441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proofErr w:type="gramStart"/>
      <w:r w:rsidRPr="00CF441E">
        <w:rPr>
          <w:rFonts w:ascii="Times New Roman" w:eastAsia="Calibri" w:hAnsi="Times New Roman" w:cs="Times New Roman"/>
          <w:sz w:val="28"/>
          <w:szCs w:val="28"/>
        </w:rPr>
        <w:t>постановление  обнародовать</w:t>
      </w:r>
      <w:proofErr w:type="gramEnd"/>
      <w:r w:rsidRPr="00CF441E">
        <w:rPr>
          <w:rFonts w:ascii="Times New Roman" w:eastAsia="Calibri" w:hAnsi="Times New Roman" w:cs="Times New Roman"/>
          <w:sz w:val="28"/>
          <w:szCs w:val="28"/>
        </w:rPr>
        <w:t xml:space="preserve">  на информационном стенде  расположенном  в администрации  городского поселения и официальном сайте администрации муниципального района «Оловяннинский район» </w:t>
      </w:r>
      <w:proofErr w:type="spellStart"/>
      <w:r w:rsidRPr="00A76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A76C05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A76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7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304" w:rsidRPr="00F37CB8" w:rsidRDefault="00957304" w:rsidP="00957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57304" w:rsidRDefault="0095730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57304" w:rsidRDefault="00957304" w:rsidP="00957304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Глава городского </w:t>
      </w:r>
    </w:p>
    <w:p w:rsidR="00957304" w:rsidRDefault="00957304" w:rsidP="00957304"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поселения «</w:t>
      </w:r>
      <w:proofErr w:type="gram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Калангуйское»   </w:t>
      </w:r>
      <w:proofErr w:type="gramEnd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2F258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258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Е.В.Перетолчин</w:t>
      </w:r>
    </w:p>
    <w:p w:rsidR="001F4FC6" w:rsidRDefault="001F4FC6"/>
    <w:sectPr w:rsidR="001F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4"/>
    <w:rsid w:val="0001746E"/>
    <w:rsid w:val="001F4FC6"/>
    <w:rsid w:val="00262A47"/>
    <w:rsid w:val="002F258C"/>
    <w:rsid w:val="00957304"/>
    <w:rsid w:val="009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7404-63C9-478A-8A92-1A1D784B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2024-04-01T23:28:00Z</dcterms:created>
  <dcterms:modified xsi:type="dcterms:W3CDTF">2024-04-02T06:11:00Z</dcterms:modified>
</cp:coreProperties>
</file>