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6A6E" w14:textId="7DA408FD" w:rsidR="007F01D5" w:rsidRDefault="007F01D5" w:rsidP="007F01D5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  <w:tab/>
        <w:t>Проект</w:t>
      </w:r>
    </w:p>
    <w:p w14:paraId="66B5E349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  <w:t>АДМИНИСТРАЦИЯ МУНИЦИПАЛЬНОГО РАЙОНА</w:t>
      </w:r>
    </w:p>
    <w:p w14:paraId="6ADD469A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  <w:t>«ОЛОВЯННИНСКИЙ РАЙОН»</w:t>
      </w:r>
    </w:p>
    <w:p w14:paraId="4DB2BE74" w14:textId="77777777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</w:pPr>
    </w:p>
    <w:p w14:paraId="5D415097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112251BB" w14:textId="77777777" w:rsid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</w:pPr>
    </w:p>
    <w:p w14:paraId="5C72AC1C" w14:textId="3F52A25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пгт. Оловянная</w:t>
      </w:r>
    </w:p>
    <w:p w14:paraId="5CAF52A0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</w:p>
    <w:p w14:paraId="4D01B50B" w14:textId="327EC036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« __</w:t>
      </w:r>
      <w:r w:rsidR="007F01D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_</w:t>
      </w:r>
      <w:r w:rsidRPr="00070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» _________ 2024г.                                              </w:t>
      </w:r>
      <w:r w:rsidR="007F01D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                            </w:t>
      </w:r>
      <w:r w:rsidRPr="00070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   № ___</w:t>
      </w:r>
    </w:p>
    <w:p w14:paraId="0117C401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kern w:val="0"/>
          <w:sz w:val="28"/>
          <w:szCs w:val="28"/>
          <w:lang w:eastAsia="ru-RU"/>
          <w14:ligatures w14:val="none"/>
        </w:rPr>
      </w:pPr>
    </w:p>
    <w:p w14:paraId="07C715DC" w14:textId="6F3797FC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О внесении дополнений </w:t>
      </w:r>
      <w:bookmarkStart w:id="1" w:name="_Hlk153132469"/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в </w:t>
      </w:r>
      <w:bookmarkStart w:id="2" w:name="_Hlk162945701"/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Положение о комиссии</w:t>
      </w:r>
    </w:p>
    <w:p w14:paraId="7B9E54F0" w14:textId="42CEA2A6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по предупреждению и ликвидации чрезвычайных ситуаций</w:t>
      </w:r>
    </w:p>
    <w:p w14:paraId="042D737D" w14:textId="0C428DB4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и обеспечению пожарной безопасности администрации</w:t>
      </w:r>
    </w:p>
    <w:p w14:paraId="5EB43AAE" w14:textId="15833AB9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муниципального района «</w:t>
      </w:r>
      <w:proofErr w:type="spellStart"/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Pr="0007074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 район»</w:t>
      </w:r>
      <w:bookmarkEnd w:id="1"/>
      <w:r w:rsidR="00512E70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512E70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утвержденное</w:t>
      </w:r>
      <w:proofErr w:type="gramEnd"/>
      <w:r w:rsidR="00512E70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 постановлением администрации муниципального района «</w:t>
      </w:r>
      <w:proofErr w:type="spellStart"/>
      <w:r w:rsidR="00512E70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="00512E70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/>
          <w14:ligatures w14:val="none"/>
        </w:rPr>
        <w:t xml:space="preserve"> район» №398 от 10.11.2017г.</w:t>
      </w:r>
    </w:p>
    <w:bookmarkEnd w:id="2"/>
    <w:bookmarkEnd w:id="0"/>
    <w:p w14:paraId="7212EC1B" w14:textId="77777777" w:rsidR="00070747" w:rsidRPr="00070747" w:rsidRDefault="00070747" w:rsidP="007F0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</w:p>
    <w:p w14:paraId="5AF8AE02" w14:textId="62EE3AB2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Во исполнение Постановления Правительства РФ от 22 декабря 2023 г. </w:t>
      </w:r>
      <w:r w:rsidR="00512E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№ </w:t>
      </w:r>
      <w:r w:rsidRPr="0007074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2263 </w:t>
      </w:r>
      <w:r w:rsidR="00512E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«</w:t>
      </w:r>
      <w:r w:rsidRPr="00070747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Об утверждении уровней реагирования на ландшафтные (природные) пожары</w:t>
      </w:r>
      <w:r w:rsidR="00512E7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</w:t>
      </w:r>
      <w:r w:rsidRPr="00070747">
        <w:rPr>
          <w:rFonts w:ascii="Times New Roman" w:eastAsia="Times New Roman" w:hAnsi="Times New Roman" w:cs="Times New Roman CYR"/>
          <w:kern w:val="0"/>
          <w:sz w:val="28"/>
          <w:szCs w:val="28"/>
          <w:lang w:eastAsia="ru-RU"/>
          <w14:ligatures w14:val="none"/>
        </w:rPr>
        <w:t>,</w:t>
      </w: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 в соответствии с решением Комиссии по предупреждению и ликвидации чрезвычайных ситуаций и обеспечения пожарной безопасности Забайкальского края (протокол №8 от 19.03.2024 года), администрация муниципального района «Оловяннинский район»</w:t>
      </w:r>
    </w:p>
    <w:p w14:paraId="113879A4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</w:p>
    <w:p w14:paraId="3E9F462B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b/>
          <w:kern w:val="0"/>
          <w:sz w:val="28"/>
          <w:szCs w:val="28"/>
          <w:lang w:eastAsia="ru-RU"/>
          <w14:ligatures w14:val="none"/>
        </w:rPr>
        <w:t>п о с т а н о в л я е т</w:t>
      </w: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3405F183" w14:textId="310D0EBD" w:rsidR="00512E70" w:rsidRPr="00512E70" w:rsidRDefault="00512E70" w:rsidP="00512E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</w:pPr>
      <w:r w:rsidRPr="00512E70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Внести в Положение </w:t>
      </w:r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</w:t>
      </w:r>
      <w:proofErr w:type="spellStart"/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район» утвержденное постановлением администрации муниципального района «</w:t>
      </w:r>
      <w:proofErr w:type="spellStart"/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район» №398 от 10.11.2017г.</w:t>
      </w:r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следующ</w:t>
      </w:r>
      <w:r w:rsidR="007F01D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е</w:t>
      </w:r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е дополнени</w:t>
      </w:r>
      <w:r w:rsidR="007F01D5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е</w:t>
      </w:r>
      <w:r w:rsidRPr="00512E70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:</w:t>
      </w:r>
    </w:p>
    <w:p w14:paraId="23C877A3" w14:textId="60333D97" w:rsidR="008B0143" w:rsidRPr="00070747" w:rsidRDefault="008B0143" w:rsidP="008B0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         </w:t>
      </w:r>
      <w:r w:rsidRPr="008B0143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- в разделе </w:t>
      </w: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8B0143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4 «</w:t>
      </w: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О</w:t>
      </w:r>
      <w:r w:rsidRPr="008B0143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>рганизация деятельности Комиссии</w:t>
      </w: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/>
          <w14:ligatures w14:val="none"/>
        </w:rPr>
        <w:t xml:space="preserve">» пункт 5 дополнить словами </w:t>
      </w: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«По поручению председателя Комиссии или одного из его заместителей, заседание Комиссии путем заочного голосования допускается по рассмотрению Комиссией вопросов в части установления муниципального уровня реагирования на ландшафтные (природные) пожары на территории муниципального района «</w:t>
      </w:r>
      <w:proofErr w:type="spellStart"/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 район».</w:t>
      </w:r>
    </w:p>
    <w:p w14:paraId="290F8AF2" w14:textId="1DBD8F0F" w:rsidR="00070747" w:rsidRPr="008B0143" w:rsidRDefault="00070747" w:rsidP="008B0143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 CYR"/>
          <w:kern w:val="0"/>
          <w:sz w:val="28"/>
          <w:szCs w:val="28"/>
          <w:lang w:eastAsia="ru-RU"/>
          <w14:ligatures w14:val="none"/>
        </w:rPr>
      </w:pPr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Оловяннинский</w:t>
      </w:r>
      <w:proofErr w:type="spellEnd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 район» в информационно-телекоммуникационной сети «Интернет», по адресу: </w:t>
      </w:r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eastAsia="ru-RU"/>
          <w14:ligatures w14:val="none"/>
        </w:rPr>
        <w:t>http</w:t>
      </w:r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://</w:t>
      </w:r>
      <w:proofErr w:type="spellStart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eastAsia="ru-RU"/>
          <w14:ligatures w14:val="none"/>
        </w:rPr>
        <w:t>olovyan</w:t>
      </w:r>
      <w:proofErr w:type="spellEnd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.75.</w:t>
      </w:r>
      <w:proofErr w:type="spellStart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val="en-US" w:eastAsia="ru-RU"/>
          <w14:ligatures w14:val="none"/>
        </w:rPr>
        <w:t>ru</w:t>
      </w:r>
      <w:proofErr w:type="spellEnd"/>
      <w:r w:rsidRPr="008B0143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.</w:t>
      </w:r>
    </w:p>
    <w:p w14:paraId="6D629A76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</w:p>
    <w:p w14:paraId="16B68803" w14:textId="77777777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</w:p>
    <w:p w14:paraId="09D7FCC0" w14:textId="77777777" w:rsidR="007F01D5" w:rsidRDefault="007F01D5" w:rsidP="0007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Первый заместитель </w:t>
      </w:r>
      <w:r w:rsidR="00F04770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 г</w:t>
      </w:r>
      <w:r w:rsidR="00070747"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лав</w:t>
      </w:r>
      <w:r w:rsidR="00F04770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ы</w:t>
      </w:r>
      <w:r w:rsidR="00070747"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8CABA3" w14:textId="3E07FC89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муниципального района  </w:t>
      </w:r>
    </w:p>
    <w:p w14:paraId="76A1702B" w14:textId="0C138449" w:rsidR="00070747" w:rsidRPr="00070747" w:rsidRDefault="00070747" w:rsidP="00070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</w:pPr>
      <w:r w:rsidRPr="0007074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 xml:space="preserve">«Оловяннинский район»                                                                 </w:t>
      </w:r>
      <w:r w:rsidR="00F04770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/>
          <w14:ligatures w14:val="none"/>
        </w:rPr>
        <w:t>В.А. Микшин</w:t>
      </w:r>
    </w:p>
    <w:sectPr w:rsidR="00070747" w:rsidRPr="00070747" w:rsidSect="00E845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CA45" w14:textId="77777777" w:rsidR="00FC0CF6" w:rsidRDefault="00FC0CF6" w:rsidP="007F01D5">
      <w:pPr>
        <w:spacing w:after="0" w:line="240" w:lineRule="auto"/>
      </w:pPr>
      <w:r>
        <w:separator/>
      </w:r>
    </w:p>
  </w:endnote>
  <w:endnote w:type="continuationSeparator" w:id="0">
    <w:p w14:paraId="341609A7" w14:textId="77777777" w:rsidR="00FC0CF6" w:rsidRDefault="00FC0CF6" w:rsidP="007F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85" w14:textId="77777777" w:rsidR="00FC0CF6" w:rsidRDefault="00FC0CF6" w:rsidP="007F01D5">
      <w:pPr>
        <w:spacing w:after="0" w:line="240" w:lineRule="auto"/>
      </w:pPr>
      <w:r>
        <w:separator/>
      </w:r>
    </w:p>
  </w:footnote>
  <w:footnote w:type="continuationSeparator" w:id="0">
    <w:p w14:paraId="618155AF" w14:textId="77777777" w:rsidR="00FC0CF6" w:rsidRDefault="00FC0CF6" w:rsidP="007F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70F"/>
    <w:multiLevelType w:val="hybridMultilevel"/>
    <w:tmpl w:val="4E5EE3E2"/>
    <w:lvl w:ilvl="0" w:tplc="3C062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10874"/>
    <w:multiLevelType w:val="hybridMultilevel"/>
    <w:tmpl w:val="455A11B6"/>
    <w:lvl w:ilvl="0" w:tplc="44A0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47"/>
    <w:rsid w:val="00070747"/>
    <w:rsid w:val="00512E70"/>
    <w:rsid w:val="007F01D5"/>
    <w:rsid w:val="008B0143"/>
    <w:rsid w:val="009E57B3"/>
    <w:rsid w:val="00C52189"/>
    <w:rsid w:val="00E8453E"/>
    <w:rsid w:val="00F04770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0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1D5"/>
  </w:style>
  <w:style w:type="paragraph" w:styleId="a6">
    <w:name w:val="footer"/>
    <w:basedOn w:val="a"/>
    <w:link w:val="a7"/>
    <w:uiPriority w:val="99"/>
    <w:unhideWhenUsed/>
    <w:rsid w:val="007F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1D5"/>
  </w:style>
  <w:style w:type="paragraph" w:styleId="a6">
    <w:name w:val="footer"/>
    <w:basedOn w:val="a"/>
    <w:link w:val="a7"/>
    <w:uiPriority w:val="99"/>
    <w:unhideWhenUsed/>
    <w:rsid w:val="007F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Калинина</cp:lastModifiedBy>
  <cp:revision>2</cp:revision>
  <dcterms:created xsi:type="dcterms:W3CDTF">2024-04-02T02:31:00Z</dcterms:created>
  <dcterms:modified xsi:type="dcterms:W3CDTF">2024-04-03T01:49:00Z</dcterms:modified>
</cp:coreProperties>
</file>