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Pr="00CC1975" w:rsidRDefault="00137A11" w:rsidP="00137A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page_4_0"/>
      <w:bookmarkStart w:id="1" w:name="_page_3_0"/>
      <w:bookmarkEnd w:id="0"/>
      <w:bookmarkEnd w:id="1"/>
      <w:r w:rsidRPr="00CC1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АМИНИСТРАЦИЯ МУНИЦИПАЛЬНОГО РАЙОНА </w:t>
      </w:r>
    </w:p>
    <w:p w:rsidR="00137A11" w:rsidRPr="00CC1975" w:rsidRDefault="00137A11" w:rsidP="00137A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«ОЛОВЯННИНСКИЙ РАЙОН»</w:t>
      </w:r>
    </w:p>
    <w:p w:rsidR="00137A11" w:rsidRPr="00CC1975" w:rsidRDefault="00137A11" w:rsidP="00137A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A11" w:rsidRPr="00CC1975" w:rsidRDefault="00137A11" w:rsidP="00137A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137A11" w:rsidRPr="00CC1975" w:rsidRDefault="00137A11" w:rsidP="00137A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A11" w:rsidRPr="00CC1975" w:rsidRDefault="00137A11" w:rsidP="00137A11">
      <w:pPr>
        <w:rPr>
          <w:rFonts w:ascii="Times New Roman" w:hAnsi="Times New Roman" w:cs="Times New Roman"/>
          <w:sz w:val="28"/>
          <w:szCs w:val="28"/>
        </w:rPr>
      </w:pPr>
      <w:r w:rsidRPr="00CC197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1975">
        <w:rPr>
          <w:rFonts w:ascii="Times New Roman" w:hAnsi="Times New Roman" w:cs="Times New Roman"/>
          <w:sz w:val="28"/>
          <w:szCs w:val="28"/>
        </w:rPr>
        <w:t>»__________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1975">
        <w:rPr>
          <w:rFonts w:ascii="Times New Roman" w:hAnsi="Times New Roman" w:cs="Times New Roman"/>
          <w:sz w:val="28"/>
          <w:szCs w:val="28"/>
        </w:rPr>
        <w:t>2024 г                                                 №____</w:t>
      </w:r>
    </w:p>
    <w:p w:rsidR="00137A11" w:rsidRPr="00CC1975" w:rsidRDefault="00137A11" w:rsidP="00137A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A11" w:rsidRPr="00CC1975" w:rsidRDefault="00137A11" w:rsidP="00137A11">
      <w:pPr>
        <w:tabs>
          <w:tab w:val="left" w:pos="42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C1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пгт</w:t>
      </w:r>
      <w:proofErr w:type="spellEnd"/>
      <w:r w:rsidRPr="00CC1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Оловянная</w:t>
      </w:r>
    </w:p>
    <w:p w:rsidR="00137A11" w:rsidRPr="00CC1975" w:rsidRDefault="00137A11" w:rsidP="00137A11">
      <w:pPr>
        <w:tabs>
          <w:tab w:val="left" w:pos="42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A11" w:rsidRDefault="00137A11" w:rsidP="00137A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закреплении подведомственных территорий</w:t>
      </w:r>
    </w:p>
    <w:p w:rsidR="00137A11" w:rsidRDefault="00137A11" w:rsidP="00137A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r w:rsidRPr="00CC1975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137A11" w:rsidRPr="00CC1975" w:rsidRDefault="00137A11" w:rsidP="00137A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муниципальными образовательными учреждениями</w:t>
      </w:r>
    </w:p>
    <w:p w:rsidR="00137A11" w:rsidRPr="00CC1975" w:rsidRDefault="00137A11" w:rsidP="00137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11" w:rsidRPr="00CC1975" w:rsidRDefault="00137A11" w:rsidP="00137A11">
      <w:pPr>
        <w:spacing w:after="257" w:line="271" w:lineRule="auto"/>
        <w:ind w:left="86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6 статьи 9 Федерального Закона                «Об образовании в Российской  Федерации» от 29 декабря 2012 года №273-ФЗ, приказом Министерства просвещения Российской Федерации от 2 сентября 2020г. №458 «Об утверждении Порядка приема на обучение по образовательным программам начального общего, основного общего и среднего общего образования», в целях упорядочения приема граждан в образовательные организации, расположенные на территории муниципального района «Оловяннинский район», и учёта детей, подлежащих обучению по образовательным программам дошкольного, начального общего, основного общего и среднего общего образования,  с учетом постановления №162 от 26.05.2022 «О реорганизации муниципальных образовательных учреждений на территории муниципального района «Оловяннинский район», в соответствие со ст. 25 Устава муниципального района «Оловяннинский район», администрация муниципального района «Оловяннинский район»</w:t>
      </w:r>
    </w:p>
    <w:p w:rsidR="00137A11" w:rsidRPr="00CC1975" w:rsidRDefault="00137A11" w:rsidP="00137A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975">
        <w:rPr>
          <w:rFonts w:ascii="Times New Roman" w:eastAsia="Arial Unicode MS" w:hAnsi="Times New Roman" w:cs="Times New Roman"/>
          <w:b/>
          <w:spacing w:val="70"/>
          <w:sz w:val="28"/>
          <w:szCs w:val="28"/>
        </w:rPr>
        <w:t>постановляет</w:t>
      </w:r>
      <w:r w:rsidRPr="00CC1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37A11" w:rsidRPr="00CC1975" w:rsidRDefault="00137A11" w:rsidP="00137A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A11" w:rsidRPr="00CC1975" w:rsidRDefault="00137A11" w:rsidP="00137A11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подведомственные территории </w:t>
      </w:r>
      <w:r w:rsidRPr="00CC197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 муниципальными образовательными учреждениями, реализующими основные общеобразовательные – образовательные программы дошкольного образования, образовательные программы начального общего, основного общего и среднего общего образования согласно Приложению №1</w:t>
      </w:r>
      <w:r w:rsidRPr="00CC1975">
        <w:rPr>
          <w:rFonts w:ascii="Times New Roman" w:hAnsi="Times New Roman" w:cs="Times New Roman"/>
          <w:sz w:val="28"/>
          <w:szCs w:val="28"/>
        </w:rPr>
        <w:t>.</w:t>
      </w:r>
    </w:p>
    <w:p w:rsidR="00137A11" w:rsidRDefault="00137A11" w:rsidP="00137A11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учреждений</w:t>
      </w:r>
      <w:r w:rsidRPr="00CC1975">
        <w:rPr>
          <w:rFonts w:ascii="Times New Roman" w:hAnsi="Times New Roman" w:cs="Times New Roman"/>
          <w:sz w:val="28"/>
          <w:szCs w:val="28"/>
        </w:rPr>
        <w:t>:</w:t>
      </w:r>
    </w:p>
    <w:p w:rsidR="00137A11" w:rsidRDefault="00137A11" w:rsidP="00137A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прием и учет всех подлежащих обучения граждан, проживающих на закрепленной подведомственной территории и имеющих право на получение образования соответствующего уровня.</w:t>
      </w:r>
    </w:p>
    <w:p w:rsidR="00137A11" w:rsidRPr="00CC1975" w:rsidRDefault="00137A11" w:rsidP="00137A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Ежегодно, в срок до 1 апреля на информационных стендах образовательных учреждений, на официальных сайтах образовательных учреждений в сети Интернет, разместить документы, регламентирующие организацию образовательного процесса, а также информацию о количестве мест в общеобразовательных учреждениях, программах в первых классах, профильных курсах в 10-х классах.</w:t>
      </w:r>
    </w:p>
    <w:p w:rsidR="00137A11" w:rsidRDefault="00137A11" w:rsidP="00137A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в общеобразовательных учреждениях в первый класс для детей, которые проживают на закрепленной подведомственной территории начинать ежегодно с 1 апреля, с регистрацией заявлений в электронном виде.</w:t>
      </w:r>
    </w:p>
    <w:p w:rsidR="00137A11" w:rsidRDefault="00137A11" w:rsidP="00137A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Прием заявлений в общеобразовательных учреждениях в первый класс для детей, не зарегистрированных на закрепленной подведомственной территории, начинать ежегодно не позднее 6 июля до момента заполнения свободных мест.</w:t>
      </w:r>
    </w:p>
    <w:p w:rsidR="00137A11" w:rsidRDefault="00137A11" w:rsidP="00137A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Признать утративших силу постановление администрации муниципального района «Оловяннинский район» от 28 октября 2021 № 363 «О закреплении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муниципальными образовательными организациями».</w:t>
      </w:r>
    </w:p>
    <w:p w:rsidR="00137A11" w:rsidRPr="00CC1975" w:rsidRDefault="00137A11" w:rsidP="00137A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выполнением настоящего постановления возложить на заместителя главы муниципального района «Оловяннинский район» по образованию, дополнительному образованию и спорту, председателя комитета.</w:t>
      </w:r>
    </w:p>
    <w:p w:rsidR="00137A11" w:rsidRPr="00CC1975" w:rsidRDefault="00137A11" w:rsidP="00137A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97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</w:t>
      </w:r>
      <w:hyperlink r:id="rId5" w:history="1">
        <w:r w:rsidRPr="00CC1975">
          <w:rPr>
            <w:rStyle w:val="a3"/>
            <w:rFonts w:ascii="Times New Roman" w:hAnsi="Times New Roman" w:cs="Times New Roman"/>
            <w:sz w:val="28"/>
            <w:szCs w:val="28"/>
          </w:rPr>
          <w:t>http://olovyan.75.ru</w:t>
        </w:r>
      </w:hyperlink>
      <w:r w:rsidRPr="00CC1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7A11" w:rsidRPr="00CC1975" w:rsidRDefault="00137A11" w:rsidP="00137A1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A11" w:rsidRDefault="00137A11" w:rsidP="00137A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A11" w:rsidRPr="00CC1975" w:rsidRDefault="00137A11" w:rsidP="00137A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137A11" w:rsidRPr="00CC1975" w:rsidRDefault="00137A11" w:rsidP="00137A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7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района</w:t>
      </w:r>
    </w:p>
    <w:p w:rsidR="00137A11" w:rsidRPr="007D413F" w:rsidRDefault="00137A11" w:rsidP="00137A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37A11" w:rsidRPr="007D413F">
          <w:type w:val="continuous"/>
          <w:pgSz w:w="11900" w:h="16840"/>
          <w:pgMar w:top="1134" w:right="850" w:bottom="1134" w:left="1701" w:header="0" w:footer="0" w:gutter="0"/>
          <w:cols w:space="708"/>
        </w:sectPr>
      </w:pPr>
      <w:r w:rsidRPr="00CC1975">
        <w:rPr>
          <w:rFonts w:ascii="Times New Roman" w:hAnsi="Times New Roman" w:cs="Times New Roman"/>
          <w:color w:val="000000" w:themeColor="text1"/>
          <w:sz w:val="28"/>
          <w:szCs w:val="28"/>
        </w:rPr>
        <w:t>«Оловяннинский район»                                                              А.В.Антошкин</w:t>
      </w: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366E3" w:rsidRDefault="000366E3" w:rsidP="000366E3">
      <w:pPr>
        <w:rPr>
          <w:sz w:val="24"/>
          <w:szCs w:val="24"/>
        </w:rPr>
      </w:pPr>
    </w:p>
    <w:p w:rsidR="000366E3" w:rsidRDefault="000366E3" w:rsidP="000366E3">
      <w:pPr>
        <w:rPr>
          <w:sz w:val="24"/>
          <w:szCs w:val="24"/>
        </w:rPr>
      </w:pPr>
    </w:p>
    <w:p w:rsidR="000366E3" w:rsidRDefault="000366E3" w:rsidP="000366E3">
      <w:pPr>
        <w:rPr>
          <w:sz w:val="24"/>
          <w:szCs w:val="24"/>
        </w:rPr>
      </w:pPr>
    </w:p>
    <w:p w:rsidR="000366E3" w:rsidRDefault="000366E3" w:rsidP="000366E3">
      <w:pPr>
        <w:rPr>
          <w:sz w:val="24"/>
          <w:szCs w:val="24"/>
        </w:rPr>
      </w:pPr>
    </w:p>
    <w:p w:rsidR="000366E3" w:rsidRDefault="000366E3" w:rsidP="000366E3">
      <w:pPr>
        <w:rPr>
          <w:sz w:val="24"/>
          <w:szCs w:val="24"/>
        </w:rPr>
      </w:pPr>
    </w:p>
    <w:p w:rsidR="000366E3" w:rsidRDefault="000366E3" w:rsidP="000366E3">
      <w:pPr>
        <w:rPr>
          <w:sz w:val="24"/>
          <w:szCs w:val="24"/>
        </w:rPr>
      </w:pPr>
    </w:p>
    <w:p w:rsidR="000366E3" w:rsidRDefault="000366E3" w:rsidP="000366E3">
      <w:pPr>
        <w:rPr>
          <w:sz w:val="24"/>
          <w:szCs w:val="24"/>
        </w:rPr>
      </w:pPr>
    </w:p>
    <w:p w:rsidR="000366E3" w:rsidRPr="00A35573" w:rsidRDefault="000366E3" w:rsidP="000366E3">
      <w:pPr>
        <w:rPr>
          <w:rFonts w:ascii="Times New Roman" w:hAnsi="Times New Roman" w:cs="Times New Roman"/>
          <w:sz w:val="24"/>
          <w:szCs w:val="24"/>
        </w:rPr>
      </w:pPr>
      <w:r w:rsidRPr="00A3557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366E3" w:rsidRPr="00A35573" w:rsidRDefault="000366E3" w:rsidP="000366E3">
      <w:pPr>
        <w:spacing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66E3" w:rsidRPr="00A35573" w:rsidRDefault="000366E3" w:rsidP="000366E3">
      <w:pPr>
        <w:spacing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A35573">
        <w:rPr>
          <w:rFonts w:ascii="Times New Roman" w:hAnsi="Times New Roman" w:cs="Times New Roman"/>
          <w:sz w:val="24"/>
          <w:szCs w:val="24"/>
          <w:lang w:eastAsia="en-US"/>
        </w:rPr>
        <w:t>Заместитель главы муниципального района</w:t>
      </w:r>
    </w:p>
    <w:p w:rsidR="000366E3" w:rsidRPr="00A35573" w:rsidRDefault="000366E3" w:rsidP="000366E3">
      <w:pPr>
        <w:spacing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A35573">
        <w:rPr>
          <w:rFonts w:ascii="Times New Roman" w:hAnsi="Times New Roman" w:cs="Times New Roman"/>
          <w:sz w:val="24"/>
          <w:szCs w:val="24"/>
          <w:lang w:eastAsia="en-US"/>
        </w:rPr>
        <w:t xml:space="preserve">«Оловяннинский район» по образованию, </w:t>
      </w:r>
    </w:p>
    <w:p w:rsidR="000366E3" w:rsidRPr="00A35573" w:rsidRDefault="000366E3" w:rsidP="000366E3">
      <w:pPr>
        <w:spacing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A35573">
        <w:rPr>
          <w:rFonts w:ascii="Times New Roman" w:hAnsi="Times New Roman" w:cs="Times New Roman"/>
          <w:sz w:val="24"/>
          <w:szCs w:val="24"/>
          <w:lang w:eastAsia="en-US"/>
        </w:rPr>
        <w:t>дополнительному образованию и спорту,</w:t>
      </w:r>
    </w:p>
    <w:p w:rsidR="000366E3" w:rsidRPr="00A35573" w:rsidRDefault="000366E3" w:rsidP="000366E3">
      <w:pPr>
        <w:spacing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A35573">
        <w:rPr>
          <w:rFonts w:ascii="Times New Roman" w:hAnsi="Times New Roman" w:cs="Times New Roman"/>
          <w:sz w:val="24"/>
          <w:szCs w:val="24"/>
          <w:lang w:eastAsia="en-US"/>
        </w:rPr>
        <w:t>председатель комитета                                                           _____________ Е.В.Чечет</w:t>
      </w:r>
    </w:p>
    <w:p w:rsidR="000366E3" w:rsidRPr="00A35573" w:rsidRDefault="000366E3" w:rsidP="000366E3">
      <w:pPr>
        <w:rPr>
          <w:rFonts w:ascii="Times New Roman" w:hAnsi="Times New Roman" w:cs="Times New Roman"/>
          <w:sz w:val="24"/>
          <w:szCs w:val="24"/>
        </w:rPr>
      </w:pPr>
    </w:p>
    <w:p w:rsidR="000366E3" w:rsidRPr="00A35573" w:rsidRDefault="000366E3" w:rsidP="00036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35573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0366E3" w:rsidRPr="00A35573" w:rsidRDefault="000366E3" w:rsidP="000366E3">
      <w:pPr>
        <w:spacing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A35573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0366E3" w:rsidRPr="00A35573" w:rsidRDefault="000366E3" w:rsidP="000366E3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A35573">
        <w:rPr>
          <w:rFonts w:ascii="Times New Roman" w:hAnsi="Times New Roman" w:cs="Times New Roman"/>
          <w:sz w:val="24"/>
          <w:szCs w:val="24"/>
          <w:lang w:eastAsia="en-US"/>
        </w:rPr>
        <w:t>«Оловяннинский район»                                                       ______________ Е.Ю.Калинина</w:t>
      </w:r>
    </w:p>
    <w:p w:rsidR="000366E3" w:rsidRPr="00A35573" w:rsidRDefault="000366E3" w:rsidP="000366E3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0366E3" w:rsidRPr="00A35573" w:rsidRDefault="000366E3" w:rsidP="000366E3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A35573">
        <w:rPr>
          <w:rFonts w:ascii="Times New Roman" w:hAnsi="Times New Roman" w:cs="Times New Roman"/>
          <w:sz w:val="24"/>
          <w:szCs w:val="24"/>
          <w:lang w:eastAsia="en-US"/>
        </w:rPr>
        <w:t>Юрисконсульт МКУ РКО и ДМ</w:t>
      </w:r>
    </w:p>
    <w:p w:rsidR="000366E3" w:rsidRPr="00A35573" w:rsidRDefault="000366E3" w:rsidP="000366E3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A35573"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района</w:t>
      </w:r>
    </w:p>
    <w:p w:rsidR="000366E3" w:rsidRPr="00A35573" w:rsidRDefault="000366E3" w:rsidP="000366E3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A35573">
        <w:rPr>
          <w:rFonts w:ascii="Times New Roman" w:hAnsi="Times New Roman" w:cs="Times New Roman"/>
          <w:sz w:val="24"/>
          <w:szCs w:val="24"/>
          <w:lang w:eastAsia="en-US"/>
        </w:rPr>
        <w:t>Оловяннинский район</w:t>
      </w:r>
      <w:r w:rsidRPr="00A3557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___________ В.В.Жамбал-Доржиев</w:t>
      </w:r>
    </w:p>
    <w:p w:rsidR="000366E3" w:rsidRPr="00A35573" w:rsidRDefault="000366E3" w:rsidP="000366E3">
      <w:pPr>
        <w:rPr>
          <w:rFonts w:ascii="Times New Roman" w:hAnsi="Times New Roman" w:cs="Times New Roman"/>
          <w:sz w:val="24"/>
          <w:szCs w:val="24"/>
        </w:rPr>
      </w:pPr>
    </w:p>
    <w:p w:rsidR="000366E3" w:rsidRPr="00A35573" w:rsidRDefault="000366E3" w:rsidP="000366E3">
      <w:pPr>
        <w:rPr>
          <w:rFonts w:ascii="Times New Roman" w:hAnsi="Times New Roman" w:cs="Times New Roman"/>
          <w:sz w:val="24"/>
          <w:szCs w:val="24"/>
        </w:rPr>
      </w:pPr>
      <w:r w:rsidRPr="00A3557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366E3" w:rsidRPr="00A35573" w:rsidRDefault="00D12755" w:rsidP="00036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366E3" w:rsidRPr="00A35573">
        <w:rPr>
          <w:rFonts w:ascii="Times New Roman" w:hAnsi="Times New Roman" w:cs="Times New Roman"/>
          <w:sz w:val="24"/>
          <w:szCs w:val="24"/>
        </w:rPr>
        <w:t xml:space="preserve"> МКУ РКО и ДМ</w:t>
      </w:r>
      <w:r w:rsidR="00A45D0B">
        <w:rPr>
          <w:rFonts w:ascii="Times New Roman" w:hAnsi="Times New Roman" w:cs="Times New Roman"/>
          <w:sz w:val="24"/>
          <w:szCs w:val="24"/>
        </w:rPr>
        <w:t xml:space="preserve">                   _____________О.В.Киселёва</w:t>
      </w:r>
    </w:p>
    <w:p w:rsidR="000366E3" w:rsidRPr="00A35573" w:rsidRDefault="000366E3" w:rsidP="00A35573">
      <w:pPr>
        <w:tabs>
          <w:tab w:val="left" w:pos="5145"/>
          <w:tab w:val="left" w:pos="769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3557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366E3" w:rsidRDefault="000366E3" w:rsidP="00A45D0B">
      <w:pPr>
        <w:widowControl w:val="0"/>
        <w:spacing w:line="240" w:lineRule="auto"/>
        <w:ind w:right="-68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35573" w:rsidRDefault="00A35573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45D0B" w:rsidRDefault="00A45D0B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45D0B" w:rsidRDefault="00A45D0B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C546E" w:rsidRDefault="003C546E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3C546E" w:rsidRDefault="003C546E" w:rsidP="003C546E">
      <w:pPr>
        <w:widowControl w:val="0"/>
        <w:spacing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C546E" w:rsidRDefault="003C546E" w:rsidP="003C546E">
      <w:pPr>
        <w:widowControl w:val="0"/>
        <w:spacing w:line="239" w:lineRule="auto"/>
        <w:ind w:left="3358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 «О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район» от « __»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 w:rsidR="007F5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</w:p>
    <w:p w:rsidR="003C546E" w:rsidRDefault="003C546E" w:rsidP="003C54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46E" w:rsidRDefault="003C546E" w:rsidP="003C54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46E" w:rsidRDefault="003C546E" w:rsidP="003C546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546E" w:rsidRDefault="003C546E" w:rsidP="003C546E">
      <w:pPr>
        <w:widowControl w:val="0"/>
        <w:spacing w:line="276" w:lineRule="auto"/>
        <w:ind w:left="1714" w:right="1651" w:firstLine="3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F5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5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 w:rsidR="007F5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7F5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</w:t>
      </w:r>
      <w:r w:rsidR="007F5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7F5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</w:p>
    <w:p w:rsidR="003C546E" w:rsidRDefault="003C546E" w:rsidP="003C546E">
      <w:pPr>
        <w:widowControl w:val="0"/>
        <w:spacing w:line="240" w:lineRule="auto"/>
        <w:ind w:left="13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F5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</w:t>
      </w:r>
      <w:r w:rsidR="007F5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7F5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</w:p>
    <w:p w:rsidR="009C57C8" w:rsidRDefault="009C57C8"/>
    <w:tbl>
      <w:tblPr>
        <w:tblStyle w:val="a4"/>
        <w:tblW w:w="9606" w:type="dxa"/>
        <w:tblLayout w:type="fixed"/>
        <w:tblLook w:val="04A0"/>
      </w:tblPr>
      <w:tblGrid>
        <w:gridCol w:w="4786"/>
        <w:gridCol w:w="4820"/>
      </w:tblGrid>
      <w:tr w:rsidR="007F5614" w:rsidTr="00636008">
        <w:tc>
          <w:tcPr>
            <w:tcW w:w="4786" w:type="dxa"/>
          </w:tcPr>
          <w:p w:rsidR="007F5614" w:rsidRDefault="007F561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ьные</w:t>
            </w:r>
            <w:r w:rsidR="00C35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чреждения</w:t>
            </w:r>
          </w:p>
        </w:tc>
        <w:tc>
          <w:tcPr>
            <w:tcW w:w="4820" w:type="dxa"/>
          </w:tcPr>
          <w:p w:rsidR="007F5614" w:rsidRDefault="00C35A3A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</w:t>
            </w:r>
          </w:p>
        </w:tc>
      </w:tr>
      <w:tr w:rsidR="007F5614" w:rsidTr="00636008">
        <w:tc>
          <w:tcPr>
            <w:tcW w:w="4786" w:type="dxa"/>
          </w:tcPr>
          <w:p w:rsidR="007F5614" w:rsidRDefault="00C35A3A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4820" w:type="dxa"/>
          </w:tcPr>
          <w:p w:rsidR="00867E11" w:rsidRDefault="00867E11" w:rsidP="00867E11">
            <w:pPr>
              <w:widowControl w:val="0"/>
              <w:spacing w:line="243" w:lineRule="auto"/>
              <w:ind w:right="563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ст.Безре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</w:p>
          <w:p w:rsidR="007F5614" w:rsidRDefault="007F5614"/>
        </w:tc>
      </w:tr>
      <w:tr w:rsidR="007F5614" w:rsidTr="00636008">
        <w:tc>
          <w:tcPr>
            <w:tcW w:w="4786" w:type="dxa"/>
          </w:tcPr>
          <w:p w:rsidR="007F5614" w:rsidRDefault="00867E1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25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5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25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25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йская</w:t>
            </w:r>
            <w:proofErr w:type="spellEnd"/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</w:t>
            </w:r>
          </w:p>
        </w:tc>
        <w:tc>
          <w:tcPr>
            <w:tcW w:w="4820" w:type="dxa"/>
          </w:tcPr>
          <w:p w:rsidR="007F5614" w:rsidRDefault="0025052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руля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йск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</w:p>
        </w:tc>
      </w:tr>
      <w:tr w:rsidR="007F5614" w:rsidTr="00636008">
        <w:tc>
          <w:tcPr>
            <w:tcW w:w="4786" w:type="dxa"/>
          </w:tcPr>
          <w:p w:rsidR="007F5614" w:rsidRDefault="002B27C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25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5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25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25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Быркинск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</w:t>
            </w:r>
          </w:p>
        </w:tc>
        <w:tc>
          <w:tcPr>
            <w:tcW w:w="4820" w:type="dxa"/>
          </w:tcPr>
          <w:p w:rsidR="002B27C2" w:rsidRDefault="0025052F" w:rsidP="002B27C2">
            <w:pPr>
              <w:widowControl w:val="0"/>
              <w:spacing w:line="239" w:lineRule="auto"/>
              <w:ind w:righ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йск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ое</w:t>
            </w:r>
            <w:proofErr w:type="spellEnd"/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с.Б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рка</w:t>
            </w:r>
            <w:proofErr w:type="spellEnd"/>
          </w:p>
          <w:p w:rsidR="007F5614" w:rsidRDefault="007F5614"/>
        </w:tc>
      </w:tr>
      <w:tr w:rsidR="007F5614" w:rsidTr="00636008">
        <w:tc>
          <w:tcPr>
            <w:tcW w:w="4786" w:type="dxa"/>
          </w:tcPr>
          <w:p w:rsidR="007F5614" w:rsidRDefault="002B27C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ычинская</w:t>
            </w:r>
            <w:proofErr w:type="spellEnd"/>
            <w:r w:rsidR="003E0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4820" w:type="dxa"/>
          </w:tcPr>
          <w:p w:rsidR="002B27C2" w:rsidRDefault="003E03C2" w:rsidP="002B27C2">
            <w:pPr>
              <w:widowControl w:val="0"/>
              <w:spacing w:line="239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лгокычинс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с.Д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2B27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2B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окыча</w:t>
            </w:r>
          </w:p>
          <w:p w:rsidR="007F5614" w:rsidRDefault="007F5614"/>
        </w:tc>
      </w:tr>
      <w:tr w:rsidR="007F5614" w:rsidTr="00636008">
        <w:tc>
          <w:tcPr>
            <w:tcW w:w="4786" w:type="dxa"/>
          </w:tcPr>
          <w:p w:rsidR="007F5614" w:rsidRDefault="00CD478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2D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D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2D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2D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 w:rsidR="002D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</w:t>
            </w:r>
          </w:p>
        </w:tc>
        <w:tc>
          <w:tcPr>
            <w:tcW w:w="4820" w:type="dxa"/>
          </w:tcPr>
          <w:p w:rsidR="00CD4780" w:rsidRDefault="002D7C27" w:rsidP="00CD4780">
            <w:pPr>
              <w:widowControl w:val="0"/>
              <w:ind w:righ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Единенс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с.Един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7F5614" w:rsidRDefault="007F5614"/>
        </w:tc>
      </w:tr>
      <w:tr w:rsidR="002B27C2" w:rsidTr="00636008">
        <w:tc>
          <w:tcPr>
            <w:tcW w:w="4786" w:type="dxa"/>
          </w:tcPr>
          <w:p w:rsidR="002B27C2" w:rsidRDefault="00CD478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2D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D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2D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2D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</w:t>
            </w:r>
            <w:proofErr w:type="spellEnd"/>
            <w:r w:rsidR="00D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4820" w:type="dxa"/>
          </w:tcPr>
          <w:p w:rsidR="00CD4780" w:rsidRDefault="002D7C27" w:rsidP="00CD4780">
            <w:pPr>
              <w:widowControl w:val="0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реченс</w:t>
            </w:r>
            <w:r w:rsidR="00CD47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 w:rsidR="00CD47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="00CD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D4780" w:rsidRDefault="00CD4780" w:rsidP="00CD4780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пгт.Золо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  <w:p w:rsidR="002B27C2" w:rsidRDefault="002B27C2"/>
        </w:tc>
      </w:tr>
      <w:tr w:rsidR="00CD4780" w:rsidTr="00636008">
        <w:tc>
          <w:tcPr>
            <w:tcW w:w="4786" w:type="dxa"/>
          </w:tcPr>
          <w:p w:rsidR="00CD4780" w:rsidRDefault="00CD4780" w:rsidP="00CD4780">
            <w:pPr>
              <w:widowControl w:val="0"/>
              <w:spacing w:before="6" w:line="241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D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D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D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йская</w:t>
            </w:r>
            <w:proofErr w:type="spellEnd"/>
            <w:r w:rsidR="00D1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</w:t>
            </w:r>
          </w:p>
          <w:p w:rsidR="00CD4780" w:rsidRDefault="00CD4780"/>
        </w:tc>
        <w:tc>
          <w:tcPr>
            <w:tcW w:w="4820" w:type="dxa"/>
          </w:tcPr>
          <w:p w:rsidR="00FD18B2" w:rsidRDefault="00D124E8" w:rsidP="00FD18B2">
            <w:pPr>
              <w:widowControl w:val="0"/>
              <w:spacing w:line="241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йск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ое</w:t>
            </w:r>
            <w:proofErr w:type="spellEnd"/>
            <w:r w:rsidR="00FD18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т.Ка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ния«</w:t>
            </w:r>
            <w:proofErr w:type="spellStart"/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мское</w:t>
            </w:r>
            <w:proofErr w:type="spellEnd"/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»:</w:t>
            </w:r>
            <w:proofErr w:type="spellStart"/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spellEnd"/>
          </w:p>
          <w:p w:rsidR="00CD4780" w:rsidRDefault="00CD4780"/>
        </w:tc>
      </w:tr>
      <w:tr w:rsidR="00CD4780" w:rsidTr="00636008">
        <w:tc>
          <w:tcPr>
            <w:tcW w:w="4786" w:type="dxa"/>
          </w:tcPr>
          <w:p w:rsidR="00FD18B2" w:rsidRDefault="00FD18B2" w:rsidP="00FD18B2">
            <w:pPr>
              <w:widowControl w:val="0"/>
              <w:spacing w:line="241" w:lineRule="auto"/>
              <w:ind w:left="1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Мирнинская</w:t>
            </w:r>
            <w:proofErr w:type="spellEnd"/>
            <w:r w:rsid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</w:t>
            </w:r>
            <w:r w:rsid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D4780" w:rsidRDefault="00CD4780"/>
        </w:tc>
        <w:tc>
          <w:tcPr>
            <w:tcW w:w="4820" w:type="dxa"/>
          </w:tcPr>
          <w:p w:rsidR="00FD18B2" w:rsidRDefault="00130E52" w:rsidP="00FD18B2">
            <w:pPr>
              <w:widowControl w:val="0"/>
              <w:spacing w:line="241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Мирнинс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пст.Мирная</w:t>
            </w:r>
            <w:proofErr w:type="spellEnd"/>
          </w:p>
          <w:p w:rsidR="00CD4780" w:rsidRDefault="00CD4780"/>
        </w:tc>
      </w:tr>
      <w:tr w:rsidR="00CD4780" w:rsidTr="00636008">
        <w:tc>
          <w:tcPr>
            <w:tcW w:w="4786" w:type="dxa"/>
          </w:tcPr>
          <w:p w:rsidR="00FD18B2" w:rsidRDefault="00130E52" w:rsidP="00FD18B2">
            <w:pPr>
              <w:widowControl w:val="0"/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чреждение </w:t>
            </w:r>
            <w:proofErr w:type="spellStart"/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Оловя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D18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нская</w:t>
            </w:r>
            <w:proofErr w:type="spellEnd"/>
            <w:r w:rsidR="00BC5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СОШ№1</w:t>
            </w:r>
          </w:p>
          <w:p w:rsidR="00CD4780" w:rsidRDefault="00CD4780"/>
        </w:tc>
        <w:tc>
          <w:tcPr>
            <w:tcW w:w="4820" w:type="dxa"/>
          </w:tcPr>
          <w:p w:rsidR="006E6A52" w:rsidRDefault="00164A1A" w:rsidP="00636008">
            <w:pPr>
              <w:widowControl w:val="0"/>
              <w:spacing w:line="239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Оловяннинское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с.Тополевка</w:t>
            </w:r>
            <w:proofErr w:type="spellEnd"/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E6A52" w:rsidRDefault="006E6A52" w:rsidP="006E6A5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пгт.Оловя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6E6A52" w:rsidRDefault="006E6A52" w:rsidP="006E6A52">
            <w:pPr>
              <w:widowControl w:val="0"/>
              <w:spacing w:line="239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Дзержинско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инейная,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2Разъе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 w:rsidR="0063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лок.</w:t>
            </w:r>
          </w:p>
          <w:p w:rsidR="00CD4780" w:rsidRDefault="00CD4780" w:rsidP="00164A1A">
            <w:pPr>
              <w:widowControl w:val="0"/>
              <w:spacing w:line="239" w:lineRule="auto"/>
              <w:ind w:right="-64"/>
            </w:pPr>
          </w:p>
        </w:tc>
      </w:tr>
      <w:tr w:rsidR="00CD4780" w:rsidTr="00636008">
        <w:tc>
          <w:tcPr>
            <w:tcW w:w="4786" w:type="dxa"/>
          </w:tcPr>
          <w:p w:rsidR="00636008" w:rsidRDefault="00636008" w:rsidP="00636008">
            <w:pPr>
              <w:widowControl w:val="0"/>
              <w:spacing w:line="239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BC5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BC5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нская</w:t>
            </w:r>
            <w:proofErr w:type="spellEnd"/>
            <w:r w:rsidR="00BC5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СОШ№235</w:t>
            </w:r>
          </w:p>
          <w:p w:rsidR="00CD4780" w:rsidRDefault="00CD4780"/>
        </w:tc>
        <w:tc>
          <w:tcPr>
            <w:tcW w:w="4820" w:type="dxa"/>
          </w:tcPr>
          <w:p w:rsidR="00A47F97" w:rsidRDefault="00BC5B9E" w:rsidP="00A47F97">
            <w:pPr>
              <w:widowControl w:val="0"/>
              <w:spacing w:before="10" w:line="239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овяннинс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гт.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Ол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орожная,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Заводс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рького,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лева</w:t>
            </w:r>
            <w:proofErr w:type="spellEnd"/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Карата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аева</w:t>
            </w:r>
            <w:proofErr w:type="spellEnd"/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лхоз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питомник,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оите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ежная,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артиз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есчан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дго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оизв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бочая,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онная,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йная,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Южная,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6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0лет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бря,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A47F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="009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Узкий.</w:t>
            </w:r>
          </w:p>
          <w:p w:rsidR="00CD4780" w:rsidRDefault="00CD4780"/>
        </w:tc>
      </w:tr>
      <w:tr w:rsidR="006D4104" w:rsidTr="006D4104">
        <w:trPr>
          <w:trHeight w:val="2544"/>
        </w:trPr>
        <w:tc>
          <w:tcPr>
            <w:tcW w:w="4786" w:type="dxa"/>
          </w:tcPr>
          <w:p w:rsidR="006D4104" w:rsidRDefault="006D4104" w:rsidP="00636008">
            <w:pPr>
              <w:widowControl w:val="0"/>
              <w:spacing w:line="239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4820" w:type="dxa"/>
          </w:tcPr>
          <w:p w:rsidR="006D4104" w:rsidRDefault="006D4104" w:rsidP="00A47F97">
            <w:pPr>
              <w:widowControl w:val="0"/>
              <w:spacing w:line="239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</w:p>
          <w:p w:rsidR="006D4104" w:rsidRDefault="006D4104" w:rsidP="00A47F97">
            <w:pPr>
              <w:widowControl w:val="0"/>
              <w:spacing w:line="239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</w:p>
          <w:p w:rsidR="006D4104" w:rsidRDefault="006D4104" w:rsidP="00A276F5">
            <w:pPr>
              <w:widowControl w:val="0"/>
              <w:spacing w:before="9" w:line="239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линда</w:t>
            </w:r>
            <w:proofErr w:type="spellEnd"/>
          </w:p>
          <w:p w:rsidR="006D4104" w:rsidRDefault="006D4104" w:rsidP="006D4104">
            <w:pPr>
              <w:widowControl w:val="0"/>
              <w:spacing w:line="239" w:lineRule="auto"/>
              <w:ind w:right="2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Хара-Б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с.Хара-Б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proofErr w:type="spellEnd"/>
          </w:p>
        </w:tc>
      </w:tr>
      <w:tr w:rsidR="00A47F97" w:rsidTr="00636008">
        <w:tc>
          <w:tcPr>
            <w:tcW w:w="4786" w:type="dxa"/>
          </w:tcPr>
          <w:p w:rsidR="00A47F97" w:rsidRDefault="00A276F5" w:rsidP="00636008">
            <w:pPr>
              <w:widowControl w:val="0"/>
              <w:spacing w:line="239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нская</w:t>
            </w:r>
            <w:proofErr w:type="spellEnd"/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</w:t>
            </w:r>
          </w:p>
        </w:tc>
        <w:tc>
          <w:tcPr>
            <w:tcW w:w="4820" w:type="dxa"/>
          </w:tcPr>
          <w:p w:rsidR="00A276F5" w:rsidRDefault="006D4104" w:rsidP="00A276F5">
            <w:pPr>
              <w:widowControl w:val="0"/>
              <w:spacing w:line="239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76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A276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76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A276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A276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276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Степни</w:t>
            </w:r>
            <w:r w:rsidR="00A276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</w:t>
            </w:r>
            <w:proofErr w:type="spellEnd"/>
            <w:r w:rsidR="00A276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пст.Степь</w:t>
            </w:r>
            <w:proofErr w:type="spellEnd"/>
          </w:p>
          <w:p w:rsidR="00A47F97" w:rsidRDefault="00A47F97" w:rsidP="00A47F97">
            <w:pPr>
              <w:widowControl w:val="0"/>
              <w:spacing w:before="10" w:line="239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7F97" w:rsidTr="00636008">
        <w:tc>
          <w:tcPr>
            <w:tcW w:w="4786" w:type="dxa"/>
          </w:tcPr>
          <w:p w:rsidR="00A47F97" w:rsidRDefault="00CF0E8C" w:rsidP="00636008">
            <w:pPr>
              <w:widowControl w:val="0"/>
              <w:spacing w:line="239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нская</w:t>
            </w:r>
            <w:proofErr w:type="spellEnd"/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</w:t>
            </w:r>
          </w:p>
        </w:tc>
        <w:tc>
          <w:tcPr>
            <w:tcW w:w="4820" w:type="dxa"/>
          </w:tcPr>
          <w:p w:rsidR="00CF0E8C" w:rsidRDefault="006D4104" w:rsidP="00CF0E8C">
            <w:pPr>
              <w:widowControl w:val="0"/>
              <w:spacing w:line="239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0E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CF0E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0E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CF0E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CF0E8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F0E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F0E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ргинское</w:t>
            </w:r>
            <w:proofErr w:type="spellEnd"/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с.Турга</w:t>
            </w:r>
            <w:proofErr w:type="spellEnd"/>
          </w:p>
          <w:p w:rsidR="00A47F97" w:rsidRDefault="00A47F97" w:rsidP="00A47F97">
            <w:pPr>
              <w:widowControl w:val="0"/>
              <w:spacing w:before="10" w:line="239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6F5" w:rsidTr="00636008">
        <w:tc>
          <w:tcPr>
            <w:tcW w:w="4786" w:type="dxa"/>
          </w:tcPr>
          <w:p w:rsidR="00A276F5" w:rsidRDefault="00CF0E8C" w:rsidP="00636008">
            <w:pPr>
              <w:widowControl w:val="0"/>
              <w:spacing w:line="239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Улан-Ц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="006D4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</w:t>
            </w:r>
          </w:p>
        </w:tc>
        <w:tc>
          <w:tcPr>
            <w:tcW w:w="4820" w:type="dxa"/>
          </w:tcPr>
          <w:p w:rsidR="003704DA" w:rsidRDefault="00C50F8E" w:rsidP="003704DA">
            <w:pPr>
              <w:widowControl w:val="0"/>
              <w:spacing w:line="239" w:lineRule="auto"/>
              <w:ind w:right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04D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370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</w:t>
            </w:r>
            <w:r w:rsidR="003704D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Улан-Ца</w:t>
            </w:r>
            <w:r w:rsidR="00370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  <w:r w:rsidR="00370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кое</w:t>
            </w:r>
            <w:proofErr w:type="spellEnd"/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7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с.Улан-Цацык</w:t>
            </w:r>
            <w:proofErr w:type="spellEnd"/>
          </w:p>
          <w:p w:rsidR="00A276F5" w:rsidRDefault="00A276F5" w:rsidP="00A47F97">
            <w:pPr>
              <w:widowControl w:val="0"/>
              <w:spacing w:before="10" w:line="239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6F5" w:rsidTr="00636008">
        <w:tc>
          <w:tcPr>
            <w:tcW w:w="4786" w:type="dxa"/>
          </w:tcPr>
          <w:p w:rsidR="00A276F5" w:rsidRDefault="00AB302D" w:rsidP="00636008">
            <w:pPr>
              <w:widowControl w:val="0"/>
              <w:spacing w:line="239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Улятуйская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4820" w:type="dxa"/>
          </w:tcPr>
          <w:p w:rsidR="00A276F5" w:rsidRDefault="0060444A" w:rsidP="00A47F97">
            <w:pPr>
              <w:widowControl w:val="0"/>
              <w:spacing w:before="10" w:line="239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</w:p>
        </w:tc>
      </w:tr>
      <w:tr w:rsidR="0060444A" w:rsidTr="00636008">
        <w:tc>
          <w:tcPr>
            <w:tcW w:w="4786" w:type="dxa"/>
          </w:tcPr>
          <w:p w:rsidR="0060444A" w:rsidRDefault="0060444A" w:rsidP="00636008">
            <w:pPr>
              <w:widowControl w:val="0"/>
              <w:spacing w:line="239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Хадаб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лакская</w:t>
            </w:r>
            <w:proofErr w:type="spellEnd"/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4820" w:type="dxa"/>
          </w:tcPr>
          <w:p w:rsidR="00F71503" w:rsidRDefault="00C50F8E" w:rsidP="00F71503">
            <w:pPr>
              <w:widowControl w:val="0"/>
              <w:spacing w:line="239" w:lineRule="auto"/>
              <w:ind w:right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Хада-Б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акское</w:t>
            </w:r>
            <w:proofErr w:type="spellEnd"/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.Хада-Б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</w:t>
            </w:r>
          </w:p>
          <w:p w:rsidR="0060444A" w:rsidRDefault="0060444A" w:rsidP="00A47F97">
            <w:pPr>
              <w:widowControl w:val="0"/>
              <w:spacing w:before="10" w:line="239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44A" w:rsidTr="00636008">
        <w:tc>
          <w:tcPr>
            <w:tcW w:w="4786" w:type="dxa"/>
          </w:tcPr>
          <w:p w:rsidR="00F71503" w:rsidRDefault="00F71503" w:rsidP="00F71503">
            <w:pPr>
              <w:widowControl w:val="0"/>
              <w:spacing w:line="241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0444A" w:rsidRDefault="0060444A" w:rsidP="00636008">
            <w:pPr>
              <w:widowControl w:val="0"/>
              <w:spacing w:line="239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1503" w:rsidRDefault="00C50F8E" w:rsidP="00F71503">
            <w:pPr>
              <w:widowControl w:val="0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Яснинс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пст.</w:t>
            </w:r>
            <w:r w:rsidR="00F715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="00F7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сная</w:t>
            </w:r>
            <w:proofErr w:type="spellEnd"/>
          </w:p>
          <w:p w:rsidR="00F71503" w:rsidRDefault="00F71503" w:rsidP="00F71503">
            <w:pPr>
              <w:widowControl w:val="0"/>
              <w:spacing w:line="239" w:lineRule="auto"/>
              <w:ind w:righ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л.Ленина.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.12,13,14,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,18,2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,23</w:t>
            </w:r>
          </w:p>
          <w:p w:rsidR="00F71503" w:rsidRDefault="00F71503" w:rsidP="00F71503">
            <w:pPr>
              <w:widowControl w:val="0"/>
              <w:spacing w:line="239" w:lineRule="auto"/>
              <w:ind w:right="10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ктября,д.3,5,7,8,10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л.Комс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ская,д.1,3,5</w:t>
            </w:r>
            <w:r w:rsidR="00C50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а,д.12,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0444A" w:rsidRDefault="0060444A" w:rsidP="00A47F97">
            <w:pPr>
              <w:widowControl w:val="0"/>
              <w:spacing w:before="10" w:line="239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44A" w:rsidTr="00636008">
        <w:tc>
          <w:tcPr>
            <w:tcW w:w="4786" w:type="dxa"/>
          </w:tcPr>
          <w:p w:rsidR="009A2605" w:rsidRDefault="009A2605" w:rsidP="009A2605">
            <w:pPr>
              <w:widowControl w:val="0"/>
              <w:spacing w:line="239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0444A" w:rsidRDefault="0060444A" w:rsidP="00636008">
            <w:pPr>
              <w:widowControl w:val="0"/>
              <w:spacing w:line="239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2605" w:rsidRDefault="004E746E" w:rsidP="009A2605">
            <w:pPr>
              <w:widowControl w:val="0"/>
              <w:spacing w:before="11" w:line="239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260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9A26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26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9A260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9A260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9A26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Яснинс</w:t>
            </w:r>
            <w:r w:rsidR="009A26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пст.</w:t>
            </w:r>
            <w:r w:rsidR="009A260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="009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сная</w:t>
            </w:r>
            <w:proofErr w:type="spellEnd"/>
          </w:p>
          <w:p w:rsidR="009A2605" w:rsidRDefault="009A2605" w:rsidP="009A2605">
            <w:pPr>
              <w:widowControl w:val="0"/>
              <w:spacing w:line="239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л.Железн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орожная,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ная,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орная,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одгорная,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ад.1-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д.1,3,4,5,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</w:t>
            </w:r>
          </w:p>
          <w:p w:rsidR="009A2605" w:rsidRDefault="009A2605" w:rsidP="009A2605">
            <w:pPr>
              <w:widowControl w:val="0"/>
              <w:spacing w:before="3" w:line="239" w:lineRule="auto"/>
              <w:ind w:right="18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Солнечный,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Зеленый</w:t>
            </w:r>
          </w:p>
          <w:p w:rsidR="0060444A" w:rsidRDefault="0060444A" w:rsidP="00A47F97">
            <w:pPr>
              <w:widowControl w:val="0"/>
              <w:spacing w:before="10" w:line="239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605" w:rsidTr="00636008">
        <w:tc>
          <w:tcPr>
            <w:tcW w:w="4786" w:type="dxa"/>
          </w:tcPr>
          <w:p w:rsidR="009A2605" w:rsidRDefault="00606C40" w:rsidP="009A2605">
            <w:pPr>
              <w:widowControl w:val="0"/>
              <w:spacing w:line="239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огорская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</w:t>
            </w:r>
          </w:p>
        </w:tc>
        <w:tc>
          <w:tcPr>
            <w:tcW w:w="4820" w:type="dxa"/>
          </w:tcPr>
          <w:p w:rsidR="00B201CE" w:rsidRDefault="004E746E" w:rsidP="00B201CE">
            <w:pPr>
              <w:widowControl w:val="0"/>
              <w:spacing w:line="241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«Ясногорское»,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пгт.Ясногорск</w:t>
            </w:r>
            <w:proofErr w:type="spellEnd"/>
          </w:p>
          <w:p w:rsidR="009A2605" w:rsidRDefault="009A2605" w:rsidP="009A2605">
            <w:pPr>
              <w:widowControl w:val="0"/>
              <w:spacing w:before="11" w:line="239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605" w:rsidTr="00636008">
        <w:tc>
          <w:tcPr>
            <w:tcW w:w="4786" w:type="dxa"/>
          </w:tcPr>
          <w:p w:rsidR="00606C40" w:rsidRDefault="00606C40" w:rsidP="00606C40">
            <w:pPr>
              <w:widowControl w:val="0"/>
              <w:spacing w:line="241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9A2605" w:rsidRDefault="004E746E" w:rsidP="00606C40">
            <w:pPr>
              <w:widowControl w:val="0"/>
              <w:spacing w:line="239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нка–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д«А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606C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60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шка»</w:t>
            </w:r>
          </w:p>
        </w:tc>
        <w:tc>
          <w:tcPr>
            <w:tcW w:w="4820" w:type="dxa"/>
          </w:tcPr>
          <w:p w:rsidR="00B201CE" w:rsidRDefault="004E746E" w:rsidP="00B201CE">
            <w:pPr>
              <w:widowControl w:val="0"/>
              <w:spacing w:line="241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«Ясногорское»,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пгт.Ясногорск</w:t>
            </w:r>
            <w:proofErr w:type="spellEnd"/>
          </w:p>
          <w:p w:rsidR="009A2605" w:rsidRDefault="009A2605" w:rsidP="009A2605">
            <w:pPr>
              <w:widowControl w:val="0"/>
              <w:spacing w:before="11" w:line="239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605" w:rsidTr="00636008">
        <w:tc>
          <w:tcPr>
            <w:tcW w:w="4786" w:type="dxa"/>
          </w:tcPr>
          <w:p w:rsidR="009A2605" w:rsidRDefault="00606C40" w:rsidP="009A2605">
            <w:pPr>
              <w:widowControl w:val="0"/>
              <w:spacing w:line="239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201CE" w:rsidRDefault="004E746E" w:rsidP="00B201CE">
            <w:pPr>
              <w:widowControl w:val="0"/>
              <w:spacing w:line="241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«Ясногорское»,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пгт.Ясногорск</w:t>
            </w:r>
            <w:proofErr w:type="spellEnd"/>
          </w:p>
          <w:p w:rsidR="009A2605" w:rsidRDefault="009A2605" w:rsidP="009A2605">
            <w:pPr>
              <w:widowControl w:val="0"/>
              <w:spacing w:before="11" w:line="239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605" w:rsidTr="00636008">
        <w:tc>
          <w:tcPr>
            <w:tcW w:w="4786" w:type="dxa"/>
          </w:tcPr>
          <w:p w:rsidR="009A2605" w:rsidRDefault="00826B53" w:rsidP="009A2605">
            <w:pPr>
              <w:widowControl w:val="0"/>
              <w:spacing w:line="239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="004E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чок»</w:t>
            </w:r>
            <w:r w:rsidR="0025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B201CE" w:rsidRDefault="0025052F" w:rsidP="00B201CE">
            <w:pPr>
              <w:widowControl w:val="0"/>
              <w:spacing w:line="241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</w:t>
            </w:r>
            <w:r w:rsidR="00B201C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«Ясногорское»,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Ясногорск</w:t>
            </w:r>
          </w:p>
          <w:p w:rsidR="009A2605" w:rsidRDefault="009A2605" w:rsidP="009A2605">
            <w:pPr>
              <w:widowControl w:val="0"/>
              <w:spacing w:before="11" w:line="239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B53" w:rsidTr="00636008">
        <w:tc>
          <w:tcPr>
            <w:tcW w:w="4786" w:type="dxa"/>
          </w:tcPr>
          <w:p w:rsidR="00826B53" w:rsidRDefault="00826B53" w:rsidP="009A2605">
            <w:pPr>
              <w:widowControl w:val="0"/>
              <w:spacing w:line="239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DB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ьное</w:t>
            </w:r>
            <w:r w:rsidR="00DB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="00DB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</w:t>
            </w:r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</w:t>
            </w:r>
            <w:r w:rsidR="009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ька»</w:t>
            </w:r>
          </w:p>
        </w:tc>
        <w:tc>
          <w:tcPr>
            <w:tcW w:w="4820" w:type="dxa"/>
          </w:tcPr>
          <w:p w:rsidR="00EB689E" w:rsidRDefault="00DB0C57" w:rsidP="00EB689E">
            <w:pPr>
              <w:widowControl w:val="0"/>
              <w:spacing w:line="239" w:lineRule="auto"/>
              <w:ind w:right="3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689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689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</w:t>
            </w:r>
            <w:r w:rsidR="00EB68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B689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овяннинс</w:t>
            </w:r>
            <w:r w:rsidR="00EB68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EB689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EB689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гт.</w:t>
            </w:r>
            <w:r w:rsidR="00EB689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Ол</w:t>
            </w:r>
            <w:r w:rsidR="00EB689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вян</w:t>
            </w:r>
            <w:r w:rsidR="00EB689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E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</w:p>
          <w:p w:rsidR="00826B53" w:rsidRDefault="00826B53" w:rsidP="00B201CE">
            <w:pPr>
              <w:widowControl w:val="0"/>
              <w:spacing w:line="241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B53" w:rsidTr="00636008">
        <w:tc>
          <w:tcPr>
            <w:tcW w:w="4786" w:type="dxa"/>
          </w:tcPr>
          <w:p w:rsidR="00EB689E" w:rsidRDefault="00EB689E" w:rsidP="00EB689E">
            <w:pPr>
              <w:widowControl w:val="0"/>
              <w:spacing w:line="241" w:lineRule="auto"/>
              <w:ind w:left="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B50B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50B4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кийсад</w:t>
            </w:r>
            <w:proofErr w:type="spellEnd"/>
            <w:r w:rsidR="00B5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</w:t>
            </w:r>
          </w:p>
          <w:p w:rsidR="00826B53" w:rsidRDefault="00826B53" w:rsidP="009A2605">
            <w:pPr>
              <w:widowControl w:val="0"/>
              <w:spacing w:line="239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6B53" w:rsidRDefault="00DB0C57" w:rsidP="00B201CE">
            <w:pPr>
              <w:widowControl w:val="0"/>
              <w:spacing w:line="241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йск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ое</w:t>
            </w:r>
            <w:proofErr w:type="spellEnd"/>
            <w:r w:rsidR="008E3A2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50B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т.Ка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мское</w:t>
            </w:r>
            <w:proofErr w:type="spellEnd"/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E3A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8E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A2605" w:rsidTr="00636008">
        <w:tc>
          <w:tcPr>
            <w:tcW w:w="4786" w:type="dxa"/>
          </w:tcPr>
          <w:p w:rsidR="009A2605" w:rsidRDefault="008E3A22" w:rsidP="009A2605">
            <w:pPr>
              <w:widowControl w:val="0"/>
              <w:spacing w:line="239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414B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ш»</w:t>
            </w:r>
          </w:p>
        </w:tc>
        <w:tc>
          <w:tcPr>
            <w:tcW w:w="4820" w:type="dxa"/>
          </w:tcPr>
          <w:p w:rsidR="009A2605" w:rsidRDefault="00414B73" w:rsidP="009A2605">
            <w:pPr>
              <w:widowControl w:val="0"/>
              <w:spacing w:before="11" w:line="239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7A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707A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7A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707A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707A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07A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Яснинс</w:t>
            </w:r>
            <w:r w:rsidR="00707A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пст.</w:t>
            </w:r>
            <w:r w:rsidR="00707A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="007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сная</w:t>
            </w:r>
            <w:proofErr w:type="spellEnd"/>
          </w:p>
        </w:tc>
      </w:tr>
      <w:tr w:rsidR="009A2605" w:rsidTr="00636008">
        <w:tc>
          <w:tcPr>
            <w:tcW w:w="4786" w:type="dxa"/>
          </w:tcPr>
          <w:p w:rsidR="009A2605" w:rsidRDefault="00707A4E" w:rsidP="009A2605">
            <w:pPr>
              <w:widowControl w:val="0"/>
              <w:spacing w:line="239" w:lineRule="auto"/>
              <w:ind w:left="1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ниципальное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414B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азвития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414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сад«С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14B73" w:rsidRDefault="00414B73" w:rsidP="00414B73">
            <w:pPr>
              <w:widowControl w:val="0"/>
              <w:spacing w:line="239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414B73" w:rsidRDefault="00414B73" w:rsidP="00414B7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</w:t>
            </w:r>
            <w:proofErr w:type="spellEnd"/>
          </w:p>
          <w:p w:rsidR="009A2605" w:rsidRDefault="009A2605" w:rsidP="009A2605">
            <w:pPr>
              <w:widowControl w:val="0"/>
              <w:spacing w:before="11" w:line="239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5614" w:rsidRDefault="007F5614">
      <w:pPr>
        <w:sectPr w:rsidR="007F5614">
          <w:pgSz w:w="11900" w:h="16840"/>
          <w:pgMar w:top="1134" w:right="850" w:bottom="1134" w:left="1701" w:header="0" w:footer="0" w:gutter="0"/>
          <w:cols w:space="708"/>
        </w:sectPr>
      </w:pPr>
    </w:p>
    <w:p w:rsidR="009C57C8" w:rsidRDefault="009C57C8">
      <w:pPr>
        <w:widowControl w:val="0"/>
        <w:spacing w:line="240" w:lineRule="auto"/>
        <w:ind w:left="13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12_0"/>
    </w:p>
    <w:p w:rsidR="009C57C8" w:rsidRDefault="009C5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57C8" w:rsidRDefault="009C57C8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57C8" w:rsidRDefault="009C57C8">
      <w:pPr>
        <w:sectPr w:rsidR="009C57C8">
          <w:pgSz w:w="11906" w:h="16838"/>
          <w:pgMar w:top="1125" w:right="846" w:bottom="0" w:left="1701" w:header="0" w:footer="0" w:gutter="0"/>
          <w:cols w:space="708"/>
        </w:sectPr>
      </w:pPr>
    </w:p>
    <w:p w:rsidR="009C57C8" w:rsidRDefault="009C57C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57C8" w:rsidRDefault="004E746E">
      <w:pPr>
        <w:widowControl w:val="0"/>
        <w:spacing w:line="243" w:lineRule="auto"/>
        <w:ind w:right="563" w:firstLine="15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</w:p>
    <w:p w:rsidR="009C57C8" w:rsidRDefault="009C57C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57C8" w:rsidRDefault="009C57C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57C8" w:rsidRDefault="009C57C8">
      <w:pPr>
        <w:widowControl w:val="0"/>
        <w:spacing w:line="239" w:lineRule="auto"/>
        <w:ind w:right="6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7C8" w:rsidRDefault="009C57C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57C8" w:rsidRDefault="009C57C8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57C8" w:rsidRDefault="009C57C8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9C57C8" w:rsidRDefault="009C57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C57C8" w:rsidSect="009C57C8">
      <w:type w:val="continuous"/>
      <w:pgSz w:w="11906" w:h="16838"/>
      <w:pgMar w:top="1134" w:right="850" w:bottom="0" w:left="1701" w:header="0" w:footer="0" w:gutter="0"/>
      <w:cols w:num="2" w:space="708" w:equalWidth="0">
        <w:col w:w="4465" w:space="322"/>
        <w:col w:w="456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4C4F"/>
    <w:multiLevelType w:val="hybridMultilevel"/>
    <w:tmpl w:val="6A1668A4"/>
    <w:lvl w:ilvl="0" w:tplc="F67C822C">
      <w:start w:val="1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8CBE9A">
      <w:start w:val="1"/>
      <w:numFmt w:val="lowerLetter"/>
      <w:lvlText w:val="%2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76EE42">
      <w:start w:val="1"/>
      <w:numFmt w:val="lowerRoman"/>
      <w:lvlText w:val="%3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2A51E8">
      <w:start w:val="1"/>
      <w:numFmt w:val="decimal"/>
      <w:lvlText w:val="%4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6BACA">
      <w:start w:val="1"/>
      <w:numFmt w:val="lowerLetter"/>
      <w:lvlText w:val="%5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3EE244">
      <w:start w:val="1"/>
      <w:numFmt w:val="lowerRoman"/>
      <w:lvlText w:val="%6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540402">
      <w:start w:val="1"/>
      <w:numFmt w:val="decimal"/>
      <w:lvlText w:val="%7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A868986">
      <w:start w:val="1"/>
      <w:numFmt w:val="lowerLetter"/>
      <w:lvlText w:val="%8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46E758">
      <w:start w:val="1"/>
      <w:numFmt w:val="lowerRoman"/>
      <w:lvlText w:val="%9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C57C8"/>
    <w:rsid w:val="000366E3"/>
    <w:rsid w:val="000633F5"/>
    <w:rsid w:val="00083F42"/>
    <w:rsid w:val="000C6079"/>
    <w:rsid w:val="00130E52"/>
    <w:rsid w:val="00137A11"/>
    <w:rsid w:val="00164A1A"/>
    <w:rsid w:val="0017304B"/>
    <w:rsid w:val="001A7646"/>
    <w:rsid w:val="0025052F"/>
    <w:rsid w:val="002A41B3"/>
    <w:rsid w:val="002B27C2"/>
    <w:rsid w:val="002C448B"/>
    <w:rsid w:val="002D7C27"/>
    <w:rsid w:val="003704DA"/>
    <w:rsid w:val="003958D3"/>
    <w:rsid w:val="003B1DBE"/>
    <w:rsid w:val="003C546E"/>
    <w:rsid w:val="003E03C2"/>
    <w:rsid w:val="003F4FB6"/>
    <w:rsid w:val="00414B73"/>
    <w:rsid w:val="00427377"/>
    <w:rsid w:val="00435BF9"/>
    <w:rsid w:val="00436DBB"/>
    <w:rsid w:val="004E746E"/>
    <w:rsid w:val="005B5F8A"/>
    <w:rsid w:val="0060444A"/>
    <w:rsid w:val="00606C40"/>
    <w:rsid w:val="00636008"/>
    <w:rsid w:val="006740B8"/>
    <w:rsid w:val="006D4104"/>
    <w:rsid w:val="006E6A52"/>
    <w:rsid w:val="006F4E81"/>
    <w:rsid w:val="00705250"/>
    <w:rsid w:val="00707A4E"/>
    <w:rsid w:val="0079250B"/>
    <w:rsid w:val="007D413F"/>
    <w:rsid w:val="007E6C8C"/>
    <w:rsid w:val="007F5614"/>
    <w:rsid w:val="00804267"/>
    <w:rsid w:val="008141A3"/>
    <w:rsid w:val="00826B53"/>
    <w:rsid w:val="00867E11"/>
    <w:rsid w:val="008B16B2"/>
    <w:rsid w:val="008E3A22"/>
    <w:rsid w:val="008F1620"/>
    <w:rsid w:val="00901402"/>
    <w:rsid w:val="00995066"/>
    <w:rsid w:val="009A2605"/>
    <w:rsid w:val="009B6635"/>
    <w:rsid w:val="009C57C8"/>
    <w:rsid w:val="00A25FE2"/>
    <w:rsid w:val="00A276F5"/>
    <w:rsid w:val="00A35573"/>
    <w:rsid w:val="00A45D0B"/>
    <w:rsid w:val="00A47F97"/>
    <w:rsid w:val="00AB302D"/>
    <w:rsid w:val="00B15D8B"/>
    <w:rsid w:val="00B201CE"/>
    <w:rsid w:val="00B20BF7"/>
    <w:rsid w:val="00B26396"/>
    <w:rsid w:val="00B50B45"/>
    <w:rsid w:val="00B922DF"/>
    <w:rsid w:val="00BC5B9E"/>
    <w:rsid w:val="00BE0A3E"/>
    <w:rsid w:val="00C11B51"/>
    <w:rsid w:val="00C35A3A"/>
    <w:rsid w:val="00C50F8E"/>
    <w:rsid w:val="00C979FB"/>
    <w:rsid w:val="00CC1975"/>
    <w:rsid w:val="00CD4780"/>
    <w:rsid w:val="00CF0E8C"/>
    <w:rsid w:val="00D124E8"/>
    <w:rsid w:val="00D12755"/>
    <w:rsid w:val="00DB0C57"/>
    <w:rsid w:val="00DC7281"/>
    <w:rsid w:val="00DF308B"/>
    <w:rsid w:val="00E01CCC"/>
    <w:rsid w:val="00E11D99"/>
    <w:rsid w:val="00E33253"/>
    <w:rsid w:val="00EB689E"/>
    <w:rsid w:val="00ED5EC2"/>
    <w:rsid w:val="00EF30F0"/>
    <w:rsid w:val="00F3561F"/>
    <w:rsid w:val="00F508BB"/>
    <w:rsid w:val="00F64977"/>
    <w:rsid w:val="00F71503"/>
    <w:rsid w:val="00FA0635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9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56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Детсад</cp:lastModifiedBy>
  <cp:revision>9</cp:revision>
  <cp:lastPrinted>2024-03-07T02:22:00Z</cp:lastPrinted>
  <dcterms:created xsi:type="dcterms:W3CDTF">2024-03-06T10:59:00Z</dcterms:created>
  <dcterms:modified xsi:type="dcterms:W3CDTF">2024-05-13T08:29:00Z</dcterms:modified>
</cp:coreProperties>
</file>