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F5" w:rsidRPr="00443D63" w:rsidRDefault="006C5DF5" w:rsidP="006C5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6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6C5DF5" w:rsidRDefault="006C5DF5" w:rsidP="006C5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63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6C5DF5" w:rsidRPr="00443D63" w:rsidRDefault="006C5DF5" w:rsidP="006C5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5DF5" w:rsidRDefault="006C5DF5" w:rsidP="006C5DF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пос.Оловянная</w:t>
      </w:r>
      <w:proofErr w:type="spellEnd"/>
    </w:p>
    <w:p w:rsidR="006C5DF5" w:rsidRDefault="006C5DF5" w:rsidP="006C5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февраля 2024г                                                             № 56</w:t>
      </w:r>
    </w:p>
    <w:p w:rsidR="006C5DF5" w:rsidRPr="00880542" w:rsidRDefault="006C5DF5" w:rsidP="006C5DF5">
      <w:pPr>
        <w:tabs>
          <w:tab w:val="left" w:pos="31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542">
        <w:rPr>
          <w:rFonts w:ascii="Times New Roman" w:hAnsi="Times New Roman" w:cs="Times New Roman"/>
          <w:sz w:val="28"/>
          <w:szCs w:val="28"/>
        </w:rPr>
        <w:t>О внесении изменений в состав Антинаркотической комиссии муниципального района «</w:t>
      </w:r>
      <w:proofErr w:type="spellStart"/>
      <w:r w:rsidRPr="00880542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880542">
        <w:rPr>
          <w:rFonts w:ascii="Times New Roman" w:hAnsi="Times New Roman" w:cs="Times New Roman"/>
          <w:sz w:val="28"/>
          <w:szCs w:val="28"/>
        </w:rPr>
        <w:t xml:space="preserve"> район», утвержденной постановлением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054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End"/>
      <w:r w:rsidRPr="00880542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880542">
        <w:rPr>
          <w:rFonts w:ascii="Times New Roman" w:hAnsi="Times New Roman" w:cs="Times New Roman"/>
          <w:sz w:val="28"/>
          <w:szCs w:val="28"/>
        </w:rPr>
        <w:t xml:space="preserve"> район» от 26 января 2018г № 43.</w:t>
      </w:r>
    </w:p>
    <w:p w:rsidR="006C5DF5" w:rsidRDefault="006C5DF5" w:rsidP="006C5DF5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соответствие со ст.25 Устава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в связи с изменениями в составе Антинаркотической комиссии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письмом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ЛОВД от 15.02.2024г № 11/719, 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6C5DF5" w:rsidRPr="00974518" w:rsidRDefault="006C5DF5" w:rsidP="006C5DF5">
      <w:pPr>
        <w:tabs>
          <w:tab w:val="left" w:pos="31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51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C5DF5" w:rsidRDefault="006C5DF5" w:rsidP="006C5DF5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1.Внести в состав Антинаркотической комиссии следующие изменения:</w:t>
      </w:r>
    </w:p>
    <w:p w:rsidR="006C5DF5" w:rsidRDefault="006C5DF5" w:rsidP="006C5DF5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1.1.Вывести из состава Антинаркотической комиссии Дорофееву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Л.В.,Кожина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В.Д.,Зинину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6C5DF5" w:rsidRDefault="006C5DF5" w:rsidP="006C5DF5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Ввести в состав Антинаркотической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Ащеулова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Бекетову К.А., Коваль К.О.</w:t>
      </w:r>
    </w:p>
    <w:p w:rsidR="006C5DF5" w:rsidRDefault="006C5DF5" w:rsidP="006C5DF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80542">
        <w:rPr>
          <w:rFonts w:ascii="Times New Roman" w:hAnsi="Times New Roman" w:cs="Times New Roman"/>
          <w:sz w:val="28"/>
          <w:szCs w:val="28"/>
        </w:rPr>
        <w:t xml:space="preserve">  2.Утвердить Антинаркотическую комиссию муниципального района «</w:t>
      </w:r>
      <w:proofErr w:type="spellStart"/>
      <w:r w:rsidRPr="00880542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880542">
        <w:rPr>
          <w:rFonts w:ascii="Times New Roman" w:hAnsi="Times New Roman" w:cs="Times New Roman"/>
          <w:sz w:val="28"/>
          <w:szCs w:val="28"/>
        </w:rPr>
        <w:t xml:space="preserve"> район» в следующем составе:</w:t>
      </w:r>
    </w:p>
    <w:p w:rsidR="006C5DF5" w:rsidRPr="00880542" w:rsidRDefault="006C5DF5" w:rsidP="006C5DF5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6C5DF5" w:rsidTr="00C73EA0">
        <w:tc>
          <w:tcPr>
            <w:tcW w:w="3085" w:type="dxa"/>
          </w:tcPr>
          <w:p w:rsidR="006C5DF5" w:rsidRDefault="006C5DF5" w:rsidP="00C73EA0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Антошкин Андрей Владимирович</w:t>
            </w:r>
          </w:p>
          <w:p w:rsidR="006C5DF5" w:rsidRDefault="006C5DF5" w:rsidP="00C73EA0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F5" w:rsidRDefault="006C5DF5" w:rsidP="00C73EA0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  <w:p w:rsidR="006C5DF5" w:rsidRDefault="006C5DF5" w:rsidP="00C73EA0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F5" w:rsidRDefault="006C5DF5" w:rsidP="00C73EA0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Коновалова Людмила Викторовна        </w:t>
            </w:r>
          </w:p>
          <w:p w:rsidR="006C5DF5" w:rsidRDefault="006C5DF5" w:rsidP="00C73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F5" w:rsidRDefault="006C5DF5" w:rsidP="00C73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F5" w:rsidRDefault="006C5DF5" w:rsidP="00C73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F5" w:rsidRDefault="006C5DF5" w:rsidP="00C73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F5" w:rsidRPr="007E3547" w:rsidRDefault="006C5DF5" w:rsidP="00C73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C5DF5" w:rsidRDefault="006C5DF5" w:rsidP="00C73EA0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-глава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Оловяннинский</w:t>
            </w:r>
            <w:proofErr w:type="spellEnd"/>
          </w:p>
          <w:p w:rsidR="006C5DF5" w:rsidRPr="00880542" w:rsidRDefault="006C5DF5" w:rsidP="00C73EA0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район» - </w:t>
            </w:r>
            <w:r w:rsidRPr="00880542">
              <w:rPr>
                <w:rFonts w:ascii="Times New Roman" w:hAnsi="Times New Roman" w:cs="Times New Roman"/>
                <w:sz w:val="28"/>
                <w:szCs w:val="28"/>
              </w:rPr>
              <w:t>председатель Антинаркотической комиссии.</w:t>
            </w:r>
          </w:p>
          <w:p w:rsidR="006C5DF5" w:rsidRDefault="006C5DF5" w:rsidP="00C73EA0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F5" w:rsidRDefault="006C5DF5" w:rsidP="00C73EA0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ОМВД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Оловяннинскому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</w:t>
            </w:r>
            <w:proofErr w:type="gramStart"/>
            <w:r w:rsidRPr="0088054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542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proofErr w:type="gramEnd"/>
            <w:r w:rsidRPr="00880542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комиссии.</w:t>
            </w:r>
          </w:p>
          <w:p w:rsidR="006C5DF5" w:rsidRPr="00880542" w:rsidRDefault="006C5DF5" w:rsidP="00C73EA0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F5" w:rsidRDefault="006C5DF5" w:rsidP="00C73EA0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главы муниципального района по социальному развитию, 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 комиссии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354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6C5DF5" w:rsidRDefault="006C5DF5" w:rsidP="00C73EA0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F5" w:rsidRDefault="006C5DF5" w:rsidP="00C73EA0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5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</w:p>
          <w:p w:rsidR="006C5DF5" w:rsidRDefault="006C5DF5" w:rsidP="00C73EA0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DF5" w:rsidRDefault="006C5DF5" w:rsidP="00C73EA0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DF5" w:rsidTr="00C73EA0">
        <w:tc>
          <w:tcPr>
            <w:tcW w:w="3085" w:type="dxa"/>
          </w:tcPr>
          <w:p w:rsidR="006C5DF5" w:rsidRDefault="006C5DF5" w:rsidP="00C73EA0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5DF5" w:rsidRDefault="006C5DF5" w:rsidP="00C73EA0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F5" w:rsidRDefault="006C5DF5" w:rsidP="00C73EA0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Акимниязова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5DF5" w:rsidRDefault="006C5DF5" w:rsidP="00C73EA0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Андреевна</w:t>
            </w:r>
          </w:p>
          <w:p w:rsidR="006C5DF5" w:rsidRDefault="006C5DF5" w:rsidP="00C73EA0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F5" w:rsidRDefault="006C5DF5" w:rsidP="00C73EA0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Ащеулов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6C5DF5" w:rsidRDefault="006C5DF5" w:rsidP="00C73EA0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6C5DF5" w:rsidRDefault="006C5DF5" w:rsidP="00C73EA0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F5" w:rsidRDefault="006C5DF5" w:rsidP="00C73EA0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Балданов Артур                  </w:t>
            </w:r>
          </w:p>
          <w:p w:rsidR="006C5DF5" w:rsidRDefault="006C5DF5" w:rsidP="00C73EA0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Мункуевич</w:t>
            </w:r>
            <w:proofErr w:type="spellEnd"/>
          </w:p>
          <w:p w:rsidR="006C5DF5" w:rsidRDefault="006C5DF5" w:rsidP="00C73EA0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F5" w:rsidRDefault="006C5DF5" w:rsidP="00C73EA0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Балданов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Раднадоржиевич</w:t>
            </w:r>
            <w:proofErr w:type="spellEnd"/>
          </w:p>
        </w:tc>
        <w:tc>
          <w:tcPr>
            <w:tcW w:w="6662" w:type="dxa"/>
          </w:tcPr>
          <w:p w:rsidR="006C5DF5" w:rsidRDefault="006C5DF5" w:rsidP="00C73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F5" w:rsidRDefault="006C5DF5" w:rsidP="00C73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F5" w:rsidRDefault="006C5DF5" w:rsidP="00C73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сельского хозяйства администрации МР, секретарь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Антинаркотической  комиссии</w:t>
            </w:r>
            <w:proofErr w:type="gramEnd"/>
          </w:p>
          <w:p w:rsidR="006C5DF5" w:rsidRDefault="006C5DF5" w:rsidP="00C73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линейного пункта полиции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ст.Оловянная</w:t>
            </w:r>
            <w:proofErr w:type="spellEnd"/>
          </w:p>
          <w:p w:rsidR="006C5DF5" w:rsidRDefault="006C5DF5" w:rsidP="00C73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F5" w:rsidRDefault="006C5DF5" w:rsidP="00C73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врач-нарколог ГУЗ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Оловяннинская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ЦРБ».</w:t>
            </w:r>
          </w:p>
          <w:p w:rsidR="006C5DF5" w:rsidRDefault="006C5DF5" w:rsidP="00C73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F5" w:rsidRPr="00880542" w:rsidRDefault="006C5DF5" w:rsidP="00C73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наркоконтроля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Оловяннинскому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району.</w:t>
            </w:r>
          </w:p>
        </w:tc>
      </w:tr>
      <w:tr w:rsidR="006C5DF5" w:rsidTr="00C73EA0">
        <w:tc>
          <w:tcPr>
            <w:tcW w:w="3085" w:type="dxa"/>
          </w:tcPr>
          <w:p w:rsidR="006C5DF5" w:rsidRDefault="006C5DF5" w:rsidP="00C73EA0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Бекетова Ксения</w:t>
            </w:r>
          </w:p>
          <w:p w:rsidR="006C5DF5" w:rsidRDefault="006C5DF5" w:rsidP="00C73EA0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Андреевна </w:t>
            </w:r>
          </w:p>
          <w:p w:rsidR="006C5DF5" w:rsidRDefault="006C5DF5" w:rsidP="00C73EA0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C5DF5" w:rsidRDefault="006C5DF5" w:rsidP="00C73EA0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председателя районного комитета по образованию и делам молодежи</w:t>
            </w:r>
          </w:p>
        </w:tc>
      </w:tr>
      <w:tr w:rsidR="006C5DF5" w:rsidTr="00C73EA0">
        <w:tc>
          <w:tcPr>
            <w:tcW w:w="3085" w:type="dxa"/>
          </w:tcPr>
          <w:p w:rsidR="006C5DF5" w:rsidRDefault="006C5DF5" w:rsidP="00C73EA0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6C5DF5" w:rsidRDefault="006C5DF5" w:rsidP="00C73EA0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6662" w:type="dxa"/>
          </w:tcPr>
          <w:p w:rsidR="006C5DF5" w:rsidRDefault="006C5DF5" w:rsidP="00C73EA0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отдела культуры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6C5DF5" w:rsidTr="00C73EA0">
        <w:tc>
          <w:tcPr>
            <w:tcW w:w="3085" w:type="dxa"/>
          </w:tcPr>
          <w:p w:rsidR="006C5DF5" w:rsidRDefault="006C5DF5" w:rsidP="00C73EA0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F5" w:rsidRDefault="006C5DF5" w:rsidP="00C73EA0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Ксения</w:t>
            </w:r>
          </w:p>
          <w:p w:rsidR="006C5DF5" w:rsidRDefault="006C5DF5" w:rsidP="00C73EA0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6662" w:type="dxa"/>
          </w:tcPr>
          <w:p w:rsidR="006C5DF5" w:rsidRDefault="006C5DF5" w:rsidP="00C73EA0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F5" w:rsidRPr="00EB374A" w:rsidRDefault="006C5DF5" w:rsidP="00C73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и.о.начальника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Оловяннинскому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ФКУ УИИ УФСИН России по Забайкальскому краю</w:t>
            </w:r>
          </w:p>
        </w:tc>
      </w:tr>
      <w:tr w:rsidR="006C5DF5" w:rsidTr="00C73EA0">
        <w:tc>
          <w:tcPr>
            <w:tcW w:w="3085" w:type="dxa"/>
          </w:tcPr>
          <w:p w:rsidR="006C5DF5" w:rsidRDefault="006C5DF5" w:rsidP="00C73EA0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F5" w:rsidRDefault="006C5DF5" w:rsidP="00C73EA0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Елена Александровна</w:t>
            </w:r>
          </w:p>
        </w:tc>
        <w:tc>
          <w:tcPr>
            <w:tcW w:w="6662" w:type="dxa"/>
          </w:tcPr>
          <w:p w:rsidR="006C5DF5" w:rsidRDefault="006C5DF5" w:rsidP="00C73EA0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F5" w:rsidRDefault="006C5DF5" w:rsidP="00C73EA0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-ведущий специалист комиссии по делам несовершеннолетних и защите их прав администрации муниципального района.</w:t>
            </w:r>
          </w:p>
        </w:tc>
      </w:tr>
      <w:tr w:rsidR="006C5DF5" w:rsidTr="00C73EA0">
        <w:tc>
          <w:tcPr>
            <w:tcW w:w="3085" w:type="dxa"/>
          </w:tcPr>
          <w:p w:rsidR="006C5DF5" w:rsidRDefault="006C5DF5" w:rsidP="00C73EA0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C5DF5" w:rsidRDefault="006C5DF5" w:rsidP="00C73EA0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DF5" w:rsidRDefault="006C5DF5" w:rsidP="006C5DF5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3.Постановление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25 мая 2023г № 188 считать утратившими силу.</w:t>
      </w:r>
    </w:p>
    <w:p w:rsidR="006C5DF5" w:rsidRDefault="006C5DF5" w:rsidP="006C5DF5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4.Отделу по общим вопросам (Калинина Е.Ю.) довести настоящее постановление до заинтересованных лиц.</w:t>
      </w:r>
    </w:p>
    <w:p w:rsidR="006C5DF5" w:rsidRDefault="006C5DF5" w:rsidP="006C5DF5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5.Настоящее постановление опубликовать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Интернет.</w:t>
      </w:r>
    </w:p>
    <w:p w:rsidR="006C5DF5" w:rsidRDefault="006C5DF5" w:rsidP="006C5DF5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DF5" w:rsidRDefault="006C5DF5" w:rsidP="006C5DF5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района</w:t>
      </w:r>
    </w:p>
    <w:p w:rsidR="006C5DF5" w:rsidRDefault="006C5DF5" w:rsidP="006C5DF5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А.В.Антошкин</w:t>
      </w:r>
      <w:proofErr w:type="spellEnd"/>
    </w:p>
    <w:p w:rsidR="006C5DF5" w:rsidRDefault="006C5DF5" w:rsidP="006C5DF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6610" w:rsidRDefault="00D76610">
      <w:bookmarkStart w:id="0" w:name="_GoBack"/>
      <w:bookmarkEnd w:id="0"/>
    </w:p>
    <w:sectPr w:rsidR="00D7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F2"/>
    <w:rsid w:val="006C5DF5"/>
    <w:rsid w:val="00936FF2"/>
    <w:rsid w:val="00D7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EB2CE-9FC5-4C33-AC38-07F27AEF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D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5D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Коновалова</dc:creator>
  <cp:keywords/>
  <dc:description/>
  <cp:lastModifiedBy>Людмила Коновалова</cp:lastModifiedBy>
  <cp:revision>2</cp:revision>
  <dcterms:created xsi:type="dcterms:W3CDTF">2024-05-14T01:31:00Z</dcterms:created>
  <dcterms:modified xsi:type="dcterms:W3CDTF">2024-05-14T01:31:00Z</dcterms:modified>
</cp:coreProperties>
</file>