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892" w:rsidRPr="00443D63" w:rsidRDefault="006D4892" w:rsidP="006D48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D6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6D4892" w:rsidRDefault="006D4892" w:rsidP="006D48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D63"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 w:rsidR="006D4892" w:rsidRPr="00443D63" w:rsidRDefault="006D4892" w:rsidP="006D48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D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D4892" w:rsidRDefault="006D4892" w:rsidP="006D489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пос.Оловянная</w:t>
      </w:r>
      <w:proofErr w:type="spellEnd"/>
    </w:p>
    <w:p w:rsidR="006D4892" w:rsidRDefault="006D4892" w:rsidP="006D4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26 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февраля  2024г                                                             № 54</w:t>
      </w:r>
    </w:p>
    <w:p w:rsidR="006D4892" w:rsidRPr="004E6F00" w:rsidRDefault="006D4892" w:rsidP="006D4892">
      <w:pPr>
        <w:tabs>
          <w:tab w:val="left" w:pos="31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E6F00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>в   постановление</w:t>
      </w:r>
      <w:r w:rsidRPr="004E6F0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F0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от 18 июля 2014года № 261 «О создании комиссии по распределению жилья детей –сирот, детей, оставшихся без попечения родителей, лиц, из числа детей –сирот и детей, оставшихся без попечения родителей, которые подлежат обеспечению жилыми помещениями».</w:t>
      </w:r>
    </w:p>
    <w:p w:rsidR="006D4892" w:rsidRDefault="006D4892" w:rsidP="006D4892">
      <w:pPr>
        <w:tabs>
          <w:tab w:val="left" w:pos="3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соответствие со ст.25 Устава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в связи с изменением состава комиссии по распределению жилья детей –сирот, детей, оставшихся без попечения родителей, лиц, из числа детей –сирот и детей, оставшихся без попечения родителей, которые подлежат обеспечению жилыми помещениями», администрация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6D4892" w:rsidRPr="00974518" w:rsidRDefault="006D4892" w:rsidP="006D4892">
      <w:pPr>
        <w:tabs>
          <w:tab w:val="left" w:pos="31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51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D4892" w:rsidRPr="00332D19" w:rsidRDefault="006D4892" w:rsidP="006D4892">
      <w:pPr>
        <w:tabs>
          <w:tab w:val="left" w:pos="3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2D19">
        <w:rPr>
          <w:rFonts w:ascii="Times New Roman" w:hAnsi="Times New Roman" w:cs="Times New Roman"/>
          <w:sz w:val="28"/>
          <w:szCs w:val="28"/>
        </w:rPr>
        <w:t xml:space="preserve">             1.Внести в п.1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32D1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от 18 июля 2014 г № 261 «О создании комиссии по распределению жилья детей –сирот, детей, оставшихся без попечения родителей, лиц, из числа детей –сирот и детей, оставшихся без попечения родителей, которые подлежат обеспечению жилыми помещениями», следующие изменения:</w:t>
      </w:r>
    </w:p>
    <w:p w:rsidR="006D4892" w:rsidRPr="00880542" w:rsidRDefault="006D4892" w:rsidP="006D4892">
      <w:pPr>
        <w:tabs>
          <w:tab w:val="left" w:pos="3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1.1.</w:t>
      </w:r>
      <w:r w:rsidRPr="00332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межведомственную комиссию </w:t>
      </w:r>
      <w:r w:rsidRPr="00332D1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распределению жилья детей –сирот, детей, оставшихся без попечения родителей, лиц, из числа детей –сирот и детей, оставшихся без попечения родителей, которые подлежат обеспечению жилыми помещениями </w:t>
      </w:r>
      <w:r w:rsidRPr="00332D19">
        <w:rPr>
          <w:rFonts w:ascii="Times New Roman" w:hAnsi="Times New Roman" w:cs="Times New Roman"/>
          <w:sz w:val="28"/>
          <w:szCs w:val="28"/>
        </w:rPr>
        <w:t>в следующем составе</w:t>
      </w:r>
      <w:r w:rsidRPr="0088054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6D4892" w:rsidTr="00342E3C">
        <w:tc>
          <w:tcPr>
            <w:tcW w:w="3085" w:type="dxa"/>
          </w:tcPr>
          <w:p w:rsidR="006D4892" w:rsidRDefault="006D4892" w:rsidP="00342E3C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Чечет Екатерина</w:t>
            </w:r>
          </w:p>
          <w:p w:rsidR="006D4892" w:rsidRDefault="006D4892" w:rsidP="00342E3C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  <w:p w:rsidR="006D4892" w:rsidRDefault="006D4892" w:rsidP="00342E3C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892" w:rsidRDefault="006D4892" w:rsidP="00342E3C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892" w:rsidRDefault="006D4892" w:rsidP="00342E3C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892" w:rsidRDefault="006D4892" w:rsidP="00342E3C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Елена Владимировна</w:t>
            </w:r>
          </w:p>
          <w:p w:rsidR="006D4892" w:rsidRDefault="006D4892" w:rsidP="00342E3C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892" w:rsidRDefault="006D4892" w:rsidP="00342E3C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892" w:rsidRDefault="006D4892" w:rsidP="00342E3C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892" w:rsidRDefault="006D4892" w:rsidP="00342E3C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892" w:rsidRDefault="006D4892" w:rsidP="00342E3C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Садыкова Ирина Геннадьевна </w:t>
            </w:r>
          </w:p>
          <w:p w:rsidR="006D4892" w:rsidRDefault="006D4892" w:rsidP="00342E3C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892" w:rsidRDefault="006D4892" w:rsidP="00342E3C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6D4892" w:rsidRDefault="006D4892" w:rsidP="00342E3C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892" w:rsidRDefault="006D4892" w:rsidP="00342E3C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Жамбал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-Доржиев Виталий Владимирович</w:t>
            </w:r>
          </w:p>
          <w:p w:rsidR="006D4892" w:rsidRDefault="006D4892" w:rsidP="00342E3C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892" w:rsidRDefault="006D4892" w:rsidP="00342E3C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Коновалова Людмила Викторовна </w:t>
            </w:r>
          </w:p>
          <w:p w:rsidR="006D4892" w:rsidRPr="007E3547" w:rsidRDefault="006D4892" w:rsidP="00342E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D4892" w:rsidRDefault="006D4892" w:rsidP="00342E3C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-заместитель главы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Оловяннинский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по образованию, дополнительному образованию и спорту, председатель МКУ РКО и ДМ, председатель комиссии.</w:t>
            </w:r>
          </w:p>
          <w:p w:rsidR="006D4892" w:rsidRDefault="006D4892" w:rsidP="00342E3C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главы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Оловяннинский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район», председатель комитета по управлению муниципальным имуществом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муниципального района, заместитель председателя комиссии.</w:t>
            </w:r>
            <w:r w:rsidRPr="007E35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  <w:p w:rsidR="006D4892" w:rsidRDefault="006D4892" w:rsidP="00342E3C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892" w:rsidRDefault="006D4892" w:rsidP="00342E3C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-главный специалист по охране прав детства МКУ «Районный комитет по образованию и делам молодежи, секретарь комиссии.</w:t>
            </w:r>
          </w:p>
          <w:p w:rsidR="006D4892" w:rsidRDefault="006D4892" w:rsidP="00342E3C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892" w:rsidRDefault="006D4892" w:rsidP="00342E3C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892" w:rsidRDefault="006D4892" w:rsidP="00342E3C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-юрисконсульт администрации муниципального района.</w:t>
            </w:r>
          </w:p>
          <w:p w:rsidR="006D4892" w:rsidRDefault="006D4892" w:rsidP="00342E3C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892" w:rsidRDefault="006D4892" w:rsidP="00342E3C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-заместитель главы муниципального района по социальному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развитию.</w:t>
            </w:r>
            <w:r w:rsidRPr="007E354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7E35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</w:tr>
      <w:tr w:rsidR="006D4892" w:rsidTr="00342E3C">
        <w:tc>
          <w:tcPr>
            <w:tcW w:w="3085" w:type="dxa"/>
          </w:tcPr>
          <w:p w:rsidR="006D4892" w:rsidRDefault="006D4892" w:rsidP="00342E3C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Мовсисян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Семеновна</w:t>
            </w:r>
          </w:p>
          <w:p w:rsidR="006D4892" w:rsidRDefault="006D4892" w:rsidP="00342E3C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892" w:rsidRDefault="006D4892" w:rsidP="00342E3C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892" w:rsidRDefault="006D4892" w:rsidP="00342E3C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Хижнякова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6662" w:type="dxa"/>
          </w:tcPr>
          <w:p w:rsidR="006D4892" w:rsidRDefault="006D4892" w:rsidP="00342E3C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экономического планирования, прогнозирования, контроля за муниципальными закупками и труда администрации муниципального района.</w:t>
            </w:r>
          </w:p>
          <w:p w:rsidR="006D4892" w:rsidRDefault="006D4892" w:rsidP="00342E3C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отдела опеки и попечительства МКУ Районный комитет по образованию и делами молодежи.</w:t>
            </w:r>
          </w:p>
          <w:p w:rsidR="006D4892" w:rsidRPr="00EB374A" w:rsidRDefault="006D4892" w:rsidP="00342E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4892" w:rsidRDefault="006D4892" w:rsidP="006D4892">
      <w:pPr>
        <w:tabs>
          <w:tab w:val="left" w:pos="3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2.Отделу по общим вопросам (Калинина Е.Ю.) довести настоящее постановление до заинтересованных лиц.</w:t>
      </w:r>
    </w:p>
    <w:p w:rsidR="006D4892" w:rsidRDefault="006D4892" w:rsidP="006D4892">
      <w:pPr>
        <w:tabs>
          <w:tab w:val="left" w:pos="3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3.Постановление администрации муниципального района от 15 декабря 2023г № 506 «</w:t>
      </w:r>
      <w:r w:rsidRPr="004E6F00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>в   постановление</w:t>
      </w:r>
      <w:r w:rsidRPr="004E6F0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F0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от 18 июля 2014года № 261 «О создании комиссии по распределению жилья детей –сирот, детей, оставшихся без попечения родителей, лиц, из числа детей –сирот и детей, оставшихся без попечения родителей, которые подлежат обеспечению жилыми помещениями» считать утратившим силу.</w:t>
      </w:r>
    </w:p>
    <w:p w:rsidR="006D4892" w:rsidRDefault="006D4892" w:rsidP="006D4892">
      <w:pPr>
        <w:tabs>
          <w:tab w:val="left" w:pos="3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4.Настоящее постановление опубликовать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Интернет.</w:t>
      </w:r>
    </w:p>
    <w:p w:rsidR="006D4892" w:rsidRDefault="006D4892" w:rsidP="006D4892">
      <w:pPr>
        <w:tabs>
          <w:tab w:val="left" w:pos="3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 Контроль за исполнением настоящего постановления возложить на заместителя главы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по образованию, дополнительному образованию и спорту, председателя МКУ Районный комитет по образованию и делам молодежи.</w:t>
      </w:r>
    </w:p>
    <w:p w:rsidR="006D4892" w:rsidRDefault="006D4892" w:rsidP="006D4892">
      <w:pPr>
        <w:tabs>
          <w:tab w:val="left" w:pos="316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Глава муниципального района</w:t>
      </w:r>
    </w:p>
    <w:p w:rsidR="006D4892" w:rsidRDefault="006D4892" w:rsidP="006D4892">
      <w:pPr>
        <w:tabs>
          <w:tab w:val="left" w:pos="3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А.В.Антошкин</w:t>
      </w:r>
      <w:proofErr w:type="spellEnd"/>
    </w:p>
    <w:p w:rsidR="009B20E6" w:rsidRDefault="009B20E6"/>
    <w:sectPr w:rsidR="009B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8E"/>
    <w:rsid w:val="006D4892"/>
    <w:rsid w:val="0093548E"/>
    <w:rsid w:val="009B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22ADB-33D5-4DBF-A8AD-1F67D014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8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Коновалова</dc:creator>
  <cp:keywords/>
  <dc:description/>
  <cp:lastModifiedBy>Людмила Коновалова</cp:lastModifiedBy>
  <cp:revision>2</cp:revision>
  <dcterms:created xsi:type="dcterms:W3CDTF">2024-05-14T01:36:00Z</dcterms:created>
  <dcterms:modified xsi:type="dcterms:W3CDTF">2024-05-14T01:36:00Z</dcterms:modified>
</cp:coreProperties>
</file>