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7507" w14:textId="77777777" w:rsidR="00AF6B6B" w:rsidRPr="000E46EE" w:rsidRDefault="00AF6B6B" w:rsidP="00AF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C230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«ОЛОВЯННИНСКИЙ РАЙОН»</w:t>
      </w:r>
    </w:p>
    <w:p w14:paraId="39865301" w14:textId="77777777" w:rsidR="00AF6B6B" w:rsidRPr="000E46EE" w:rsidRDefault="00AF6B6B" w:rsidP="00AF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B0F73" w14:textId="77777777" w:rsidR="00AF6B6B" w:rsidRDefault="00AF6B6B" w:rsidP="00AF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BFC9090" w14:textId="77777777" w:rsidR="00AF6B6B" w:rsidRPr="000E46EE" w:rsidRDefault="00AF6B6B" w:rsidP="00AF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29970" w14:textId="77777777" w:rsidR="00AF6B6B" w:rsidRPr="000E46EE" w:rsidRDefault="00AF6B6B" w:rsidP="00AF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___________2024 год                                                                       №____</w:t>
      </w:r>
    </w:p>
    <w:p w14:paraId="6D052F35" w14:textId="77777777" w:rsidR="00AF6B6B" w:rsidRPr="000E46EE" w:rsidRDefault="00AF6B6B" w:rsidP="00AF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0F611" w14:textId="77777777" w:rsidR="00AF6B6B" w:rsidRDefault="00AF6B6B" w:rsidP="00AF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0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11">
        <w:rPr>
          <w:rFonts w:ascii="Times New Roman" w:hAnsi="Times New Roman" w:cs="Times New Roman"/>
          <w:sz w:val="28"/>
          <w:szCs w:val="28"/>
        </w:rPr>
        <w:t>Оловянная</w:t>
      </w:r>
    </w:p>
    <w:p w14:paraId="091CE716" w14:textId="77777777" w:rsidR="00AF6B6B" w:rsidRPr="00C23011" w:rsidRDefault="00AF6B6B" w:rsidP="00AF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9E2AD" w14:textId="77777777" w:rsidR="00AF6B6B" w:rsidRPr="00894B70" w:rsidRDefault="00AF6B6B" w:rsidP="0089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94B7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894B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894B7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«Оловяннинский район»</w:t>
      </w:r>
      <w:r w:rsidRPr="00894B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, </w:t>
      </w:r>
    </w:p>
    <w:p w14:paraId="25D9DCB8" w14:textId="77777777" w:rsidR="00AF6B6B" w:rsidRPr="00894B70" w:rsidRDefault="00AF6B6B" w:rsidP="00894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B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форме и сроках формирования отчета об их исполнении</w:t>
      </w:r>
      <w:r w:rsidRPr="00894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F53877" w14:textId="5CFDBC22" w:rsidR="00AF6B6B" w:rsidRPr="00894B70" w:rsidRDefault="00AF6B6B" w:rsidP="00894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B70">
        <w:rPr>
          <w:rFonts w:ascii="Times New Roman" w:hAnsi="Times New Roman" w:cs="Times New Roman"/>
          <w:b/>
          <w:bCs/>
          <w:sz w:val="28"/>
          <w:szCs w:val="28"/>
        </w:rPr>
        <w:t xml:space="preserve">утверждённого постановлением </w:t>
      </w:r>
      <w:r w:rsidR="001C30AB" w:rsidRPr="00894B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4B70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района «Оловяннинский район» от 12 мая 2023 года № 172</w:t>
      </w:r>
    </w:p>
    <w:p w14:paraId="2783FADC" w14:textId="77777777" w:rsidR="00AF6B6B" w:rsidRPr="00894B70" w:rsidRDefault="00AF6B6B" w:rsidP="00894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B844B" w14:textId="77777777" w:rsidR="00AF6B6B" w:rsidRPr="00894B70" w:rsidRDefault="00AF6B6B" w:rsidP="00894B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894B70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894B70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муниципального района «Оловяннинский район» от  12 мая 2023 года № 171 «Об организации оказания муниципальных услуг в социальной сфере при формировании муниципального заказа на оказание муниципальных услуг в социальной сфере на территории муниципального района «Оловяннинский район», администрация муниципального района «Оловяннинский район»</w:t>
      </w:r>
      <w:r w:rsidRPr="00894B70">
        <w:rPr>
          <w:rFonts w:ascii="Times New Roman" w:hAnsi="Times New Roman" w:cs="Times New Roman"/>
          <w:sz w:val="28"/>
          <w:szCs w:val="28"/>
        </w:rPr>
        <w:br/>
      </w:r>
    </w:p>
    <w:p w14:paraId="3F4EF7D4" w14:textId="77777777" w:rsidR="00AF6B6B" w:rsidRPr="00894B70" w:rsidRDefault="00AF6B6B" w:rsidP="00894B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B7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53865DE6" w14:textId="2C3B1304" w:rsidR="00AF6B6B" w:rsidRPr="00894B70" w:rsidRDefault="00AF6B6B" w:rsidP="00894B7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94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894B70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894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 форме и сроках формирования отчета об их исполнении,</w:t>
      </w:r>
      <w:r w:rsidRPr="00894B70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</w:t>
      </w:r>
      <w:r w:rsidR="001C30AB" w:rsidRPr="00894B70">
        <w:rPr>
          <w:rFonts w:ascii="Times New Roman" w:hAnsi="Times New Roman" w:cs="Times New Roman"/>
          <w:sz w:val="28"/>
          <w:szCs w:val="28"/>
        </w:rPr>
        <w:t>а</w:t>
      </w:r>
      <w:r w:rsidRPr="00894B70">
        <w:rPr>
          <w:rFonts w:ascii="Times New Roman" w:hAnsi="Times New Roman" w:cs="Times New Roman"/>
          <w:sz w:val="28"/>
          <w:szCs w:val="28"/>
        </w:rPr>
        <w:t>дминистрации муниципального района «Оловяннинский район» от 12 мая 2023 года № 172 следующ</w:t>
      </w:r>
      <w:r w:rsidR="00014AA7" w:rsidRPr="00894B70">
        <w:rPr>
          <w:rFonts w:ascii="Times New Roman" w:hAnsi="Times New Roman" w:cs="Times New Roman"/>
          <w:sz w:val="28"/>
          <w:szCs w:val="28"/>
        </w:rPr>
        <w:t>и</w:t>
      </w:r>
      <w:r w:rsidR="001C30AB" w:rsidRPr="00894B70">
        <w:rPr>
          <w:rFonts w:ascii="Times New Roman" w:hAnsi="Times New Roman" w:cs="Times New Roman"/>
          <w:sz w:val="28"/>
          <w:szCs w:val="28"/>
        </w:rPr>
        <w:t>е</w:t>
      </w:r>
      <w:r w:rsidRPr="00894B70">
        <w:rPr>
          <w:rFonts w:ascii="Times New Roman" w:hAnsi="Times New Roman" w:cs="Times New Roman"/>
          <w:sz w:val="28"/>
          <w:szCs w:val="28"/>
        </w:rPr>
        <w:t xml:space="preserve"> </w:t>
      </w:r>
      <w:r w:rsidR="001C30AB" w:rsidRPr="00894B70">
        <w:rPr>
          <w:rFonts w:ascii="Times New Roman" w:hAnsi="Times New Roman" w:cs="Times New Roman"/>
          <w:sz w:val="28"/>
          <w:szCs w:val="28"/>
        </w:rPr>
        <w:t>изменения</w:t>
      </w:r>
      <w:r w:rsidRPr="00894B70">
        <w:rPr>
          <w:rFonts w:ascii="Times New Roman" w:hAnsi="Times New Roman" w:cs="Times New Roman"/>
          <w:sz w:val="28"/>
          <w:szCs w:val="28"/>
        </w:rPr>
        <w:t>:</w:t>
      </w:r>
    </w:p>
    <w:p w14:paraId="64CD313F" w14:textId="77777777" w:rsidR="00AF6B6B" w:rsidRPr="00894B70" w:rsidRDefault="00AF6B6B" w:rsidP="00894B7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t>В пункте 2 заменить слова «</w:t>
      </w:r>
      <w:r w:rsidRPr="00894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Определенными частями 2 статьи 28 Федерального закона» на слова </w:t>
      </w:r>
      <w:r w:rsidRPr="00894B70">
        <w:rPr>
          <w:rFonts w:ascii="Times New Roman" w:hAnsi="Times New Roman" w:cs="Times New Roman"/>
          <w:sz w:val="28"/>
          <w:szCs w:val="28"/>
        </w:rPr>
        <w:t>«</w:t>
      </w:r>
      <w:r w:rsidRPr="00894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Определенными частями 2 и 2.1. статьи 28 Федерального закона».</w:t>
      </w:r>
    </w:p>
    <w:p w14:paraId="2EE71EEC" w14:textId="1043E350" w:rsidR="00AF6B6B" w:rsidRPr="00894B70" w:rsidRDefault="00AF6B6B" w:rsidP="00894B7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t>В пункте 13 заменить слова «Настоящих правил» на слова «Настоящего п</w:t>
      </w:r>
      <w:r w:rsidR="00D9262B" w:rsidRPr="00894B70">
        <w:rPr>
          <w:rFonts w:ascii="Times New Roman" w:hAnsi="Times New Roman" w:cs="Times New Roman"/>
          <w:sz w:val="28"/>
          <w:szCs w:val="28"/>
        </w:rPr>
        <w:t>о</w:t>
      </w:r>
      <w:r w:rsidRPr="00894B70">
        <w:rPr>
          <w:rFonts w:ascii="Times New Roman" w:hAnsi="Times New Roman" w:cs="Times New Roman"/>
          <w:sz w:val="28"/>
          <w:szCs w:val="28"/>
        </w:rPr>
        <w:t>рядка».</w:t>
      </w:r>
    </w:p>
    <w:p w14:paraId="7399FFD3" w14:textId="5630B36C" w:rsidR="00AF6B6B" w:rsidRPr="00894B70" w:rsidRDefault="00AF6B6B" w:rsidP="00894B7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lastRenderedPageBreak/>
        <w:t xml:space="preserve">В форму Муниципального социального заказа на оказание муниципальных услуг в социальной сфере являющуюся приложением 1 к Порядку внести </w:t>
      </w:r>
      <w:r w:rsidR="00014AA7" w:rsidRPr="00894B7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5F8356A" w14:textId="1F30A8BC" w:rsidR="00AF6B6B" w:rsidRPr="00894B70" w:rsidRDefault="00AF6B6B" w:rsidP="00894B7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70">
        <w:rPr>
          <w:rFonts w:ascii="Times New Roman" w:hAnsi="Times New Roman" w:cs="Times New Roman"/>
          <w:sz w:val="28"/>
          <w:szCs w:val="28"/>
        </w:rPr>
        <w:t xml:space="preserve">В </w:t>
      </w: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 1,</w:t>
      </w:r>
      <w:r w:rsidR="00D9262B"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3, 4 раздела 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периода». Наименование укрупненной муниципальной услуги "Реализация дополнительных общеразвивающих программ" </w:t>
      </w:r>
      <w:r w:rsidRPr="00894B70">
        <w:rPr>
          <w:rFonts w:ascii="Times New Roman" w:hAnsi="Times New Roman" w:cs="Times New Roman"/>
          <w:sz w:val="28"/>
          <w:szCs w:val="28"/>
        </w:rPr>
        <w:t xml:space="preserve">добавить столбец «Содержание муниципальной услуги (муниципальных) услуг в социальной сфере, составляющих укрупнённую услугу». </w:t>
      </w:r>
    </w:p>
    <w:p w14:paraId="4E2615C6" w14:textId="77777777" w:rsidR="00AF6B6B" w:rsidRPr="00894B70" w:rsidRDefault="00AF6B6B" w:rsidP="00894B7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таблицу раздела </w:t>
      </w: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  </w:t>
      </w:r>
      <w:r w:rsidRPr="00894B70">
        <w:rPr>
          <w:rFonts w:ascii="Times New Roman" w:hAnsi="Times New Roman" w:cs="Times New Roman"/>
          <w:sz w:val="28"/>
          <w:szCs w:val="28"/>
        </w:rPr>
        <w:t>добавить столбцы «Содержание муниципальной услуги (муниципальных) услуг в социальной сфере, составляющих укрупнённую услугу», «Год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услугу)», «Место оказания муниципальной услуги в социальной сфере (муниципальных услуг в социальной сфере, составляющих укрупненную муниципальную услугу)».</w:t>
      </w:r>
    </w:p>
    <w:p w14:paraId="7CCCB2FD" w14:textId="2EB2850F" w:rsidR="00AE5BB5" w:rsidRPr="00894B70" w:rsidRDefault="00AF6B6B" w:rsidP="00894B7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района «Оловяннинский район»</w:t>
      </w:r>
      <w:r w:rsidRPr="00894B7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E5BB5" w:rsidRPr="00894B7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DC7E4FA" w14:textId="35711494" w:rsidR="00AF6B6B" w:rsidRPr="00894B70" w:rsidRDefault="00AF6B6B" w:rsidP="00894B70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таблицу раздела </w:t>
      </w: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 добавить столбцы «Уникальный номер реестровой записи», «Содержание муниципальной услуги (муниципальных) услуг в социальной сфере, составляющих укрупненную муниципальную. услугу».  </w:t>
      </w:r>
    </w:p>
    <w:p w14:paraId="4E2F3F51" w14:textId="3F7966A2" w:rsidR="009B2B24" w:rsidRPr="00894B70" w:rsidRDefault="009B2B24" w:rsidP="00894B7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94B7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</w:t>
      </w:r>
      <w:r w:rsidR="00BD76A3" w:rsidRPr="00894B70">
        <w:rPr>
          <w:rFonts w:ascii="Times New Roman" w:hAnsi="Times New Roman" w:cs="Times New Roman"/>
          <w:sz w:val="28"/>
          <w:szCs w:val="28"/>
        </w:rPr>
        <w:t>в силу после официального опубликования</w:t>
      </w:r>
      <w:r w:rsidRPr="00894B7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2024 года.</w:t>
      </w:r>
    </w:p>
    <w:p w14:paraId="28A84255" w14:textId="6FCF6892" w:rsidR="00AF6B6B" w:rsidRPr="00894B70" w:rsidRDefault="009B2B24" w:rsidP="00894B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t xml:space="preserve">5. </w:t>
      </w:r>
      <w:r w:rsidR="00AF6B6B" w:rsidRPr="00894B7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интернет, по адресу: </w:t>
      </w:r>
      <w:hyperlink r:id="rId5" w:history="1">
        <w:r w:rsidR="00AF6B6B" w:rsidRPr="00894B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F6B6B" w:rsidRPr="00894B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AF6B6B" w:rsidRPr="00894B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olovyan</w:t>
        </w:r>
        <w:proofErr w:type="spellEnd"/>
        <w:r w:rsidR="00AF6B6B" w:rsidRPr="00894B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="00AF6B6B" w:rsidRPr="00894B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F6B6B" w:rsidRPr="00894B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AF6B6B" w:rsidRPr="00894B70">
        <w:rPr>
          <w:rFonts w:ascii="Times New Roman" w:hAnsi="Times New Roman" w:cs="Times New Roman"/>
          <w:sz w:val="28"/>
          <w:szCs w:val="28"/>
        </w:rPr>
        <w:t>.</w:t>
      </w:r>
    </w:p>
    <w:p w14:paraId="5A0585ED" w14:textId="6514DC8F" w:rsidR="00AF6B6B" w:rsidRPr="00894B70" w:rsidRDefault="009B2B24" w:rsidP="00894B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t xml:space="preserve">6. </w:t>
      </w:r>
      <w:r w:rsidR="00AF6B6B" w:rsidRPr="00894B70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14:paraId="20EFC724" w14:textId="77777777" w:rsidR="00AF6B6B" w:rsidRPr="00894B70" w:rsidRDefault="00AF6B6B" w:rsidP="00894B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7517" w14:textId="4E6F30F1" w:rsidR="00AF6B6B" w:rsidRPr="00894B70" w:rsidRDefault="00B8557E" w:rsidP="00894B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B7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94B70">
        <w:rPr>
          <w:rFonts w:ascii="Times New Roman" w:hAnsi="Times New Roman" w:cs="Times New Roman"/>
          <w:sz w:val="28"/>
          <w:szCs w:val="28"/>
        </w:rPr>
        <w:t>. г</w:t>
      </w:r>
      <w:r w:rsidR="00AF6B6B" w:rsidRPr="00894B70">
        <w:rPr>
          <w:rFonts w:ascii="Times New Roman" w:hAnsi="Times New Roman" w:cs="Times New Roman"/>
          <w:sz w:val="28"/>
          <w:szCs w:val="28"/>
        </w:rPr>
        <w:t>лав</w:t>
      </w:r>
      <w:r w:rsidRPr="00894B70">
        <w:rPr>
          <w:rFonts w:ascii="Times New Roman" w:hAnsi="Times New Roman" w:cs="Times New Roman"/>
          <w:sz w:val="28"/>
          <w:szCs w:val="28"/>
        </w:rPr>
        <w:t>ы</w:t>
      </w:r>
      <w:r w:rsidR="00AF6B6B" w:rsidRPr="00894B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E13B1FE" w14:textId="74BC9F5E" w:rsidR="00AF6B6B" w:rsidRPr="00894B70" w:rsidRDefault="00AF6B6B" w:rsidP="00894B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70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 w:rsidRPr="00894B7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94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94B70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894B70">
        <w:rPr>
          <w:rFonts w:ascii="Times New Roman" w:hAnsi="Times New Roman" w:cs="Times New Roman"/>
          <w:sz w:val="28"/>
          <w:szCs w:val="28"/>
        </w:rPr>
        <w:t>Микшин</w:t>
      </w:r>
      <w:proofErr w:type="spellEnd"/>
      <w:r w:rsidR="009B2B24" w:rsidRPr="00894B70">
        <w:rPr>
          <w:rFonts w:ascii="Times New Roman" w:hAnsi="Times New Roman" w:cs="Times New Roman"/>
          <w:sz w:val="28"/>
          <w:szCs w:val="28"/>
        </w:rPr>
        <w:t xml:space="preserve"> </w:t>
      </w:r>
      <w:r w:rsidRPr="00894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057C8" w14:textId="77777777" w:rsidR="00AF6B6B" w:rsidRPr="00894B70" w:rsidRDefault="00AF6B6B" w:rsidP="00894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46CE6" w14:textId="77777777" w:rsidR="00AF6B6B" w:rsidRPr="00894B70" w:rsidRDefault="00AF6B6B" w:rsidP="00894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273D9" w14:textId="77777777" w:rsidR="00AF6B6B" w:rsidRPr="00894B70" w:rsidRDefault="00AF6B6B" w:rsidP="00894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2F976" w14:textId="77777777" w:rsidR="00AF6B6B" w:rsidRPr="00894B70" w:rsidRDefault="00AF6B6B" w:rsidP="00894B70">
      <w:pPr>
        <w:pStyle w:val="a7"/>
        <w:ind w:left="0"/>
        <w:jc w:val="both"/>
        <w:rPr>
          <w:sz w:val="24"/>
        </w:rPr>
      </w:pPr>
    </w:p>
    <w:p w14:paraId="24A91576" w14:textId="77777777" w:rsidR="00AF6B6B" w:rsidRPr="00894B70" w:rsidRDefault="00AF6B6B" w:rsidP="0089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9116F" w14:textId="77777777" w:rsidR="00AF6B6B" w:rsidRPr="00894B70" w:rsidRDefault="00AF6B6B" w:rsidP="00894B70">
      <w:pPr>
        <w:pStyle w:val="a7"/>
        <w:ind w:left="0"/>
        <w:jc w:val="both"/>
        <w:rPr>
          <w:sz w:val="24"/>
        </w:rPr>
      </w:pPr>
    </w:p>
    <w:p w14:paraId="420E8054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415DE86A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4AA9F270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74C69AE9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0231CFE3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4C00F907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5C5E58E9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2A85CB8C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69DE78B9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16CA3A42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6729C2C7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48222D1A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62290BFF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5BBE0F66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2561AD20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14582FEF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16339E0C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5542EB01" w14:textId="27C124B5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37A9F70A" w14:textId="77777777" w:rsidR="00EA34D6" w:rsidRDefault="00EA34D6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033E6B7F" w14:textId="77777777" w:rsidR="00AF6B6B" w:rsidRPr="00147A0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Согласовано:</w:t>
      </w:r>
    </w:p>
    <w:p w14:paraId="0CAE8A5B" w14:textId="086959B0" w:rsidR="00AF6B6B" w:rsidRPr="00147A0B" w:rsidRDefault="00E62945" w:rsidP="00AF6B6B">
      <w:pPr>
        <w:pStyle w:val="a7"/>
        <w:ind w:left="0" w:right="48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AF6B6B">
        <w:rPr>
          <w:sz w:val="24"/>
        </w:rPr>
        <w:t>Управ делами</w:t>
      </w:r>
    </w:p>
    <w:p w14:paraId="1EFE86C6" w14:textId="77777777" w:rsidR="00AF6B6B" w:rsidRPr="00147A0B" w:rsidRDefault="00AF6B6B" w:rsidP="00AF6B6B">
      <w:pPr>
        <w:pStyle w:val="a7"/>
        <w:ind w:left="0" w:right="48"/>
        <w:jc w:val="both"/>
        <w:rPr>
          <w:sz w:val="24"/>
        </w:rPr>
      </w:pPr>
      <w:r w:rsidRPr="00147A0B">
        <w:rPr>
          <w:sz w:val="24"/>
        </w:rPr>
        <w:t>администрации муниципального района</w:t>
      </w:r>
    </w:p>
    <w:p w14:paraId="25852FDD" w14:textId="3CBF33D4" w:rsidR="00AF6B6B" w:rsidRPr="00147A0B" w:rsidRDefault="00AF6B6B" w:rsidP="00AF6B6B">
      <w:pPr>
        <w:pStyle w:val="a7"/>
        <w:ind w:left="0" w:right="48"/>
        <w:jc w:val="both"/>
        <w:rPr>
          <w:sz w:val="24"/>
        </w:rPr>
      </w:pPr>
      <w:r w:rsidRPr="00147A0B">
        <w:rPr>
          <w:sz w:val="24"/>
        </w:rPr>
        <w:t>«Оловяннинский район»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</w:t>
      </w:r>
      <w:r w:rsidRPr="00147A0B">
        <w:rPr>
          <w:sz w:val="24"/>
        </w:rPr>
        <w:t>___</w:t>
      </w:r>
      <w:r>
        <w:rPr>
          <w:sz w:val="24"/>
        </w:rPr>
        <w:t>____</w:t>
      </w:r>
      <w:r w:rsidRPr="00147A0B">
        <w:rPr>
          <w:sz w:val="24"/>
        </w:rPr>
        <w:t xml:space="preserve">___________    </w:t>
      </w:r>
      <w:r w:rsidR="00E62945">
        <w:rPr>
          <w:sz w:val="24"/>
        </w:rPr>
        <w:t>А.</w:t>
      </w:r>
      <w:r w:rsidR="00B8557E" w:rsidRPr="00B8557E">
        <w:rPr>
          <w:sz w:val="24"/>
        </w:rPr>
        <w:t>И</w:t>
      </w:r>
      <w:r w:rsidR="00E62945" w:rsidRPr="00B8557E">
        <w:rPr>
          <w:sz w:val="24"/>
        </w:rPr>
        <w:t>.</w:t>
      </w:r>
      <w:r w:rsidR="00E62945">
        <w:rPr>
          <w:sz w:val="24"/>
        </w:rPr>
        <w:t xml:space="preserve"> Ерм</w:t>
      </w:r>
      <w:r w:rsidR="007453CA">
        <w:rPr>
          <w:sz w:val="24"/>
        </w:rPr>
        <w:t>о</w:t>
      </w:r>
      <w:r w:rsidR="00E62945">
        <w:rPr>
          <w:sz w:val="24"/>
        </w:rPr>
        <w:t>л</w:t>
      </w:r>
      <w:r w:rsidR="007453CA">
        <w:rPr>
          <w:sz w:val="24"/>
        </w:rPr>
        <w:t>ин</w:t>
      </w:r>
      <w:r w:rsidR="00E62945">
        <w:rPr>
          <w:sz w:val="24"/>
        </w:rPr>
        <w:t>а</w:t>
      </w:r>
    </w:p>
    <w:p w14:paraId="018A08FE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2787AFFC" w14:textId="77777777" w:rsidR="00AF6B6B" w:rsidRPr="00D634D7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>З</w:t>
      </w:r>
      <w:r w:rsidRPr="00D634D7">
        <w:rPr>
          <w:sz w:val="24"/>
        </w:rPr>
        <w:t>аместител</w:t>
      </w:r>
      <w:r>
        <w:rPr>
          <w:sz w:val="24"/>
        </w:rPr>
        <w:t>ь</w:t>
      </w:r>
      <w:r w:rsidRPr="00D634D7">
        <w:rPr>
          <w:sz w:val="24"/>
        </w:rPr>
        <w:t xml:space="preserve"> главы по образованию,</w:t>
      </w:r>
    </w:p>
    <w:p w14:paraId="1B771F1E" w14:textId="77777777" w:rsidR="00AF6B6B" w:rsidRPr="00D634D7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r w:rsidRPr="00D634D7">
        <w:rPr>
          <w:sz w:val="24"/>
        </w:rPr>
        <w:t>дополнительному образованию и спорту,</w:t>
      </w:r>
    </w:p>
    <w:p w14:paraId="43F190F3" w14:textId="77777777" w:rsidR="00AF6B6B" w:rsidRPr="00D634D7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proofErr w:type="gramStart"/>
      <w:r w:rsidRPr="00D634D7">
        <w:rPr>
          <w:sz w:val="24"/>
        </w:rPr>
        <w:t>председател</w:t>
      </w:r>
      <w:r>
        <w:rPr>
          <w:sz w:val="24"/>
        </w:rPr>
        <w:t>ь</w:t>
      </w:r>
      <w:r w:rsidRPr="00D634D7">
        <w:rPr>
          <w:sz w:val="24"/>
        </w:rPr>
        <w:t xml:space="preserve">  МКУ</w:t>
      </w:r>
      <w:proofErr w:type="gramEnd"/>
      <w:r w:rsidRPr="00D634D7">
        <w:rPr>
          <w:sz w:val="24"/>
        </w:rPr>
        <w:t xml:space="preserve"> </w:t>
      </w:r>
      <w:proofErr w:type="spellStart"/>
      <w:r w:rsidRPr="00D634D7">
        <w:rPr>
          <w:sz w:val="24"/>
        </w:rPr>
        <w:t>РКОиДМ</w:t>
      </w:r>
      <w:proofErr w:type="spellEnd"/>
      <w:r w:rsidRPr="00D634D7">
        <w:rPr>
          <w:sz w:val="24"/>
        </w:rPr>
        <w:tab/>
      </w:r>
      <w:r>
        <w:rPr>
          <w:sz w:val="24"/>
        </w:rPr>
        <w:t xml:space="preserve">                               </w:t>
      </w:r>
      <w:r w:rsidRPr="00D634D7">
        <w:rPr>
          <w:sz w:val="24"/>
        </w:rPr>
        <w:t>___</w:t>
      </w:r>
      <w:r>
        <w:rPr>
          <w:sz w:val="24"/>
        </w:rPr>
        <w:t>___</w:t>
      </w:r>
      <w:r w:rsidRPr="00D634D7">
        <w:rPr>
          <w:sz w:val="24"/>
        </w:rPr>
        <w:t>___</w:t>
      </w:r>
      <w:r>
        <w:rPr>
          <w:sz w:val="24"/>
        </w:rPr>
        <w:t>____</w:t>
      </w:r>
      <w:r w:rsidRPr="00D634D7">
        <w:rPr>
          <w:sz w:val="24"/>
        </w:rPr>
        <w:t xml:space="preserve">_________  </w:t>
      </w:r>
      <w:r>
        <w:rPr>
          <w:sz w:val="24"/>
        </w:rPr>
        <w:t>Е. В. Чечет</w:t>
      </w:r>
    </w:p>
    <w:p w14:paraId="255285F5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69E9CD03" w14:textId="77777777" w:rsidR="00AF6B6B" w:rsidRPr="00147A0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496AD118" w14:textId="77777777" w:rsidR="00AF6B6B" w:rsidRPr="00147A0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Юрисконсульт  МКУ</w:t>
      </w:r>
      <w:proofErr w:type="gramEnd"/>
      <w:r w:rsidRPr="00147A0B">
        <w:rPr>
          <w:sz w:val="24"/>
        </w:rPr>
        <w:t xml:space="preserve">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ab/>
        <w:t xml:space="preserve">                       </w:t>
      </w:r>
      <w:r>
        <w:rPr>
          <w:sz w:val="24"/>
        </w:rPr>
        <w:t xml:space="preserve">      </w:t>
      </w:r>
      <w:r w:rsidRPr="00147A0B">
        <w:rPr>
          <w:sz w:val="24"/>
        </w:rPr>
        <w:t>______________</w:t>
      </w:r>
      <w:r>
        <w:rPr>
          <w:sz w:val="24"/>
        </w:rPr>
        <w:t xml:space="preserve"> </w:t>
      </w:r>
      <w:proofErr w:type="spellStart"/>
      <w:r w:rsidRPr="00147A0B">
        <w:rPr>
          <w:sz w:val="24"/>
        </w:rPr>
        <w:t>В.В.Жамбал</w:t>
      </w:r>
      <w:proofErr w:type="spellEnd"/>
      <w:r w:rsidRPr="00147A0B">
        <w:rPr>
          <w:sz w:val="24"/>
        </w:rPr>
        <w:t>-Доржиев</w:t>
      </w:r>
    </w:p>
    <w:p w14:paraId="21E459DE" w14:textId="77777777" w:rsidR="00AF6B6B" w:rsidRPr="00147A0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50584C73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6679B775" w14:textId="77777777" w:rsidR="00AF6B6B" w:rsidRPr="00147A0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Начальник  планово</w:t>
      </w:r>
      <w:proofErr w:type="gramEnd"/>
      <w:r w:rsidRPr="00147A0B">
        <w:rPr>
          <w:sz w:val="24"/>
        </w:rPr>
        <w:t xml:space="preserve">-экономического отдела </w:t>
      </w:r>
    </w:p>
    <w:p w14:paraId="668001FB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МКУ «ЦБ СО»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                        </w:t>
      </w:r>
      <w:r w:rsidRPr="00147A0B">
        <w:rPr>
          <w:sz w:val="24"/>
        </w:rPr>
        <w:t>__</w:t>
      </w:r>
      <w:r>
        <w:rPr>
          <w:sz w:val="24"/>
        </w:rPr>
        <w:t>__</w:t>
      </w:r>
      <w:r w:rsidRPr="00147A0B">
        <w:rPr>
          <w:sz w:val="24"/>
        </w:rPr>
        <w:t>_</w:t>
      </w:r>
      <w:r>
        <w:rPr>
          <w:sz w:val="24"/>
        </w:rPr>
        <w:t>____</w:t>
      </w:r>
      <w:r w:rsidRPr="00147A0B">
        <w:rPr>
          <w:sz w:val="24"/>
        </w:rPr>
        <w:t>___</w:t>
      </w:r>
      <w:r>
        <w:rPr>
          <w:sz w:val="24"/>
        </w:rPr>
        <w:t>_</w:t>
      </w:r>
      <w:r w:rsidRPr="00147A0B">
        <w:rPr>
          <w:sz w:val="24"/>
        </w:rPr>
        <w:t>________</w:t>
      </w:r>
      <w:r>
        <w:rPr>
          <w:sz w:val="24"/>
        </w:rPr>
        <w:t xml:space="preserve"> </w:t>
      </w:r>
      <w:r w:rsidRPr="00147A0B">
        <w:rPr>
          <w:sz w:val="24"/>
        </w:rPr>
        <w:t xml:space="preserve">Л.Н. </w:t>
      </w:r>
      <w:proofErr w:type="spellStart"/>
      <w:r w:rsidRPr="00147A0B">
        <w:rPr>
          <w:sz w:val="24"/>
        </w:rPr>
        <w:t>Апасова</w:t>
      </w:r>
      <w:proofErr w:type="spellEnd"/>
    </w:p>
    <w:p w14:paraId="57D8EB66" w14:textId="77777777" w:rsidR="00AF6B6B" w:rsidRPr="00147A0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</w:p>
    <w:p w14:paraId="37CB9381" w14:textId="77777777" w:rsidR="00AF6B6B" w:rsidRPr="00147A0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Исполнитель:</w:t>
      </w:r>
    </w:p>
    <w:p w14:paraId="17E68179" w14:textId="77777777" w:rsidR="00AF6B6B" w:rsidRDefault="00AF6B6B" w:rsidP="00AF6B6B">
      <w:pPr>
        <w:pStyle w:val="a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 xml:space="preserve">Заместитель председателя МКУ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 xml:space="preserve">       </w:t>
      </w:r>
    </w:p>
    <w:p w14:paraId="1DCDBF73" w14:textId="0E341A05" w:rsidR="00DE1413" w:rsidRDefault="00AF6B6B" w:rsidP="00B8557E">
      <w:pPr>
        <w:pStyle w:val="a7"/>
        <w:spacing w:line="276" w:lineRule="auto"/>
        <w:ind w:left="0" w:right="48"/>
        <w:jc w:val="both"/>
      </w:pPr>
      <w:r>
        <w:rPr>
          <w:sz w:val="24"/>
        </w:rPr>
        <w:t xml:space="preserve">по воспитательной работе и молодежной политике      </w:t>
      </w:r>
      <w:r w:rsidRPr="00147A0B">
        <w:rPr>
          <w:sz w:val="24"/>
        </w:rPr>
        <w:t>__</w:t>
      </w:r>
      <w:r>
        <w:rPr>
          <w:sz w:val="24"/>
        </w:rPr>
        <w:t>___</w:t>
      </w:r>
      <w:r w:rsidRPr="00147A0B">
        <w:rPr>
          <w:sz w:val="24"/>
        </w:rPr>
        <w:t>_</w:t>
      </w:r>
      <w:r>
        <w:rPr>
          <w:sz w:val="24"/>
        </w:rPr>
        <w:t>__</w:t>
      </w:r>
      <w:r w:rsidRPr="00147A0B">
        <w:rPr>
          <w:sz w:val="24"/>
        </w:rPr>
        <w:t xml:space="preserve">___________    </w:t>
      </w:r>
      <w:r>
        <w:rPr>
          <w:sz w:val="24"/>
        </w:rPr>
        <w:t>К.А. Бекетова</w:t>
      </w:r>
    </w:p>
    <w:sectPr w:rsidR="00DE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706D"/>
    <w:multiLevelType w:val="multilevel"/>
    <w:tmpl w:val="8C0AEBFA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D"/>
    <w:rsid w:val="00014AA7"/>
    <w:rsid w:val="001C30AB"/>
    <w:rsid w:val="001D5CD6"/>
    <w:rsid w:val="00277CDB"/>
    <w:rsid w:val="00291991"/>
    <w:rsid w:val="0035361D"/>
    <w:rsid w:val="003B579F"/>
    <w:rsid w:val="007453CA"/>
    <w:rsid w:val="00894B70"/>
    <w:rsid w:val="009B2B24"/>
    <w:rsid w:val="00A9565B"/>
    <w:rsid w:val="00AB7183"/>
    <w:rsid w:val="00AE5BB5"/>
    <w:rsid w:val="00AF6B6B"/>
    <w:rsid w:val="00B8557E"/>
    <w:rsid w:val="00BD76A3"/>
    <w:rsid w:val="00C65E5D"/>
    <w:rsid w:val="00C80E54"/>
    <w:rsid w:val="00D9262B"/>
    <w:rsid w:val="00DA0417"/>
    <w:rsid w:val="00DE1413"/>
    <w:rsid w:val="00E62945"/>
    <w:rsid w:val="00E65F64"/>
    <w:rsid w:val="00EA34D6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AECE"/>
  <w15:chartTrackingRefBased/>
  <w15:docId w15:val="{CB7EADC2-1682-4C2A-927E-132BEE2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F6B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6B6B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AF6B6B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F6B6B"/>
  </w:style>
  <w:style w:type="paragraph" w:styleId="a7">
    <w:name w:val="Body Text"/>
    <w:basedOn w:val="a"/>
    <w:link w:val="a8"/>
    <w:uiPriority w:val="1"/>
    <w:unhideWhenUsed/>
    <w:qFormat/>
    <w:rsid w:val="00AF6B6B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F6B6B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24</cp:revision>
  <cp:lastPrinted>2024-05-16T00:11:00Z</cp:lastPrinted>
  <dcterms:created xsi:type="dcterms:W3CDTF">2024-05-07T02:52:00Z</dcterms:created>
  <dcterms:modified xsi:type="dcterms:W3CDTF">2024-05-16T00:14:00Z</dcterms:modified>
</cp:coreProperties>
</file>