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6A" w:rsidRDefault="00B91D6A" w:rsidP="00BC4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BC4EEC" w:rsidRDefault="00BC4EEC" w:rsidP="00BC4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 ЗАБАЙКАЛЬСКОГО КРАЯ</w:t>
      </w:r>
    </w:p>
    <w:bookmarkEnd w:id="0"/>
    <w:p w:rsidR="00BC4EEC" w:rsidRDefault="00BC4EEC" w:rsidP="00BC4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1D6A" w:rsidRDefault="00B91D6A" w:rsidP="00B91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Единение                                                                           </w:t>
      </w:r>
    </w:p>
    <w:p w:rsidR="00B91D6A" w:rsidRDefault="00BC4EEC" w:rsidP="00B91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апреля</w:t>
      </w:r>
      <w:r w:rsidR="00B358C4">
        <w:rPr>
          <w:rFonts w:ascii="Times New Roman" w:hAnsi="Times New Roman" w:cs="Times New Roman"/>
          <w:sz w:val="28"/>
          <w:szCs w:val="28"/>
        </w:rPr>
        <w:t xml:space="preserve"> 2024</w:t>
      </w:r>
      <w:r w:rsidR="00B91D6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B358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</w:t>
      </w:r>
      <w:proofErr w:type="gramEnd"/>
    </w:p>
    <w:p w:rsidR="00B91D6A" w:rsidRDefault="00B91D6A" w:rsidP="00B91D6A">
      <w:pPr>
        <w:rPr>
          <w:rFonts w:ascii="Times New Roman" w:hAnsi="Times New Roman" w:cs="Times New Roman"/>
          <w:sz w:val="28"/>
          <w:szCs w:val="28"/>
        </w:rPr>
      </w:pPr>
    </w:p>
    <w:p w:rsidR="00B91D6A" w:rsidRDefault="00E74329" w:rsidP="00B91D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1D6A">
        <w:rPr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постановление администрации сельского посе</w:t>
      </w:r>
      <w:r w:rsidR="00B358C4">
        <w:rPr>
          <w:rFonts w:ascii="Times New Roman" w:hAnsi="Times New Roman" w:cs="Times New Roman"/>
          <w:b/>
          <w:sz w:val="28"/>
          <w:szCs w:val="28"/>
        </w:rPr>
        <w:t>ления «Единенское» от 04.07.2019 года № 13 «Об утверждении стандартов по осуществлению внутреннего муниципального финансового контроля в сельском поселении «Единенское»</w:t>
      </w:r>
    </w:p>
    <w:p w:rsidR="00B91D6A" w:rsidRDefault="00B91D6A" w:rsidP="00B91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C72" w:rsidRDefault="00B91D6A" w:rsidP="0098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1D6A" w:rsidRDefault="00985C72" w:rsidP="0098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протеста прокуратуры Оловяннинского района, в</w:t>
      </w:r>
      <w:r w:rsidR="00B91D6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</w:t>
      </w:r>
      <w:r w:rsidR="00E743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Федерации, </w:t>
      </w:r>
      <w:r w:rsidR="00B91D6A">
        <w:rPr>
          <w:rFonts w:ascii="Times New Roman" w:hAnsi="Times New Roman" w:cs="Times New Roman"/>
          <w:sz w:val="28"/>
          <w:szCs w:val="28"/>
        </w:rPr>
        <w:t>администрация сельского поселения «Единенское»</w:t>
      </w:r>
    </w:p>
    <w:p w:rsidR="00B91D6A" w:rsidRDefault="00B91D6A" w:rsidP="00B9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1D6A" w:rsidRDefault="00B91D6A" w:rsidP="00B91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6A" w:rsidRDefault="00E74329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985C72" w:rsidRPr="00985C72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«Единенское» от 04.07.2019 года № 13 «Об утверждении стандартов по осуществлению внутреннего муниципального финансового контроля в сельском поселении «Единенское»</w:t>
      </w:r>
      <w:r w:rsidR="00985C72">
        <w:rPr>
          <w:rFonts w:ascii="Times New Roman" w:hAnsi="Times New Roman" w:cs="Times New Roman"/>
          <w:sz w:val="28"/>
          <w:szCs w:val="28"/>
        </w:rPr>
        <w:t xml:space="preserve"> </w:t>
      </w:r>
      <w:r w:rsidR="00E87764" w:rsidRPr="00985C72">
        <w:rPr>
          <w:rFonts w:ascii="Times New Roman" w:hAnsi="Times New Roman" w:cs="Times New Roman"/>
          <w:b/>
          <w:sz w:val="28"/>
          <w:szCs w:val="28"/>
        </w:rPr>
        <w:t>утратившим силу.</w:t>
      </w:r>
    </w:p>
    <w:p w:rsidR="00E43E92" w:rsidRDefault="00E43E92" w:rsidP="00E43E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опубликования (обнародования);</w:t>
      </w:r>
    </w:p>
    <w:p w:rsidR="00E43E92" w:rsidRDefault="00E43E92" w:rsidP="00E43E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3.Настоящее Постановление обнародовать на информационном стенде в здании администрации сельского поселения «Единенское»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1D6A" w:rsidRDefault="00B91D6A" w:rsidP="00B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C13159" w:rsidRDefault="00C13159"/>
    <w:sectPr w:rsidR="00C1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2584"/>
    <w:multiLevelType w:val="hybridMultilevel"/>
    <w:tmpl w:val="68562B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BFC"/>
    <w:multiLevelType w:val="hybridMultilevel"/>
    <w:tmpl w:val="C79A09C8"/>
    <w:lvl w:ilvl="0" w:tplc="AF6EBDC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B4"/>
    <w:rsid w:val="00825E14"/>
    <w:rsid w:val="00985C72"/>
    <w:rsid w:val="00B358C4"/>
    <w:rsid w:val="00B91D6A"/>
    <w:rsid w:val="00BC4EEC"/>
    <w:rsid w:val="00C13159"/>
    <w:rsid w:val="00D136B4"/>
    <w:rsid w:val="00E43E92"/>
    <w:rsid w:val="00E74329"/>
    <w:rsid w:val="00E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ABD2-CC47-4901-AF74-4F6CA05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3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2024-04-26T04:31:00Z</cp:lastPrinted>
  <dcterms:created xsi:type="dcterms:W3CDTF">2022-03-14T02:37:00Z</dcterms:created>
  <dcterms:modified xsi:type="dcterms:W3CDTF">2024-04-26T04:33:00Z</dcterms:modified>
</cp:coreProperties>
</file>