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42" w:rsidRDefault="00040942" w:rsidP="00040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040942" w:rsidRDefault="00040942" w:rsidP="00040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40942" w:rsidRDefault="00040942" w:rsidP="00040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942" w:rsidRDefault="00040942" w:rsidP="00040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0942" w:rsidRDefault="00040942" w:rsidP="00040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942" w:rsidRDefault="00040942" w:rsidP="00040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040942" w:rsidRDefault="00040942" w:rsidP="0004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2024 г.                                                           </w:t>
      </w:r>
      <w:r w:rsidR="003612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12B2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EE416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040942" w:rsidRDefault="00040942" w:rsidP="00040942">
      <w:pPr>
        <w:rPr>
          <w:rFonts w:ascii="Times New Roman" w:hAnsi="Times New Roman" w:cs="Times New Roman"/>
          <w:sz w:val="28"/>
          <w:szCs w:val="28"/>
        </w:rPr>
      </w:pPr>
    </w:p>
    <w:p w:rsidR="00040942" w:rsidRDefault="00040942" w:rsidP="0004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 от 20.01.2011 г. «Об утверждении Положения о представлении гражданами, претендующими на замещение должностей муниципальной службы сельского поселения»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сведений о доходах, об имуществе и обязательствах имущественного характера</w:t>
      </w:r>
    </w:p>
    <w:p w:rsidR="00040942" w:rsidRDefault="00040942" w:rsidP="00040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2003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№131-ФЗ «Об общих принципах организации местного самоуправления в Российской Федерации, на основании протеста прокуратуры №86-120-2024/</w:t>
      </w:r>
      <w:r w:rsidR="003612B2">
        <w:rPr>
          <w:rFonts w:ascii="Times New Roman" w:hAnsi="Times New Roman" w:cs="Times New Roman"/>
          <w:sz w:val="28"/>
          <w:szCs w:val="28"/>
        </w:rPr>
        <w:t>Прдп</w:t>
      </w:r>
      <w:r>
        <w:rPr>
          <w:rFonts w:ascii="Times New Roman" w:hAnsi="Times New Roman" w:cs="Times New Roman"/>
          <w:sz w:val="28"/>
          <w:szCs w:val="28"/>
        </w:rPr>
        <w:t>148-24-20760001  от 22.03.2024г,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40942" w:rsidRDefault="00040942" w:rsidP="0004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0942" w:rsidRDefault="00040942" w:rsidP="0004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</w:t>
      </w:r>
      <w:r w:rsidR="003612B2">
        <w:rPr>
          <w:rFonts w:ascii="Times New Roman" w:hAnsi="Times New Roman" w:cs="Times New Roman"/>
          <w:sz w:val="28"/>
          <w:szCs w:val="28"/>
        </w:rPr>
        <w:t xml:space="preserve">Постановление №2 от </w:t>
      </w:r>
      <w:proofErr w:type="gramStart"/>
      <w:r w:rsidR="003612B2">
        <w:rPr>
          <w:rFonts w:ascii="Times New Roman" w:hAnsi="Times New Roman" w:cs="Times New Roman"/>
          <w:sz w:val="28"/>
          <w:szCs w:val="28"/>
        </w:rPr>
        <w:t>20.01.2011г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12B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представлении гражданами, претендующими на замещение должностей муниципальной службы сельского поселения «</w:t>
      </w:r>
      <w:proofErr w:type="spellStart"/>
      <w:r w:rsidR="003612B2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3612B2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3612B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3612B2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сведений о доходах, об имуществе и обязательствах имущественного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42" w:rsidRDefault="00040942" w:rsidP="0004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0942" w:rsidRDefault="00040942" w:rsidP="00040942"/>
    <w:p w:rsidR="00040942" w:rsidRDefault="00040942" w:rsidP="00040942">
      <w:pPr>
        <w:rPr>
          <w:rFonts w:ascii="Times New Roman" w:hAnsi="Times New Roman" w:cs="Times New Roman"/>
          <w:b/>
          <w:sz w:val="28"/>
          <w:szCs w:val="28"/>
        </w:rPr>
      </w:pPr>
    </w:p>
    <w:p w:rsidR="00040942" w:rsidRDefault="00040942" w:rsidP="00040942">
      <w:pPr>
        <w:rPr>
          <w:rFonts w:ascii="Times New Roman" w:hAnsi="Times New Roman" w:cs="Times New Roman"/>
          <w:sz w:val="28"/>
          <w:szCs w:val="28"/>
        </w:rPr>
      </w:pPr>
    </w:p>
    <w:p w:rsidR="00040942" w:rsidRDefault="00040942" w:rsidP="00040942">
      <w:pPr>
        <w:rPr>
          <w:rFonts w:ascii="Times New Roman" w:hAnsi="Times New Roman" w:cs="Times New Roman"/>
          <w:sz w:val="28"/>
          <w:szCs w:val="28"/>
        </w:rPr>
      </w:pPr>
    </w:p>
    <w:p w:rsidR="00040942" w:rsidRDefault="00040942" w:rsidP="0004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Кирютченко</w:t>
      </w:r>
      <w:proofErr w:type="spellEnd"/>
    </w:p>
    <w:p w:rsidR="00040942" w:rsidRDefault="00040942" w:rsidP="00040942">
      <w:pPr>
        <w:rPr>
          <w:rFonts w:ascii="Times New Roman" w:hAnsi="Times New Roman" w:cs="Times New Roman"/>
          <w:sz w:val="28"/>
          <w:szCs w:val="28"/>
        </w:rPr>
      </w:pPr>
    </w:p>
    <w:p w:rsidR="00040942" w:rsidRDefault="00040942" w:rsidP="00040942"/>
    <w:p w:rsidR="00040942" w:rsidRDefault="00040942" w:rsidP="00040942"/>
    <w:p w:rsidR="006560F2" w:rsidRDefault="00EE416D"/>
    <w:sectPr w:rsidR="0065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AD"/>
    <w:rsid w:val="00040942"/>
    <w:rsid w:val="003612B2"/>
    <w:rsid w:val="004F5500"/>
    <w:rsid w:val="00EB1AAD"/>
    <w:rsid w:val="00EE416D"/>
    <w:rsid w:val="00F6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0F157-C22F-4809-8006-1730AC21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dZPOpXqHwbJmIDLDEs4I0gC/iX6fEBMzpvEYRzv4lGg=</DigestValue>
    </Reference>
    <Reference Type="http://www.w3.org/2000/09/xmldsig#Object" URI="#idOfficeObject">
      <DigestMethod Algorithm="urn:ietf:params:xml:ns:cpxmlsec:algorithms:gostr34112012-256"/>
      <DigestValue>FL36H4ZresSao1DJQYnUNu9xVbj1IdITao/ONZRq6ok=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eUjzGNFR3tzEHkJLDd+YlQ0D2aqt0Br9qvse26rK8PE=</DigestValue>
    </Reference>
  </SignedInfo>
  <SignatureValue>+sTqHnSNem6W6O/f/zB8GilcViQyeolSHaYx9SV9fapyMPYFp7u6GOwApyiPhJQI
8zdIJV7ewzH/H4XYGKIjlQ==</SignatureValue>
  <KeyInfo>
    <X509Data>
      <X509Certificate>MIIJSzCCCPigAwIBAgIRAM7Tdw7eCSC0RsygbrJWLcMwCgYIKoUDBwEBAwIwggFX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gdGB0LjQuDAeFw0yNDAzMTgwNjUwNTRaFw0yNTA2MTEwNjUwNTRaMIICTjELMAkG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0KLCuy4g0JLQtdGA0YHQuNGPIDQuMAxNQ9C10YDRgtC40YTQuNC60LDRgiDRgdC+
0L7RgtCy0LXRgtGB0YLQstC40Y8g4oSW0KHQpC8xMjQtNDMyOCDQvtGCIDI5LjA4
LjIwMjIMTtCX0LDQutC70Y7Rh9C10L3QuNC1INC90LAg0YHRgNC10LTRgdGC0LLQ
viDQo9CmIOKEljE0OS83LzYvMjEzINC+0YIgMzAuMDMuMjAyMzBmBgNVHR8EXzBd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b2NhbC9jcmwvdWNma18yMDIzLmNydDAdBgNVHQ4EFgQURz0+8wcsvuz9Rh73ndjL
QOwlKAYwggF3BgNVHSMEggFuMIIBaoAUpwuVKG+f5EuKUYCyhR+JSvzn8JyhggFD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MAoGCCqFAwcBAQMCA0EA7wi9xsmhFFo4CRjg5Ev3/rs/hglE67T/8NnLFdFIVd44
1XmHWvGFG9WDV40i7Wvjsz4QcLDk1ubAWwjlQIuwFA==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y2KKUrvO9MIfeDaINHgTsLcEXAM=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wea/vEBXZoiubyiNECJOACw4CUk=</DigestValue>
      </Reference>
      <Reference URI="/word/styles.xml?ContentType=application/vnd.openxmlformats-officedocument.wordprocessingml.styles+xml">
        <DigestMethod Algorithm="http://www.w3.org/2000/09/xmldsig#sha1"/>
        <DigestValue>k2RQnDMzwcldq0RUOrgVd19kkjE=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rdOljvlPF1ZrLD/dgdY06curpYw=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2024-05-03T04:44:22Z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2024-05-03T04:44:22Z</xd:SigningTime>
          <xd:SigningCertificate>
            <xd:Cert>
              <xd:CertDigest>
                <DigestMethod Algorithm="http://www.w3.org/2000/09/xmldsig#sha1"/>
                <DigestValue>sPFUxd6ZZzJK/297i+VJgvkbp/g=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274918956553497335150243516066777411011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5</cp:revision>
  <dcterms:created xsi:type="dcterms:W3CDTF">2024-03-27T01:55:00Z</dcterms:created>
  <dcterms:modified xsi:type="dcterms:W3CDTF">2024-03-27T02:31:00Z</dcterms:modified>
</cp:coreProperties>
</file>