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8E7F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8E7F1D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Булум</w:t>
      </w:r>
      <w:proofErr w:type="spellEnd"/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2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2F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E7F1D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</w:t>
      </w:r>
      <w:proofErr w:type="spellStart"/>
      <w:r w:rsidR="008E7F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8602EB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B15B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="008602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</w:t>
      </w:r>
      <w:r w:rsidR="003C2F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DA4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4146,3</w:t>
      </w:r>
      <w:r w:rsidR="00860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DA4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4147,8</w:t>
      </w:r>
      <w:r w:rsidR="00860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860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4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дефицит  1,5</w:t>
      </w:r>
      <w:r w:rsidR="00860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оловян.забайкальскийкрай.рф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</w:t>
      </w:r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 w:rsidR="00D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Жапова</w:t>
      </w:r>
      <w:proofErr w:type="spellEnd"/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8A5C6C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41547F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602E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15B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8A5C6C" w:rsidP="008A5C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86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</w:t>
      </w:r>
      <w:r w:rsidR="003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8602E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602EB" w:rsidRDefault="0041547F" w:rsidP="00AE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</w:t>
            </w:r>
          </w:p>
        </w:tc>
      </w:tr>
      <w:tr w:rsidR="0041547F" w:rsidRPr="008602E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602EB" w:rsidRDefault="0041547F" w:rsidP="00B15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860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426A52" w:rsidRPr="00860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Булумское</w:t>
            </w:r>
            <w:proofErr w:type="spellEnd"/>
            <w:r w:rsidR="00AA2B7D" w:rsidRPr="00860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860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</w:t>
            </w:r>
            <w:r w:rsidR="00B15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860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8602EB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8602EB" w:rsidTr="008602EB">
        <w:trPr>
          <w:trHeight w:val="45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8602EB" w:rsidRDefault="0041547F" w:rsidP="00AE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классификации источников финансирования бюджетов Российской Федерации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8602EB" w:rsidRDefault="0041547F" w:rsidP="00AE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главных администраторов источников финансирования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</w:t>
            </w:r>
          </w:p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="00292B61"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547F" w:rsidRPr="008602EB" w:rsidTr="0017711F">
        <w:trPr>
          <w:trHeight w:val="1752"/>
        </w:trPr>
        <w:tc>
          <w:tcPr>
            <w:tcW w:w="1925" w:type="dxa"/>
            <w:hideMark/>
          </w:tcPr>
          <w:p w:rsidR="0041547F" w:rsidRPr="008602EB" w:rsidRDefault="0041547F" w:rsidP="00AE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главного администратора источников финансирования бюджета</w:t>
            </w:r>
          </w:p>
        </w:tc>
        <w:tc>
          <w:tcPr>
            <w:tcW w:w="3145" w:type="dxa"/>
            <w:hideMark/>
          </w:tcPr>
          <w:p w:rsidR="0041547F" w:rsidRPr="008602EB" w:rsidRDefault="0041547F" w:rsidP="00AE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682" w:type="dxa"/>
            <w:vMerge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8602EB" w:rsidTr="0017711F">
        <w:trPr>
          <w:trHeight w:val="300"/>
        </w:trPr>
        <w:tc>
          <w:tcPr>
            <w:tcW w:w="1925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8602EB" w:rsidTr="008602EB">
        <w:trPr>
          <w:trHeight w:val="637"/>
        </w:trPr>
        <w:tc>
          <w:tcPr>
            <w:tcW w:w="1925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3E23D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8602EB" w:rsidRDefault="004348BD" w:rsidP="0043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</w:t>
            </w:r>
            <w:r w:rsidR="00DA4759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</w:tr>
      <w:tr w:rsidR="008602EB" w:rsidRPr="008602EB" w:rsidTr="008602EB">
        <w:trPr>
          <w:trHeight w:val="70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8602EB" w:rsidRDefault="008602EB" w:rsidP="00DA4759">
            <w:pPr>
              <w:jc w:val="center"/>
            </w:pPr>
            <w:r w:rsidRPr="00FF2E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DA4759">
              <w:rPr>
                <w:rFonts w:ascii="Times New Roman" w:eastAsia="Times New Roman" w:hAnsi="Times New Roman" w:cs="Times New Roman"/>
                <w:i/>
                <w:lang w:eastAsia="ru-RU"/>
              </w:rPr>
              <w:t>1,5</w:t>
            </w:r>
          </w:p>
        </w:tc>
      </w:tr>
      <w:tr w:rsidR="008602EB" w:rsidRPr="008602EB" w:rsidTr="0017711F">
        <w:trPr>
          <w:trHeight w:val="630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8602EB" w:rsidRDefault="008602EB" w:rsidP="00DA4759">
            <w:pPr>
              <w:jc w:val="center"/>
            </w:pPr>
            <w:r w:rsidRPr="00FF2E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DA4759">
              <w:rPr>
                <w:rFonts w:ascii="Times New Roman" w:eastAsia="Times New Roman" w:hAnsi="Times New Roman" w:cs="Times New Roman"/>
                <w:i/>
                <w:lang w:eastAsia="ru-RU"/>
              </w:rPr>
              <w:t>1,5</w:t>
            </w:r>
          </w:p>
        </w:tc>
      </w:tr>
      <w:tr w:rsidR="00877AAF" w:rsidRPr="008602EB" w:rsidTr="008602EB">
        <w:trPr>
          <w:trHeight w:val="207"/>
        </w:trPr>
        <w:tc>
          <w:tcPr>
            <w:tcW w:w="1925" w:type="dxa"/>
            <w:noWrap/>
            <w:hideMark/>
          </w:tcPr>
          <w:p w:rsidR="00877AAF" w:rsidRPr="008602EB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77AAF" w:rsidRPr="008602EB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877AAF" w:rsidRPr="008602EB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877AAF" w:rsidRPr="008602EB" w:rsidRDefault="008602EB" w:rsidP="00DA4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DA4759">
              <w:rPr>
                <w:rFonts w:ascii="Times New Roman" w:eastAsia="Times New Roman" w:hAnsi="Times New Roman" w:cs="Times New Roman"/>
                <w:i/>
                <w:lang w:eastAsia="ru-RU"/>
              </w:rPr>
              <w:t>4146,3</w:t>
            </w:r>
          </w:p>
        </w:tc>
      </w:tr>
      <w:tr w:rsidR="008602EB" w:rsidRPr="008602EB" w:rsidTr="008602EB">
        <w:trPr>
          <w:trHeight w:val="70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8602EB" w:rsidRDefault="008602EB" w:rsidP="008602EB">
            <w:pPr>
              <w:jc w:val="center"/>
            </w:pPr>
            <w:r w:rsidRPr="009E5E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DA4759">
              <w:rPr>
                <w:rFonts w:ascii="Times New Roman" w:eastAsia="Times New Roman" w:hAnsi="Times New Roman" w:cs="Times New Roman"/>
                <w:i/>
                <w:lang w:eastAsia="ru-RU"/>
              </w:rPr>
              <w:t>4146,3</w:t>
            </w:r>
          </w:p>
        </w:tc>
      </w:tr>
      <w:tr w:rsidR="008602EB" w:rsidRPr="008602EB" w:rsidTr="0017711F">
        <w:trPr>
          <w:trHeight w:val="600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8602EB" w:rsidRDefault="008602EB" w:rsidP="008602EB">
            <w:pPr>
              <w:jc w:val="center"/>
            </w:pPr>
            <w:r w:rsidRPr="009E5E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DA4759">
              <w:rPr>
                <w:rFonts w:ascii="Times New Roman" w:eastAsia="Times New Roman" w:hAnsi="Times New Roman" w:cs="Times New Roman"/>
                <w:i/>
                <w:lang w:eastAsia="ru-RU"/>
              </w:rPr>
              <w:t>4146,3</w:t>
            </w:r>
          </w:p>
        </w:tc>
      </w:tr>
      <w:tr w:rsidR="008602EB" w:rsidRPr="008602EB" w:rsidTr="0017711F">
        <w:trPr>
          <w:trHeight w:val="900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8602EB" w:rsidRDefault="008602EB" w:rsidP="008602EB">
            <w:pPr>
              <w:jc w:val="center"/>
            </w:pPr>
            <w:r w:rsidRPr="009E5E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DA4759">
              <w:rPr>
                <w:rFonts w:ascii="Times New Roman" w:eastAsia="Times New Roman" w:hAnsi="Times New Roman" w:cs="Times New Roman"/>
                <w:i/>
                <w:lang w:eastAsia="ru-RU"/>
              </w:rPr>
              <w:t>4146,3</w:t>
            </w:r>
          </w:p>
        </w:tc>
      </w:tr>
      <w:tr w:rsidR="0041547F" w:rsidRPr="008602EB" w:rsidTr="008602EB">
        <w:trPr>
          <w:trHeight w:val="333"/>
        </w:trPr>
        <w:tc>
          <w:tcPr>
            <w:tcW w:w="1925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8602EB" w:rsidRDefault="009A21D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4147,8</w:t>
            </w:r>
          </w:p>
        </w:tc>
      </w:tr>
      <w:tr w:rsidR="008602EB" w:rsidRPr="008602EB" w:rsidTr="008602EB">
        <w:trPr>
          <w:trHeight w:val="152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8602EB" w:rsidRDefault="009A21D2" w:rsidP="008602E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4147,8</w:t>
            </w:r>
          </w:p>
        </w:tc>
      </w:tr>
      <w:tr w:rsidR="008602EB" w:rsidRPr="008602EB" w:rsidTr="0017711F">
        <w:trPr>
          <w:trHeight w:val="600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8602EB" w:rsidRDefault="009A21D2" w:rsidP="008602E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4147,8</w:t>
            </w:r>
          </w:p>
        </w:tc>
      </w:tr>
      <w:tr w:rsidR="008602EB" w:rsidRPr="008602EB" w:rsidTr="0017711F">
        <w:trPr>
          <w:trHeight w:val="900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8602EB" w:rsidRDefault="009A21D2" w:rsidP="008602E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4147,8</w:t>
            </w:r>
          </w:p>
        </w:tc>
      </w:tr>
    </w:tbl>
    <w:p w:rsidR="003E23DB" w:rsidRDefault="003E23DB" w:rsidP="00860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01AB" w:rsidRDefault="00AE01AB" w:rsidP="00860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02EB" w:rsidRDefault="008602EB" w:rsidP="00860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8602EB" w:rsidRPr="0024401C" w:rsidRDefault="008A5C6C" w:rsidP="00860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8602EB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8602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602EB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 w:rsidR="008602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02EB" w:rsidRPr="004422F1" w:rsidRDefault="008602EB" w:rsidP="00860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15B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602EB" w:rsidRDefault="008A5C6C" w:rsidP="008A5C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8602EB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2EB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86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</w:t>
      </w:r>
      <w:r w:rsidR="003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602EB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86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68ED" w:rsidRPr="005E68ED" w:rsidTr="003D3F77">
        <w:trPr>
          <w:trHeight w:val="8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8ED" w:rsidRDefault="005E68ED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r w:rsidRPr="005E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Булумское</w:t>
            </w:r>
            <w:proofErr w:type="spellEnd"/>
            <w:r w:rsidRPr="005E68ED">
              <w:rPr>
                <w:rFonts w:ascii="Times New Roman" w:eastAsia="Calibri" w:hAnsi="Times New Roman" w:cs="Times New Roman"/>
              </w:rPr>
              <w:t xml:space="preserve"> " по осн</w:t>
            </w:r>
            <w:r>
              <w:rPr>
                <w:rFonts w:ascii="Times New Roman" w:eastAsia="Calibri" w:hAnsi="Times New Roman" w:cs="Times New Roman"/>
              </w:rPr>
              <w:t>овным источникам доходов з</w:t>
            </w:r>
            <w:r w:rsidR="008602EB">
              <w:rPr>
                <w:rFonts w:ascii="Times New Roman" w:eastAsia="Calibri" w:hAnsi="Times New Roman" w:cs="Times New Roman"/>
              </w:rPr>
              <w:t>а 202</w:t>
            </w:r>
            <w:r w:rsidR="00E16B4E">
              <w:rPr>
                <w:rFonts w:ascii="Times New Roman" w:eastAsia="Calibri" w:hAnsi="Times New Roman" w:cs="Times New Roman"/>
              </w:rPr>
              <w:t>3</w:t>
            </w:r>
            <w:r w:rsidRPr="005E68ED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8602EB" w:rsidRDefault="008602EB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3"/>
              <w:gridCol w:w="2605"/>
              <w:gridCol w:w="4691"/>
              <w:gridCol w:w="1386"/>
            </w:tblGrid>
            <w:tr w:rsidR="008602EB" w:rsidRPr="008602EB" w:rsidTr="006F5DDE">
              <w:trPr>
                <w:trHeight w:val="784"/>
              </w:trPr>
              <w:tc>
                <w:tcPr>
                  <w:tcW w:w="66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№ п/п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Код бюджетной  классификации Российской Федерации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602EB" w:rsidRPr="008602EB" w:rsidRDefault="008602EB" w:rsidP="00B15B3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Исполнено з</w:t>
                  </w:r>
                  <w:r w:rsidRPr="008602EB">
                    <w:rPr>
                      <w:rFonts w:ascii="Times New Roman" w:eastAsia="Calibri" w:hAnsi="Times New Roman" w:cs="Times New Roman"/>
                    </w:rPr>
                    <w:t>а 202</w:t>
                  </w:r>
                  <w:r w:rsidR="00B15B32">
                    <w:rPr>
                      <w:rFonts w:ascii="Times New Roman" w:eastAsia="Calibri" w:hAnsi="Times New Roman" w:cs="Times New Roman"/>
                    </w:rPr>
                    <w:t>3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год (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тыс.руб</w:t>
                  </w:r>
                  <w:proofErr w:type="spellEnd"/>
                  <w:r w:rsidRPr="008602EB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</w:tr>
            <w:tr w:rsidR="008602EB" w:rsidRPr="008602EB" w:rsidTr="006F5DDE">
              <w:trPr>
                <w:trHeight w:val="132"/>
              </w:trPr>
              <w:tc>
                <w:tcPr>
                  <w:tcW w:w="663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2605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4691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  <w:tr w:rsidR="008602EB" w:rsidRPr="008602EB" w:rsidTr="006F5DDE">
              <w:trPr>
                <w:trHeight w:val="315"/>
              </w:trPr>
              <w:tc>
                <w:tcPr>
                  <w:tcW w:w="663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2605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 xml:space="preserve"> 1 00 00000 00 0000 000</w:t>
                  </w:r>
                </w:p>
              </w:tc>
              <w:tc>
                <w:tcPr>
                  <w:tcW w:w="4691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ДОХОДЫ, всего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8602EB" w:rsidRPr="008602EB" w:rsidRDefault="009A21D2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</w:rPr>
                    <w:t>333,8</w:t>
                  </w:r>
                </w:p>
              </w:tc>
            </w:tr>
            <w:tr w:rsidR="008602EB" w:rsidRPr="008602EB" w:rsidTr="006F5DDE">
              <w:trPr>
                <w:trHeight w:val="315"/>
              </w:trPr>
              <w:tc>
                <w:tcPr>
                  <w:tcW w:w="663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2605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 xml:space="preserve"> 1 01 00000 00 0000 000</w:t>
                  </w:r>
                </w:p>
              </w:tc>
              <w:tc>
                <w:tcPr>
                  <w:tcW w:w="4691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НАЛОГИ НА ПРИБЫЛЬ, ДОХОДЫ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8602EB" w:rsidRPr="008602EB" w:rsidRDefault="00042599" w:rsidP="00042599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</w:rPr>
                    <w:t>16,0</w:t>
                  </w:r>
                </w:p>
              </w:tc>
            </w:tr>
            <w:tr w:rsidR="008602EB" w:rsidRPr="008602EB" w:rsidTr="006F5DDE">
              <w:trPr>
                <w:trHeight w:val="315"/>
              </w:trPr>
              <w:tc>
                <w:tcPr>
                  <w:tcW w:w="663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1.1.</w:t>
                  </w:r>
                </w:p>
              </w:tc>
              <w:tc>
                <w:tcPr>
                  <w:tcW w:w="2605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1 01 02010 01 0000 110</w:t>
                  </w:r>
                </w:p>
              </w:tc>
              <w:tc>
                <w:tcPr>
                  <w:tcW w:w="4691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Налог на доходы физических лиц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8602EB" w:rsidRPr="008602EB" w:rsidRDefault="00042599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</w:rPr>
                    <w:t>15,4</w:t>
                  </w:r>
                </w:p>
              </w:tc>
            </w:tr>
            <w:tr w:rsidR="008602EB" w:rsidRPr="008602EB" w:rsidTr="006F5DDE">
              <w:trPr>
                <w:trHeight w:val="315"/>
              </w:trPr>
              <w:tc>
                <w:tcPr>
                  <w:tcW w:w="663" w:type="dxa"/>
                  <w:shd w:val="clear" w:color="auto" w:fill="auto"/>
                  <w:noWrap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1.2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1 05 030100 10 000 110</w:t>
                  </w:r>
                </w:p>
              </w:tc>
              <w:tc>
                <w:tcPr>
                  <w:tcW w:w="4691" w:type="dxa"/>
                  <w:shd w:val="clear" w:color="auto" w:fill="auto"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:rsidR="008602EB" w:rsidRPr="008602EB" w:rsidRDefault="009A21D2" w:rsidP="00042599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</w:rPr>
                    <w:t>0,</w:t>
                  </w:r>
                  <w:r w:rsidR="00042599">
                    <w:rPr>
                      <w:rFonts w:ascii="Times New Roman" w:eastAsia="Calibri" w:hAnsi="Times New Roman" w:cs="Times New Roman"/>
                      <w:b/>
                      <w:i/>
                    </w:rPr>
                    <w:t>6</w:t>
                  </w:r>
                </w:p>
              </w:tc>
            </w:tr>
            <w:tr w:rsidR="008602EB" w:rsidRPr="008602EB" w:rsidTr="006F5DDE">
              <w:trPr>
                <w:trHeight w:val="315"/>
              </w:trPr>
              <w:tc>
                <w:tcPr>
                  <w:tcW w:w="663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2.</w:t>
                  </w:r>
                </w:p>
              </w:tc>
              <w:tc>
                <w:tcPr>
                  <w:tcW w:w="2605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1 06 00000 00 0000 000</w:t>
                  </w:r>
                </w:p>
              </w:tc>
              <w:tc>
                <w:tcPr>
                  <w:tcW w:w="4691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НАЛОГИ НА ИМУЩЕСТВО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8602EB" w:rsidRPr="008602EB" w:rsidRDefault="00042599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</w:rPr>
                    <w:t>317,8</w:t>
                  </w:r>
                </w:p>
              </w:tc>
            </w:tr>
            <w:tr w:rsidR="008602EB" w:rsidRPr="008602EB" w:rsidTr="006F5DDE">
              <w:trPr>
                <w:trHeight w:val="70"/>
              </w:trPr>
              <w:tc>
                <w:tcPr>
                  <w:tcW w:w="663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2605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4691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в  том числе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  <w:i/>
                    </w:rPr>
                    <w:t> </w:t>
                  </w:r>
                </w:p>
              </w:tc>
            </w:tr>
            <w:tr w:rsidR="008602EB" w:rsidRPr="008602EB" w:rsidTr="006F5DDE">
              <w:trPr>
                <w:trHeight w:val="913"/>
              </w:trPr>
              <w:tc>
                <w:tcPr>
                  <w:tcW w:w="663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2.1</w:t>
                  </w:r>
                </w:p>
              </w:tc>
              <w:tc>
                <w:tcPr>
                  <w:tcW w:w="2605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1 06 01030 10 0000 110</w:t>
                  </w:r>
                </w:p>
              </w:tc>
              <w:tc>
                <w:tcPr>
                  <w:tcW w:w="4691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Налог на имущество физических лиц</w:t>
                  </w:r>
                  <w:r w:rsidRPr="008602EB">
                    <w:rPr>
                      <w:rFonts w:ascii="Times New Roman" w:eastAsia="Calibri" w:hAnsi="Times New Roman" w:cs="Times New Roman"/>
                    </w:rPr>
                    <w:cr/>
                    <w:t xml:space="preserve"> взимаемый по ставкам, применяемым к объектам налогообложения, расположенным в границах сельских поселений 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8602EB" w:rsidRPr="008602EB" w:rsidRDefault="003D3F77" w:rsidP="00042599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  <w:r w:rsidR="00042599">
                    <w:rPr>
                      <w:rFonts w:ascii="Times New Roman" w:eastAsia="Calibri" w:hAnsi="Times New Roman" w:cs="Times New Roman"/>
                      <w:i/>
                    </w:rPr>
                    <w:t>,1</w:t>
                  </w:r>
                </w:p>
              </w:tc>
            </w:tr>
            <w:tr w:rsidR="008602EB" w:rsidRPr="008602EB" w:rsidTr="006F5DDE">
              <w:trPr>
                <w:trHeight w:val="460"/>
              </w:trPr>
              <w:tc>
                <w:tcPr>
                  <w:tcW w:w="663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2.2</w:t>
                  </w:r>
                </w:p>
              </w:tc>
              <w:tc>
                <w:tcPr>
                  <w:tcW w:w="2605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1 06 06043 10 0000 110</w:t>
                  </w:r>
                </w:p>
              </w:tc>
              <w:tc>
                <w:tcPr>
                  <w:tcW w:w="4691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8602EB" w:rsidRPr="008602EB" w:rsidRDefault="00042599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</w:rPr>
                    <w:t>158,6</w:t>
                  </w:r>
                </w:p>
              </w:tc>
            </w:tr>
            <w:tr w:rsidR="008602EB" w:rsidRPr="008602EB" w:rsidTr="006F5DDE">
              <w:trPr>
                <w:trHeight w:val="94"/>
              </w:trPr>
              <w:tc>
                <w:tcPr>
                  <w:tcW w:w="663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2.3</w:t>
                  </w:r>
                </w:p>
              </w:tc>
              <w:tc>
                <w:tcPr>
                  <w:tcW w:w="2605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1 06 06033 10 0000 110</w:t>
                  </w:r>
                </w:p>
              </w:tc>
              <w:tc>
                <w:tcPr>
                  <w:tcW w:w="4691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Земельный налог с организаций, обладающих земельным участком в границах сельских поселений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8602EB" w:rsidRPr="008602EB" w:rsidRDefault="00042599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</w:rPr>
                    <w:t>159,1</w:t>
                  </w:r>
                </w:p>
              </w:tc>
            </w:tr>
            <w:tr w:rsidR="008602EB" w:rsidRPr="008602EB" w:rsidTr="006F5DDE">
              <w:trPr>
                <w:trHeight w:val="113"/>
              </w:trPr>
              <w:tc>
                <w:tcPr>
                  <w:tcW w:w="663" w:type="dxa"/>
                  <w:shd w:val="clear" w:color="auto" w:fill="auto"/>
                  <w:noWrap/>
                  <w:hideMark/>
                </w:tcPr>
                <w:p w:rsidR="008602EB" w:rsidRPr="008602EB" w:rsidRDefault="00131827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605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2 00 00000 00 0000 000</w:t>
                  </w:r>
                </w:p>
              </w:tc>
              <w:tc>
                <w:tcPr>
                  <w:tcW w:w="4691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БЕЗВОЗМЕЗДНЫЕ ПОСТУПЛЕНИЯ, всего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8602EB" w:rsidRPr="008602EB" w:rsidRDefault="006F5DDE" w:rsidP="008602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  <w:t>3812,6</w:t>
                  </w:r>
                </w:p>
              </w:tc>
            </w:tr>
            <w:tr w:rsidR="008602EB" w:rsidRPr="008602EB" w:rsidTr="006F5DDE">
              <w:trPr>
                <w:trHeight w:val="463"/>
              </w:trPr>
              <w:tc>
                <w:tcPr>
                  <w:tcW w:w="663" w:type="dxa"/>
                  <w:shd w:val="clear" w:color="auto" w:fill="auto"/>
                  <w:noWrap/>
                  <w:hideMark/>
                </w:tcPr>
                <w:p w:rsidR="008602EB" w:rsidRPr="008602EB" w:rsidRDefault="00131827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  <w:r w:rsidR="008602EB" w:rsidRPr="008602EB">
                    <w:rPr>
                      <w:rFonts w:ascii="Times New Roman" w:eastAsia="Calibri" w:hAnsi="Times New Roman" w:cs="Times New Roman"/>
                    </w:rPr>
                    <w:t>.1</w:t>
                  </w:r>
                </w:p>
              </w:tc>
              <w:tc>
                <w:tcPr>
                  <w:tcW w:w="2605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202 1500 110 0000 150</w:t>
                  </w:r>
                </w:p>
              </w:tc>
              <w:tc>
                <w:tcPr>
                  <w:tcW w:w="4691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Дотации бюджетам сельских поселений на</w:t>
                  </w:r>
                  <w:r w:rsidRPr="008602EB">
                    <w:rPr>
                      <w:rFonts w:ascii="Times New Roman" w:eastAsia="Calibri" w:hAnsi="Times New Roman" w:cs="Times New Roman"/>
                    </w:rPr>
                    <w:cr/>
                    <w:t>выравнивание бюджетной обеспеченности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8602EB" w:rsidRPr="008602EB" w:rsidRDefault="00042599" w:rsidP="006F5DD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203,</w:t>
                  </w:r>
                  <w:r w:rsidR="006F5DDE">
                    <w:rPr>
                      <w:rFonts w:ascii="Times New Roman" w:hAnsi="Times New Roman" w:cs="Times New Roman"/>
                      <w:i/>
                      <w:color w:val="000000"/>
                    </w:rPr>
                    <w:t>8</w:t>
                  </w:r>
                </w:p>
              </w:tc>
            </w:tr>
            <w:tr w:rsidR="008602EB" w:rsidRPr="008602EB" w:rsidTr="006F5DDE">
              <w:trPr>
                <w:trHeight w:val="893"/>
              </w:trPr>
              <w:tc>
                <w:tcPr>
                  <w:tcW w:w="663" w:type="dxa"/>
                  <w:shd w:val="clear" w:color="auto" w:fill="auto"/>
                  <w:noWrap/>
                  <w:hideMark/>
                </w:tcPr>
                <w:p w:rsidR="008602EB" w:rsidRPr="008602EB" w:rsidRDefault="00131827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  <w:r w:rsidR="006F5DDE">
                    <w:rPr>
                      <w:rFonts w:ascii="Times New Roman" w:eastAsia="Calibri" w:hAnsi="Times New Roman" w:cs="Times New Roman"/>
                    </w:rPr>
                    <w:t>.2</w:t>
                  </w:r>
                </w:p>
              </w:tc>
              <w:tc>
                <w:tcPr>
                  <w:tcW w:w="2605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202 35118 10 0000 150</w:t>
                  </w:r>
                </w:p>
              </w:tc>
              <w:tc>
                <w:tcPr>
                  <w:tcW w:w="4691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8602EB" w:rsidRPr="008602EB" w:rsidRDefault="006F5DDE" w:rsidP="008602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  <w:t>165,4</w:t>
                  </w:r>
                </w:p>
              </w:tc>
            </w:tr>
            <w:tr w:rsidR="008602EB" w:rsidRPr="008602EB" w:rsidTr="006F5DDE">
              <w:trPr>
                <w:trHeight w:val="244"/>
              </w:trPr>
              <w:tc>
                <w:tcPr>
                  <w:tcW w:w="663" w:type="dxa"/>
                  <w:shd w:val="clear" w:color="auto" w:fill="auto"/>
                  <w:noWrap/>
                </w:tcPr>
                <w:p w:rsidR="008602EB" w:rsidRPr="008602EB" w:rsidRDefault="00131827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  <w:r w:rsidR="006F5DDE">
                    <w:rPr>
                      <w:rFonts w:ascii="Times New Roman" w:eastAsia="Calibri" w:hAnsi="Times New Roman" w:cs="Times New Roman"/>
                    </w:rPr>
                    <w:t>.3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20240014100000150</w:t>
                  </w:r>
                </w:p>
              </w:tc>
              <w:tc>
                <w:tcPr>
                  <w:tcW w:w="4691" w:type="dxa"/>
                  <w:shd w:val="clear" w:color="auto" w:fill="auto"/>
                </w:tcPr>
                <w:p w:rsidR="008602EB" w:rsidRPr="008602EB" w:rsidRDefault="003C2DF1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Межбюджетн</w:t>
                  </w:r>
                  <w:r w:rsidR="008602EB" w:rsidRPr="008602EB">
                    <w:rPr>
                      <w:rFonts w:ascii="Times New Roman" w:eastAsia="Calibri" w:hAnsi="Times New Roman" w:cs="Times New Roman"/>
                    </w:rPr>
                    <w:t xml:space="preserve">ые трансферты, передаваемые бюджетам сельских поселений из бюджетов муниципальных районов 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:rsidR="008602EB" w:rsidRPr="008602EB" w:rsidRDefault="003C2DF1" w:rsidP="003C2DF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  <w:t>19,8</w:t>
                  </w:r>
                </w:p>
              </w:tc>
            </w:tr>
            <w:tr w:rsidR="008602EB" w:rsidRPr="008602EB" w:rsidTr="006F5DDE">
              <w:trPr>
                <w:trHeight w:val="244"/>
              </w:trPr>
              <w:tc>
                <w:tcPr>
                  <w:tcW w:w="663" w:type="dxa"/>
                  <w:shd w:val="clear" w:color="auto" w:fill="auto"/>
                  <w:noWrap/>
                </w:tcPr>
                <w:p w:rsidR="008602EB" w:rsidRPr="008602EB" w:rsidRDefault="00131827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  <w:r w:rsidR="006F5DDE">
                    <w:rPr>
                      <w:rFonts w:ascii="Times New Roman" w:eastAsia="Calibri" w:hAnsi="Times New Roman" w:cs="Times New Roman"/>
                    </w:rPr>
                    <w:t>.5</w:t>
                  </w:r>
                </w:p>
              </w:tc>
              <w:tc>
                <w:tcPr>
                  <w:tcW w:w="2605" w:type="dxa"/>
                  <w:shd w:val="clear" w:color="auto" w:fill="auto"/>
                  <w:vAlign w:val="bottom"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602EB">
                    <w:rPr>
                      <w:rFonts w:ascii="Times New Roman" w:hAnsi="Times New Roman" w:cs="Times New Roman"/>
                    </w:rPr>
                    <w:t>20245160100000150</w:t>
                  </w:r>
                </w:p>
              </w:tc>
              <w:tc>
                <w:tcPr>
                  <w:tcW w:w="4691" w:type="dxa"/>
                  <w:shd w:val="clear" w:color="auto" w:fill="auto"/>
                  <w:vAlign w:val="bottom"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602EB">
                    <w:rPr>
                      <w:rFonts w:ascii="Times New Roman" w:hAnsi="Times New Roman" w:cs="Times New Roman"/>
                    </w:rPr>
      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      </w:r>
                  <w:proofErr w:type="spellStart"/>
                  <w:r w:rsidRPr="008602EB">
                    <w:rPr>
                      <w:rFonts w:ascii="Times New Roman" w:hAnsi="Times New Roman" w:cs="Times New Roman"/>
                    </w:rPr>
                    <w:t>ПроеКТОриЯ</w:t>
                  </w:r>
                  <w:proofErr w:type="spellEnd"/>
                  <w:r w:rsidRPr="008602EB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:rsidR="008602EB" w:rsidRPr="008602EB" w:rsidRDefault="006F5DDE" w:rsidP="008602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  <w:t>36,0</w:t>
                  </w:r>
                </w:p>
              </w:tc>
            </w:tr>
            <w:tr w:rsidR="008602EB" w:rsidRPr="008602EB" w:rsidTr="006F5DDE">
              <w:trPr>
                <w:trHeight w:val="244"/>
              </w:trPr>
              <w:tc>
                <w:tcPr>
                  <w:tcW w:w="663" w:type="dxa"/>
                  <w:shd w:val="clear" w:color="auto" w:fill="auto"/>
                  <w:noWrap/>
                </w:tcPr>
                <w:p w:rsidR="008602EB" w:rsidRPr="008602EB" w:rsidRDefault="00131827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  <w:r w:rsidR="006F5DDE">
                    <w:rPr>
                      <w:rFonts w:ascii="Times New Roman" w:eastAsia="Calibri" w:hAnsi="Times New Roman" w:cs="Times New Roman"/>
                    </w:rPr>
                    <w:t>.6</w:t>
                  </w:r>
                </w:p>
              </w:tc>
              <w:tc>
                <w:tcPr>
                  <w:tcW w:w="2605" w:type="dxa"/>
                  <w:shd w:val="clear" w:color="auto" w:fill="auto"/>
                  <w:vAlign w:val="bottom"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602EB">
                    <w:rPr>
                      <w:rFonts w:ascii="Times New Roman" w:hAnsi="Times New Roman" w:cs="Times New Roman"/>
                    </w:rPr>
                    <w:t>20249999100000150</w:t>
                  </w:r>
                </w:p>
              </w:tc>
              <w:tc>
                <w:tcPr>
                  <w:tcW w:w="4691" w:type="dxa"/>
                  <w:shd w:val="clear" w:color="auto" w:fill="auto"/>
                  <w:vAlign w:val="bottom"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602EB">
                    <w:rPr>
                      <w:rFonts w:ascii="Times New Roman" w:hAnsi="Times New Roman" w:cs="Times New Roman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:rsidR="008602EB" w:rsidRPr="008602EB" w:rsidRDefault="006F5DDE" w:rsidP="008602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  <w:t>3387,5</w:t>
                  </w:r>
                </w:p>
              </w:tc>
            </w:tr>
            <w:tr w:rsidR="008602EB" w:rsidRPr="008602EB" w:rsidTr="006F5DDE">
              <w:trPr>
                <w:trHeight w:val="315"/>
              </w:trPr>
              <w:tc>
                <w:tcPr>
                  <w:tcW w:w="663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2605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4691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  <w:b/>
                    </w:rPr>
                    <w:t>ВСЕГО ДОХОДОВ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hideMark/>
                </w:tcPr>
                <w:p w:rsidR="008602EB" w:rsidRPr="008602EB" w:rsidRDefault="003C2DF1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</w:rPr>
                    <w:t>4146,3</w:t>
                  </w:r>
                </w:p>
              </w:tc>
            </w:tr>
          </w:tbl>
          <w:p w:rsidR="008602EB" w:rsidRPr="005E68ED" w:rsidRDefault="008602EB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F5DDE" w:rsidRDefault="006F5DDE" w:rsidP="003D3F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5DDE" w:rsidRDefault="006F5DDE" w:rsidP="003D3F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02EB" w:rsidRDefault="008602EB" w:rsidP="003D3F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8602EB" w:rsidRPr="0024401C" w:rsidRDefault="008A5C6C" w:rsidP="00860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8602EB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8602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602EB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 w:rsidR="008602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02EB" w:rsidRPr="004422F1" w:rsidRDefault="008602EB" w:rsidP="00860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15B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602EB" w:rsidRDefault="008A5C6C" w:rsidP="008A5C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8602EB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86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</w:t>
      </w:r>
      <w:r w:rsidR="003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602EB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602EB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426A52" w:rsidRPr="00426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Булумское</w:t>
      </w:r>
      <w:proofErr w:type="spellEnd"/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3D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</w:t>
      </w:r>
      <w:r w:rsidR="00B15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8F7FE8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3829,7</w:t>
            </w:r>
          </w:p>
        </w:tc>
      </w:tr>
      <w:tr w:rsidR="00852571" w:rsidRPr="004251A0" w:rsidTr="009966EA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6F5DDE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777,5</w:t>
            </w:r>
          </w:p>
        </w:tc>
      </w:tr>
      <w:tr w:rsidR="00852571" w:rsidRPr="004251A0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6F5DDE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477,3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8F7FE8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2574,9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8F7FE8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165,4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8F7FE8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165,4</w:t>
            </w:r>
          </w:p>
        </w:tc>
      </w:tr>
      <w:tr w:rsidR="004251A0" w:rsidRPr="004251A0" w:rsidTr="009966EA">
        <w:trPr>
          <w:gridBefore w:val="1"/>
          <w:gridAfter w:val="1"/>
          <w:wBefore w:w="33" w:type="dxa"/>
          <w:wAfter w:w="246" w:type="dxa"/>
          <w:trHeight w:val="262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AE2A2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74,6</w:t>
            </w:r>
          </w:p>
        </w:tc>
      </w:tr>
      <w:tr w:rsidR="009966EA" w:rsidRPr="004251A0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6EA" w:rsidRPr="00852571" w:rsidRDefault="009966EA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6EA" w:rsidRDefault="003D3F7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251A0" w:rsidRPr="004251A0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732AB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69,6</w:t>
            </w:r>
          </w:p>
        </w:tc>
      </w:tr>
      <w:tr w:rsidR="009966EA" w:rsidRPr="004251A0" w:rsidTr="00877AA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6EA" w:rsidRPr="009966EA" w:rsidRDefault="009966EA" w:rsidP="00877AAF">
            <w:pPr>
              <w:rPr>
                <w:rFonts w:ascii="Times New Roman" w:hAnsi="Times New Roman" w:cs="Times New Roman"/>
              </w:rPr>
            </w:pPr>
            <w:r w:rsidRPr="009966E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6EA" w:rsidRDefault="008F7FE8" w:rsidP="003D3F77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73,7</w:t>
            </w:r>
          </w:p>
        </w:tc>
      </w:tr>
      <w:tr w:rsidR="009966EA" w:rsidRPr="004251A0" w:rsidTr="00877AA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6EA" w:rsidRPr="009966EA" w:rsidRDefault="009966EA" w:rsidP="00877AAF">
            <w:pPr>
              <w:rPr>
                <w:rFonts w:ascii="Times New Roman" w:hAnsi="Times New Roman" w:cs="Times New Roman"/>
              </w:rPr>
            </w:pPr>
            <w:r w:rsidRPr="009966E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6EA" w:rsidRDefault="008F7FE8" w:rsidP="003D3F77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73,7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8F7FE8" w:rsidP="00663DEE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4147,8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2571" w:rsidRDefault="00852571" w:rsidP="009966EA">
      <w:pPr>
        <w:spacing w:after="0" w:line="240" w:lineRule="auto"/>
        <w:rPr>
          <w:rFonts w:ascii="Calibri" w:eastAsia="Calibri" w:hAnsi="Calibri" w:cs="Times New Roman"/>
        </w:rPr>
      </w:pPr>
    </w:p>
    <w:p w:rsidR="009966EA" w:rsidRDefault="009966EA" w:rsidP="009966EA">
      <w:pPr>
        <w:spacing w:after="0" w:line="240" w:lineRule="auto"/>
        <w:rPr>
          <w:rFonts w:ascii="Calibri" w:eastAsia="Calibri" w:hAnsi="Calibri" w:cs="Times New Roman"/>
        </w:rPr>
      </w:pPr>
    </w:p>
    <w:p w:rsidR="009966EA" w:rsidRDefault="009966EA" w:rsidP="00996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835" w:rsidRDefault="001C1835" w:rsidP="00996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3A8" w:rsidRDefault="009143A8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02EB" w:rsidRDefault="008602EB" w:rsidP="00860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8602EB" w:rsidRPr="0024401C" w:rsidRDefault="008A5C6C" w:rsidP="00860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8602EB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8602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602EB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 w:rsidR="008602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02EB" w:rsidRPr="004422F1" w:rsidRDefault="008602EB" w:rsidP="00860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16B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602EB" w:rsidRDefault="008A5C6C" w:rsidP="008A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8602EB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86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</w:t>
      </w:r>
      <w:r w:rsidR="003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602EB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86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E2EDB" w:rsidRDefault="00CE2EDB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835" w:rsidRDefault="001C1835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901"/>
        <w:gridCol w:w="957"/>
        <w:gridCol w:w="1241"/>
      </w:tblGrid>
      <w:tr w:rsidR="003D3F77" w:rsidRPr="003D3F77" w:rsidTr="00DA4759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E1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3D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Булумское</w:t>
            </w:r>
            <w:proofErr w:type="spellEnd"/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</w:t>
            </w:r>
            <w:r w:rsidR="00E16B4E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D3F77" w:rsidRPr="003D3F77" w:rsidTr="00DA4759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828"/>
        <w:gridCol w:w="1582"/>
        <w:gridCol w:w="1276"/>
        <w:gridCol w:w="1241"/>
      </w:tblGrid>
      <w:tr w:rsidR="00732ABA" w:rsidRPr="00732ABA" w:rsidTr="001C1835">
        <w:trPr>
          <w:trHeight w:val="1006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на 202</w:t>
            </w:r>
            <w:r w:rsidRPr="00732AB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3</w:t>
            </w: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732ABA" w:rsidRPr="00732ABA" w:rsidTr="001C1835">
        <w:trPr>
          <w:trHeight w:val="510"/>
        </w:trPr>
        <w:tc>
          <w:tcPr>
            <w:tcW w:w="3936" w:type="dxa"/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7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Булумское</w:t>
            </w:r>
            <w:proofErr w:type="spellEnd"/>
            <w:r w:rsidRPr="00732AB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32ABA" w:rsidRPr="00732ABA" w:rsidRDefault="004348BD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4147,8</w:t>
            </w:r>
          </w:p>
        </w:tc>
      </w:tr>
      <w:tr w:rsidR="00732ABA" w:rsidRPr="00732ABA" w:rsidTr="001C1835">
        <w:trPr>
          <w:trHeight w:val="300"/>
        </w:trPr>
        <w:tc>
          <w:tcPr>
            <w:tcW w:w="3936" w:type="dxa"/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32ABA" w:rsidRPr="00732ABA" w:rsidRDefault="00AE01A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3829,7</w:t>
            </w:r>
          </w:p>
        </w:tc>
      </w:tr>
      <w:tr w:rsidR="00732ABA" w:rsidRPr="00732ABA" w:rsidTr="001C1835">
        <w:trPr>
          <w:trHeight w:val="765"/>
        </w:trPr>
        <w:tc>
          <w:tcPr>
            <w:tcW w:w="3936" w:type="dxa"/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32ABA" w:rsidRPr="00732ABA" w:rsidRDefault="004348BD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777,5</w:t>
            </w:r>
          </w:p>
        </w:tc>
      </w:tr>
      <w:tr w:rsidR="00732ABA" w:rsidRPr="00732ABA" w:rsidTr="001C1835">
        <w:trPr>
          <w:trHeight w:val="300"/>
        </w:trPr>
        <w:tc>
          <w:tcPr>
            <w:tcW w:w="3936" w:type="dxa"/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32ABA" w:rsidRPr="004348BD" w:rsidRDefault="004348BD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486,9</w:t>
            </w:r>
          </w:p>
        </w:tc>
      </w:tr>
      <w:tr w:rsidR="00732ABA" w:rsidRPr="00732ABA" w:rsidTr="001C1835">
        <w:trPr>
          <w:trHeight w:val="1530"/>
        </w:trPr>
        <w:tc>
          <w:tcPr>
            <w:tcW w:w="3936" w:type="dxa"/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732ABA" w:rsidRPr="00732ABA" w:rsidRDefault="004348BD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486,9</w:t>
            </w:r>
          </w:p>
        </w:tc>
      </w:tr>
      <w:tr w:rsidR="00732ABA" w:rsidRPr="00732ABA" w:rsidTr="001C1835">
        <w:trPr>
          <w:trHeight w:val="510"/>
        </w:trPr>
        <w:tc>
          <w:tcPr>
            <w:tcW w:w="3936" w:type="dxa"/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732ABA" w:rsidRPr="00732ABA" w:rsidRDefault="004348BD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486,9</w:t>
            </w:r>
          </w:p>
        </w:tc>
      </w:tr>
      <w:tr w:rsidR="00732ABA" w:rsidRPr="00732ABA" w:rsidTr="001C1835">
        <w:trPr>
          <w:trHeight w:val="300"/>
        </w:trPr>
        <w:tc>
          <w:tcPr>
            <w:tcW w:w="3936" w:type="dxa"/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32ABA" w:rsidRPr="00732ABA" w:rsidRDefault="00732ABA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290,6</w:t>
            </w:r>
          </w:p>
        </w:tc>
      </w:tr>
      <w:tr w:rsidR="00732ABA" w:rsidRPr="00732ABA" w:rsidTr="001C1835">
        <w:trPr>
          <w:trHeight w:val="274"/>
        </w:trPr>
        <w:tc>
          <w:tcPr>
            <w:tcW w:w="3936" w:type="dxa"/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732ABA" w:rsidRPr="00732ABA" w:rsidRDefault="00732ABA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290,6</w:t>
            </w:r>
          </w:p>
        </w:tc>
      </w:tr>
      <w:tr w:rsidR="00732ABA" w:rsidRPr="00732ABA" w:rsidTr="001C1835">
        <w:trPr>
          <w:trHeight w:val="510"/>
        </w:trPr>
        <w:tc>
          <w:tcPr>
            <w:tcW w:w="3936" w:type="dxa"/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732ABA" w:rsidRPr="00732ABA" w:rsidRDefault="00732ABA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290,6</w:t>
            </w:r>
          </w:p>
        </w:tc>
      </w:tr>
      <w:tr w:rsidR="00732ABA" w:rsidRPr="00732ABA" w:rsidTr="001C1835">
        <w:trPr>
          <w:trHeight w:val="274"/>
        </w:trPr>
        <w:tc>
          <w:tcPr>
            <w:tcW w:w="3936" w:type="dxa"/>
            <w:shd w:val="clear" w:color="auto" w:fill="auto"/>
            <w:hideMark/>
          </w:tcPr>
          <w:p w:rsid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1C1835" w:rsidRPr="00732ABA" w:rsidRDefault="001C1835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32ABA" w:rsidRPr="00732ABA" w:rsidRDefault="004348BD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477,3</w:t>
            </w:r>
          </w:p>
        </w:tc>
      </w:tr>
      <w:tr w:rsidR="00732ABA" w:rsidRPr="00732ABA" w:rsidTr="001C1835">
        <w:trPr>
          <w:trHeight w:val="300"/>
        </w:trPr>
        <w:tc>
          <w:tcPr>
            <w:tcW w:w="3936" w:type="dxa"/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  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32ABA" w:rsidRPr="00732ABA" w:rsidRDefault="004348BD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249,8</w:t>
            </w:r>
          </w:p>
        </w:tc>
      </w:tr>
      <w:tr w:rsidR="00732ABA" w:rsidRPr="00732ABA" w:rsidTr="001C1835">
        <w:trPr>
          <w:trHeight w:val="1530"/>
        </w:trPr>
        <w:tc>
          <w:tcPr>
            <w:tcW w:w="3936" w:type="dxa"/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732ABA" w:rsidRPr="00732ABA" w:rsidRDefault="004348BD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249,8</w:t>
            </w:r>
          </w:p>
        </w:tc>
      </w:tr>
      <w:tr w:rsidR="00732ABA" w:rsidRPr="00732ABA" w:rsidTr="001C1835">
        <w:trPr>
          <w:trHeight w:val="510"/>
        </w:trPr>
        <w:tc>
          <w:tcPr>
            <w:tcW w:w="3936" w:type="dxa"/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732ABA" w:rsidRPr="00732ABA" w:rsidRDefault="004348BD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249,8</w:t>
            </w:r>
          </w:p>
        </w:tc>
      </w:tr>
      <w:tr w:rsidR="00732ABA" w:rsidRPr="00732ABA" w:rsidTr="001C1835">
        <w:trPr>
          <w:trHeight w:val="510"/>
        </w:trPr>
        <w:tc>
          <w:tcPr>
            <w:tcW w:w="3936" w:type="dxa"/>
            <w:shd w:val="clear" w:color="auto" w:fill="auto"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708" w:type="dxa"/>
            <w:shd w:val="clear" w:color="auto" w:fill="auto"/>
            <w:noWrap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</w:tcPr>
          <w:p w:rsidR="00732ABA" w:rsidRPr="00732ABA" w:rsidRDefault="00732ABA" w:rsidP="00732ABA">
            <w:pPr>
              <w:rPr>
                <w:rFonts w:ascii="Times New Roman" w:eastAsia="Calibri" w:hAnsi="Times New Roman" w:cs="Times New Roman"/>
              </w:rPr>
            </w:pPr>
            <w:r w:rsidRPr="00732ABA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32ABA" w:rsidRPr="00732ABA" w:rsidRDefault="00732ABA" w:rsidP="001C1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227,5</w:t>
            </w:r>
          </w:p>
        </w:tc>
      </w:tr>
      <w:tr w:rsidR="00732ABA" w:rsidRPr="00732ABA" w:rsidTr="001C1835">
        <w:trPr>
          <w:trHeight w:val="510"/>
        </w:trPr>
        <w:tc>
          <w:tcPr>
            <w:tcW w:w="3936" w:type="dxa"/>
            <w:shd w:val="clear" w:color="auto" w:fill="auto"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</w:tcPr>
          <w:p w:rsidR="00732ABA" w:rsidRPr="00732ABA" w:rsidRDefault="00732ABA" w:rsidP="00732ABA">
            <w:pPr>
              <w:rPr>
                <w:rFonts w:ascii="Times New Roman" w:eastAsia="Calibri" w:hAnsi="Times New Roman" w:cs="Times New Roman"/>
              </w:rPr>
            </w:pPr>
            <w:r w:rsidRPr="00732ABA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732ABA" w:rsidRPr="00732ABA" w:rsidRDefault="00732ABA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227,5</w:t>
            </w:r>
          </w:p>
        </w:tc>
      </w:tr>
      <w:tr w:rsidR="00732ABA" w:rsidRPr="00732ABA" w:rsidTr="001C1835">
        <w:trPr>
          <w:trHeight w:val="510"/>
        </w:trPr>
        <w:tc>
          <w:tcPr>
            <w:tcW w:w="3936" w:type="dxa"/>
            <w:shd w:val="clear" w:color="auto" w:fill="auto"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</w:tcPr>
          <w:p w:rsidR="00732ABA" w:rsidRPr="00732ABA" w:rsidRDefault="00732ABA" w:rsidP="00732ABA">
            <w:pPr>
              <w:rPr>
                <w:rFonts w:ascii="Times New Roman" w:eastAsia="Calibri" w:hAnsi="Times New Roman" w:cs="Times New Roman"/>
              </w:rPr>
            </w:pPr>
            <w:r w:rsidRPr="00732ABA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732ABA" w:rsidRPr="00732ABA" w:rsidRDefault="00732ABA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227,5</w:t>
            </w:r>
          </w:p>
        </w:tc>
      </w:tr>
      <w:tr w:rsidR="00732ABA" w:rsidRPr="00732ABA" w:rsidTr="001C1835">
        <w:trPr>
          <w:trHeight w:val="300"/>
        </w:trPr>
        <w:tc>
          <w:tcPr>
            <w:tcW w:w="3936" w:type="dxa"/>
            <w:shd w:val="clear" w:color="auto" w:fill="auto"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</w:t>
            </w:r>
            <w:r w:rsidRPr="00732AB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2ABA" w:rsidRPr="00732ABA" w:rsidRDefault="00732ABA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32ABA" w:rsidRPr="00732ABA" w:rsidRDefault="00AE01A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2575,0</w:t>
            </w:r>
          </w:p>
        </w:tc>
      </w:tr>
      <w:tr w:rsidR="00C4487B" w:rsidRPr="00732ABA" w:rsidTr="001C1835">
        <w:trPr>
          <w:trHeight w:hRule="exact" w:val="597"/>
        </w:trPr>
        <w:tc>
          <w:tcPr>
            <w:tcW w:w="3936" w:type="dxa"/>
            <w:shd w:val="clear" w:color="auto" w:fill="auto"/>
          </w:tcPr>
          <w:p w:rsidR="00C4487B" w:rsidRPr="00C4487B" w:rsidRDefault="00C4487B" w:rsidP="00C4487B">
            <w:pPr>
              <w:rPr>
                <w:rFonts w:ascii="Times New Roman" w:hAnsi="Times New Roman" w:cs="Times New Roman"/>
              </w:rPr>
            </w:pPr>
            <w:r w:rsidRPr="00C4487B">
              <w:rPr>
                <w:rFonts w:ascii="Times New Roman" w:hAnsi="Times New Roman" w:cs="Times New Roman"/>
              </w:rPr>
              <w:t>Резервные      фонды местных администраций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C4487B" w:rsidRDefault="00C4487B" w:rsidP="00C4487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4487B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C4487B" w:rsidRDefault="00C4487B" w:rsidP="00C4487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4487B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C4487B" w:rsidRDefault="00C4487B" w:rsidP="00C4487B">
            <w:pPr>
              <w:rPr>
                <w:rFonts w:ascii="Times New Roman" w:hAnsi="Times New Roman" w:cs="Times New Roman"/>
              </w:rPr>
            </w:pPr>
            <w:r w:rsidRPr="00C4487B">
              <w:rPr>
                <w:rFonts w:ascii="Times New Roman" w:eastAsia="Calibri" w:hAnsi="Times New Roman" w:cs="Times New Roman"/>
                <w:color w:val="000000"/>
              </w:rPr>
              <w:t>0000027150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C4487B" w:rsidRDefault="00C4487B" w:rsidP="00C4487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4487B" w:rsidRPr="00C4487B" w:rsidRDefault="00C4487B" w:rsidP="001C18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4487B">
              <w:rPr>
                <w:rFonts w:ascii="Times New Roman" w:eastAsia="Calibri" w:hAnsi="Times New Roman" w:cs="Times New Roman"/>
                <w:b/>
                <w:i/>
                <w:color w:val="000000"/>
              </w:rPr>
              <w:t>36,0</w:t>
            </w:r>
          </w:p>
        </w:tc>
      </w:tr>
      <w:tr w:rsidR="00C4487B" w:rsidRPr="00732ABA" w:rsidTr="001C1835">
        <w:trPr>
          <w:trHeight w:hRule="exact" w:val="851"/>
        </w:trPr>
        <w:tc>
          <w:tcPr>
            <w:tcW w:w="3936" w:type="dxa"/>
            <w:shd w:val="clear" w:color="auto" w:fill="auto"/>
          </w:tcPr>
          <w:p w:rsidR="00C4487B" w:rsidRPr="00C4487B" w:rsidRDefault="00C4487B" w:rsidP="00C4487B">
            <w:pPr>
              <w:rPr>
                <w:rFonts w:ascii="Times New Roman" w:hAnsi="Times New Roman" w:cs="Times New Roman"/>
              </w:rPr>
            </w:pPr>
            <w:r w:rsidRPr="00C4487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C4487B" w:rsidRDefault="00C4487B" w:rsidP="00C4487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4487B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C4487B" w:rsidRDefault="00C4487B" w:rsidP="00C4487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4487B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C4487B" w:rsidRDefault="00C4487B" w:rsidP="00C4487B">
            <w:pPr>
              <w:rPr>
                <w:rFonts w:ascii="Times New Roman" w:hAnsi="Times New Roman" w:cs="Times New Roman"/>
              </w:rPr>
            </w:pPr>
            <w:r w:rsidRPr="00C4487B">
              <w:rPr>
                <w:rFonts w:ascii="Times New Roman" w:eastAsia="Calibri" w:hAnsi="Times New Roman" w:cs="Times New Roman"/>
                <w:color w:val="000000"/>
              </w:rPr>
              <w:t>0000027150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C4487B" w:rsidRDefault="00C4487B" w:rsidP="00C4487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4487B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C4487B" w:rsidRDefault="00C4487B" w:rsidP="001C18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4487B">
              <w:rPr>
                <w:rFonts w:ascii="Times New Roman" w:eastAsia="Calibri" w:hAnsi="Times New Roman" w:cs="Times New Roman"/>
                <w:i/>
                <w:color w:val="000000"/>
              </w:rPr>
              <w:t>36,0</w:t>
            </w:r>
          </w:p>
        </w:tc>
      </w:tr>
      <w:tr w:rsidR="00C4487B" w:rsidRPr="00732ABA" w:rsidTr="001C1835">
        <w:trPr>
          <w:trHeight w:hRule="exact" w:val="841"/>
        </w:trPr>
        <w:tc>
          <w:tcPr>
            <w:tcW w:w="3936" w:type="dxa"/>
            <w:shd w:val="clear" w:color="auto" w:fill="auto"/>
          </w:tcPr>
          <w:p w:rsidR="00C4487B" w:rsidRPr="00C4487B" w:rsidRDefault="00C4487B" w:rsidP="001C1835">
            <w:pPr>
              <w:rPr>
                <w:rFonts w:ascii="Times New Roman" w:hAnsi="Times New Roman" w:cs="Times New Roman"/>
              </w:rPr>
            </w:pPr>
            <w:r w:rsidRPr="00C4487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C4487B" w:rsidRDefault="00C4487B" w:rsidP="00C4487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4487B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1C1835" w:rsidRDefault="00C4487B" w:rsidP="00C4487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4487B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  <w:p w:rsidR="00C4487B" w:rsidRPr="001C1835" w:rsidRDefault="00C4487B" w:rsidP="001C183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noWrap/>
          </w:tcPr>
          <w:p w:rsidR="001C1835" w:rsidRDefault="00C4487B" w:rsidP="00C4487B">
            <w:pPr>
              <w:rPr>
                <w:rFonts w:ascii="Times New Roman" w:hAnsi="Times New Roman" w:cs="Times New Roman"/>
              </w:rPr>
            </w:pPr>
            <w:r w:rsidRPr="00C4487B">
              <w:rPr>
                <w:rFonts w:ascii="Times New Roman" w:eastAsia="Calibri" w:hAnsi="Times New Roman" w:cs="Times New Roman"/>
                <w:color w:val="000000"/>
              </w:rPr>
              <w:t>0000027150</w:t>
            </w:r>
          </w:p>
          <w:p w:rsidR="00C4487B" w:rsidRPr="001C1835" w:rsidRDefault="00C4487B" w:rsidP="001C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C1835" w:rsidRDefault="00C4487B" w:rsidP="00C4487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4487B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  <w:p w:rsidR="00C4487B" w:rsidRPr="001C1835" w:rsidRDefault="00C4487B" w:rsidP="001C183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1C1835" w:rsidRDefault="00C4487B" w:rsidP="001C1835">
            <w:pPr>
              <w:jc w:val="right"/>
            </w:pPr>
            <w:r w:rsidRPr="00C4487B">
              <w:t>36,0</w:t>
            </w:r>
          </w:p>
          <w:p w:rsidR="00C4487B" w:rsidRPr="001C1835" w:rsidRDefault="00C4487B" w:rsidP="001C1835">
            <w:pPr>
              <w:jc w:val="right"/>
            </w:pPr>
          </w:p>
        </w:tc>
      </w:tr>
      <w:tr w:rsidR="00C4487B" w:rsidRPr="00732ABA" w:rsidTr="001C1835">
        <w:trPr>
          <w:trHeight w:val="344"/>
        </w:trPr>
        <w:tc>
          <w:tcPr>
            <w:tcW w:w="3936" w:type="dxa"/>
            <w:shd w:val="clear" w:color="auto" w:fill="auto"/>
          </w:tcPr>
          <w:p w:rsidR="00C4487B" w:rsidRPr="00732ABA" w:rsidRDefault="00C4487B" w:rsidP="00C4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C44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C44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C44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4487B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C4487B" w:rsidRPr="00732ABA" w:rsidTr="001C1835">
        <w:trPr>
          <w:trHeight w:val="765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2A7BB9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1341,3</w:t>
            </w:r>
          </w:p>
        </w:tc>
      </w:tr>
      <w:tr w:rsidR="00C4487B" w:rsidRPr="00732ABA" w:rsidTr="001C1835">
        <w:trPr>
          <w:trHeight w:val="556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4348BD" w:rsidRDefault="002A7BB9" w:rsidP="001C1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1341,3</w:t>
            </w:r>
          </w:p>
        </w:tc>
      </w:tr>
      <w:tr w:rsidR="00C4487B" w:rsidRPr="00732ABA" w:rsidTr="001C1835">
        <w:trPr>
          <w:trHeight w:val="305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4348BD" w:rsidRDefault="00AE01AB" w:rsidP="001C1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1341,</w:t>
            </w:r>
            <w:r w:rsidR="002A7BB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</w:t>
            </w:r>
          </w:p>
        </w:tc>
      </w:tr>
      <w:tr w:rsidR="00C4487B" w:rsidRPr="00732ABA" w:rsidTr="001C1835">
        <w:trPr>
          <w:trHeight w:val="52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178,1</w:t>
            </w:r>
          </w:p>
        </w:tc>
      </w:tr>
      <w:tr w:rsidR="00C4487B" w:rsidRPr="00732ABA" w:rsidTr="001C1835">
        <w:trPr>
          <w:trHeight w:val="52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178,1</w:t>
            </w:r>
          </w:p>
        </w:tc>
      </w:tr>
      <w:tr w:rsidR="00C4487B" w:rsidRPr="00732ABA" w:rsidTr="001C1835">
        <w:trPr>
          <w:trHeight w:val="52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178,1</w:t>
            </w:r>
          </w:p>
        </w:tc>
      </w:tr>
      <w:tr w:rsidR="00C4487B" w:rsidRPr="00732ABA" w:rsidTr="001C1835">
        <w:trPr>
          <w:trHeight w:val="270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1,9</w:t>
            </w:r>
          </w:p>
        </w:tc>
      </w:tr>
      <w:tr w:rsidR="00C4487B" w:rsidRPr="00732ABA" w:rsidTr="001C1835">
        <w:trPr>
          <w:trHeight w:val="259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Исполнение судебных актов РФ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0,8</w:t>
            </w:r>
          </w:p>
        </w:tc>
      </w:tr>
      <w:tr w:rsidR="00C4487B" w:rsidRPr="00732ABA" w:rsidTr="001C1835">
        <w:trPr>
          <w:trHeight w:val="52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1,1</w:t>
            </w:r>
          </w:p>
        </w:tc>
      </w:tr>
      <w:tr w:rsidR="00C4487B" w:rsidRPr="00732ABA" w:rsidTr="001C1835">
        <w:trPr>
          <w:trHeight w:val="52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 поселений по содержанию учреждений культуры и обеспечение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0000045300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4487B" w:rsidRPr="004348BD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4348BD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223,4</w:t>
            </w:r>
          </w:p>
        </w:tc>
      </w:tr>
      <w:tr w:rsidR="00C4487B" w:rsidRPr="00732ABA" w:rsidTr="001C1835">
        <w:trPr>
          <w:trHeight w:val="52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0000045300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223,4</w:t>
            </w:r>
          </w:p>
        </w:tc>
      </w:tr>
      <w:tr w:rsidR="00C4487B" w:rsidRPr="00732ABA" w:rsidTr="001C1835">
        <w:trPr>
          <w:trHeight w:val="335"/>
        </w:trPr>
        <w:tc>
          <w:tcPr>
            <w:tcW w:w="3936" w:type="dxa"/>
            <w:shd w:val="clear" w:color="auto" w:fill="auto"/>
          </w:tcPr>
          <w:p w:rsidR="00C4487B" w:rsidRPr="00732ABA" w:rsidRDefault="003B4927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0000045300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C44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223,4</w:t>
            </w:r>
          </w:p>
        </w:tc>
      </w:tr>
      <w:tr w:rsidR="00C4487B" w:rsidRPr="00732ABA" w:rsidTr="001C1835">
        <w:trPr>
          <w:trHeight w:val="52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0000045901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14,0</w:t>
            </w:r>
          </w:p>
        </w:tc>
      </w:tr>
      <w:tr w:rsidR="00C4487B" w:rsidRPr="00732ABA" w:rsidTr="001C1835">
        <w:trPr>
          <w:trHeight w:val="52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0000045901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14,0</w:t>
            </w:r>
          </w:p>
        </w:tc>
      </w:tr>
      <w:tr w:rsidR="00C4487B" w:rsidRPr="00732ABA" w:rsidTr="001C1835">
        <w:trPr>
          <w:trHeight w:val="52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0000045901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14,0</w:t>
            </w:r>
          </w:p>
        </w:tc>
      </w:tr>
      <w:tr w:rsidR="00C4487B" w:rsidRPr="00732ABA" w:rsidTr="001C1835">
        <w:trPr>
          <w:trHeight w:val="52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0000078110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200,0</w:t>
            </w:r>
          </w:p>
        </w:tc>
      </w:tr>
      <w:tr w:rsidR="00C4487B" w:rsidRPr="00732ABA" w:rsidTr="001C1835">
        <w:trPr>
          <w:trHeight w:val="52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0000078110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200,0</w:t>
            </w:r>
          </w:p>
        </w:tc>
      </w:tr>
      <w:tr w:rsidR="00C4487B" w:rsidRPr="00732ABA" w:rsidTr="001C1835">
        <w:trPr>
          <w:trHeight w:val="52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0000078110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200,0</w:t>
            </w:r>
          </w:p>
        </w:tc>
      </w:tr>
      <w:tr w:rsidR="00C4487B" w:rsidRPr="00732ABA" w:rsidTr="001C1835">
        <w:trPr>
          <w:trHeight w:val="52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  <w:r w:rsidRPr="00732AB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rPr>
                <w:rFonts w:ascii="Times New Roman" w:eastAsia="Calibri" w:hAnsi="Times New Roman" w:cs="Times New Roman"/>
              </w:rPr>
            </w:pPr>
            <w:r w:rsidRPr="00732ABA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580,3</w:t>
            </w:r>
          </w:p>
        </w:tc>
      </w:tr>
      <w:tr w:rsidR="00C4487B" w:rsidRPr="00732ABA" w:rsidTr="001C1835">
        <w:trPr>
          <w:trHeight w:val="52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  <w:r w:rsidRPr="00732AB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rPr>
                <w:rFonts w:ascii="Times New Roman" w:eastAsia="Calibri" w:hAnsi="Times New Roman" w:cs="Times New Roman"/>
              </w:rPr>
            </w:pPr>
            <w:r w:rsidRPr="00732ABA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580,3</w:t>
            </w:r>
          </w:p>
        </w:tc>
      </w:tr>
      <w:tr w:rsidR="00C4487B" w:rsidRPr="00732ABA" w:rsidTr="001C1835">
        <w:trPr>
          <w:trHeight w:val="52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580,3</w:t>
            </w:r>
          </w:p>
        </w:tc>
      </w:tr>
      <w:tr w:rsidR="00C4487B" w:rsidRPr="00732ABA" w:rsidTr="001C1835">
        <w:trPr>
          <w:trHeight w:val="82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highlight w:val="yellow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C4487B" w:rsidRPr="00732ABA" w:rsidTr="001C1835">
        <w:trPr>
          <w:trHeight w:val="510"/>
        </w:trPr>
        <w:tc>
          <w:tcPr>
            <w:tcW w:w="3936" w:type="dxa"/>
            <w:shd w:val="clear" w:color="auto" w:fill="auto"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C4487B" w:rsidRPr="00732ABA" w:rsidTr="001C1835">
        <w:trPr>
          <w:trHeight w:val="510"/>
        </w:trPr>
        <w:tc>
          <w:tcPr>
            <w:tcW w:w="3936" w:type="dxa"/>
            <w:shd w:val="clear" w:color="auto" w:fill="auto"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Осуществление первичного воинского учета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C4487B" w:rsidRPr="00732ABA" w:rsidTr="001C1835">
        <w:trPr>
          <w:trHeight w:val="1530"/>
        </w:trPr>
        <w:tc>
          <w:tcPr>
            <w:tcW w:w="3936" w:type="dxa"/>
            <w:shd w:val="clear" w:color="auto" w:fill="auto"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C4487B" w:rsidRPr="00732ABA" w:rsidTr="001C1835">
        <w:trPr>
          <w:trHeight w:val="510"/>
        </w:trPr>
        <w:tc>
          <w:tcPr>
            <w:tcW w:w="3936" w:type="dxa"/>
            <w:shd w:val="clear" w:color="auto" w:fill="auto"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C4487B" w:rsidRPr="00732ABA" w:rsidTr="001C1835">
        <w:trPr>
          <w:trHeight w:val="200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74,4</w:t>
            </w:r>
          </w:p>
        </w:tc>
      </w:tr>
      <w:tr w:rsidR="00C4487B" w:rsidRPr="00732ABA" w:rsidTr="001C1835">
        <w:trPr>
          <w:trHeight w:val="131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Участие в </w:t>
            </w:r>
            <w:proofErr w:type="spellStart"/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огранизации</w:t>
            </w:r>
            <w:proofErr w:type="spellEnd"/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водоснабжения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rPr>
                <w:rFonts w:ascii="Calibri" w:eastAsia="Calibri" w:hAnsi="Calibri" w:cs="Times New Roman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C4487B" w:rsidRPr="00732ABA" w:rsidRDefault="00C4487B" w:rsidP="00732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ABA">
              <w:rPr>
                <w:rFonts w:ascii="Times New Roman" w:eastAsia="Calibri" w:hAnsi="Times New Roman" w:cs="Times New Roman"/>
              </w:rPr>
              <w:t>0000026590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4487B" w:rsidRPr="00131827" w:rsidRDefault="00C4487B" w:rsidP="001C1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3182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5,0</w:t>
            </w:r>
          </w:p>
        </w:tc>
      </w:tr>
      <w:tr w:rsidR="00C4487B" w:rsidRPr="00732ABA" w:rsidTr="001C1835">
        <w:trPr>
          <w:trHeight w:val="131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rPr>
                <w:rFonts w:ascii="Calibri" w:eastAsia="Calibri" w:hAnsi="Calibri" w:cs="Times New Roman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C4487B" w:rsidRPr="00732ABA" w:rsidRDefault="00C4487B" w:rsidP="00732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ABA">
              <w:rPr>
                <w:rFonts w:ascii="Times New Roman" w:eastAsia="Calibri" w:hAnsi="Times New Roman" w:cs="Times New Roman"/>
              </w:rPr>
              <w:t>0000026590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C4487B" w:rsidRPr="00732ABA" w:rsidTr="001C1835">
        <w:trPr>
          <w:trHeight w:val="131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rPr>
                <w:rFonts w:ascii="Calibri" w:eastAsia="Calibri" w:hAnsi="Calibri" w:cs="Times New Roman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C4487B" w:rsidRPr="00732ABA" w:rsidRDefault="00C4487B" w:rsidP="00732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ABA">
              <w:rPr>
                <w:rFonts w:ascii="Times New Roman" w:eastAsia="Calibri" w:hAnsi="Times New Roman" w:cs="Times New Roman"/>
              </w:rPr>
              <w:t>0000026590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C4487B" w:rsidRPr="00732ABA" w:rsidTr="001C1835">
        <w:trPr>
          <w:trHeight w:val="131"/>
        </w:trPr>
        <w:tc>
          <w:tcPr>
            <w:tcW w:w="3936" w:type="dxa"/>
            <w:shd w:val="clear" w:color="auto" w:fill="auto"/>
          </w:tcPr>
          <w:p w:rsidR="00C4487B" w:rsidRPr="00AE2A27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2A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14,9</w:t>
            </w:r>
          </w:p>
        </w:tc>
      </w:tr>
      <w:tr w:rsidR="00C4487B" w:rsidRPr="00732ABA" w:rsidTr="001C1835">
        <w:trPr>
          <w:trHeight w:val="273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12,4</w:t>
            </w:r>
          </w:p>
        </w:tc>
      </w:tr>
      <w:tr w:rsidR="00C4487B" w:rsidRPr="00732ABA" w:rsidTr="001C1835">
        <w:trPr>
          <w:trHeight w:val="131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12,4</w:t>
            </w:r>
          </w:p>
        </w:tc>
      </w:tr>
      <w:tr w:rsidR="00C4487B" w:rsidRPr="00732ABA" w:rsidTr="001C1835">
        <w:trPr>
          <w:trHeight w:val="510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12,4</w:t>
            </w:r>
          </w:p>
        </w:tc>
      </w:tr>
      <w:tr w:rsidR="00C4487B" w:rsidRPr="00732ABA" w:rsidTr="001C1835">
        <w:trPr>
          <w:trHeight w:val="510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2,5</w:t>
            </w:r>
          </w:p>
        </w:tc>
      </w:tr>
      <w:tr w:rsidR="00C4487B" w:rsidRPr="00732ABA" w:rsidTr="001C1835">
        <w:trPr>
          <w:trHeight w:val="510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2,5</w:t>
            </w:r>
          </w:p>
        </w:tc>
      </w:tr>
      <w:tr w:rsidR="00C4487B" w:rsidRPr="00732ABA" w:rsidTr="001C1835">
        <w:trPr>
          <w:trHeight w:val="510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2,5</w:t>
            </w:r>
          </w:p>
        </w:tc>
      </w:tr>
      <w:tr w:rsidR="00C4487B" w:rsidRPr="00732ABA" w:rsidTr="001C1835">
        <w:trPr>
          <w:trHeight w:val="301"/>
        </w:trPr>
        <w:tc>
          <w:tcPr>
            <w:tcW w:w="3936" w:type="dxa"/>
            <w:shd w:val="clear" w:color="auto" w:fill="auto"/>
          </w:tcPr>
          <w:p w:rsidR="00C4487B" w:rsidRPr="00131827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827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rPr>
                <w:rFonts w:ascii="Calibri" w:eastAsia="Calibri" w:hAnsi="Calibri" w:cs="Times New Roman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rPr>
                <w:rFonts w:ascii="Calibri" w:eastAsia="Calibri" w:hAnsi="Calibri" w:cs="Times New Roman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0000078150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4487B" w:rsidRPr="00131827" w:rsidRDefault="00C4487B" w:rsidP="001C1835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3182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54,5</w:t>
            </w:r>
          </w:p>
        </w:tc>
      </w:tr>
      <w:tr w:rsidR="00C4487B" w:rsidRPr="00732ABA" w:rsidTr="001C1835">
        <w:trPr>
          <w:trHeight w:val="301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rPr>
                <w:rFonts w:ascii="Calibri" w:eastAsia="Calibri" w:hAnsi="Calibri" w:cs="Times New Roman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rPr>
                <w:rFonts w:ascii="Calibri" w:eastAsia="Calibri" w:hAnsi="Calibri" w:cs="Times New Roman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0000078150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jc w:val="right"/>
              <w:rPr>
                <w:rFonts w:ascii="Calibri" w:eastAsia="Calibri" w:hAnsi="Calibri" w:cs="Times New Roman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54,5</w:t>
            </w:r>
          </w:p>
        </w:tc>
      </w:tr>
      <w:tr w:rsidR="00C4487B" w:rsidRPr="00732ABA" w:rsidTr="001C1835">
        <w:trPr>
          <w:trHeight w:val="301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rPr>
                <w:rFonts w:ascii="Calibri" w:eastAsia="Calibri" w:hAnsi="Calibri" w:cs="Times New Roman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rPr>
                <w:rFonts w:ascii="Calibri" w:eastAsia="Calibri" w:hAnsi="Calibri" w:cs="Times New Roman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0000078150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340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jc w:val="right"/>
              <w:rPr>
                <w:rFonts w:ascii="Calibri" w:eastAsia="Calibri" w:hAnsi="Calibri" w:cs="Times New Roman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54,5</w:t>
            </w:r>
          </w:p>
        </w:tc>
      </w:tr>
      <w:tr w:rsidR="00C4487B" w:rsidRPr="00732ABA" w:rsidTr="001C1835">
        <w:trPr>
          <w:trHeight w:val="301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73,7</w:t>
            </w:r>
          </w:p>
        </w:tc>
      </w:tr>
      <w:tr w:rsidR="00C4487B" w:rsidRPr="00732ABA" w:rsidTr="001C1835">
        <w:trPr>
          <w:trHeight w:val="277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Пенсионное обеспечение 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73,7</w:t>
            </w:r>
          </w:p>
        </w:tc>
      </w:tr>
      <w:tr w:rsidR="00C4487B" w:rsidRPr="00732ABA" w:rsidTr="001C1835">
        <w:trPr>
          <w:trHeight w:val="281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Доплаты к пенси</w:t>
            </w:r>
            <w:r w:rsidR="001C1835">
              <w:rPr>
                <w:rFonts w:ascii="Times New Roman" w:eastAsia="Times New Roman" w:hAnsi="Times New Roman" w:cs="Times New Roman"/>
                <w:lang w:eastAsia="ru-RU"/>
              </w:rPr>
              <w:t>ям государственных служащих субъ</w:t>
            </w: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ектов РФ и муниципальных служащих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0000049100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73,7</w:t>
            </w:r>
          </w:p>
        </w:tc>
      </w:tr>
      <w:tr w:rsidR="00C4487B" w:rsidRPr="00732ABA" w:rsidTr="001C1835">
        <w:trPr>
          <w:trHeight w:val="258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0000049100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73,7</w:t>
            </w:r>
          </w:p>
        </w:tc>
      </w:tr>
      <w:tr w:rsidR="00C4487B" w:rsidRPr="00732ABA" w:rsidTr="001C1835">
        <w:trPr>
          <w:trHeight w:val="275"/>
        </w:trPr>
        <w:tc>
          <w:tcPr>
            <w:tcW w:w="3936" w:type="dxa"/>
            <w:shd w:val="clear" w:color="auto" w:fill="auto"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</w:t>
            </w:r>
            <w:r w:rsidR="001C18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82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0000049100</w:t>
            </w:r>
          </w:p>
        </w:tc>
        <w:tc>
          <w:tcPr>
            <w:tcW w:w="1276" w:type="dxa"/>
            <w:shd w:val="clear" w:color="auto" w:fill="auto"/>
            <w:noWrap/>
          </w:tcPr>
          <w:p w:rsidR="00C4487B" w:rsidRPr="00732ABA" w:rsidRDefault="00C4487B" w:rsidP="0073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B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73,7</w:t>
            </w:r>
          </w:p>
        </w:tc>
      </w:tr>
      <w:tr w:rsidR="00C4487B" w:rsidRPr="00732ABA" w:rsidTr="001C1835">
        <w:trPr>
          <w:trHeight w:val="765"/>
        </w:trPr>
        <w:tc>
          <w:tcPr>
            <w:tcW w:w="3936" w:type="dxa"/>
            <w:shd w:val="clear" w:color="auto" w:fill="auto"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1400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C4487B" w:rsidRPr="00732ABA" w:rsidTr="001C1835">
        <w:trPr>
          <w:trHeight w:val="510"/>
        </w:trPr>
        <w:tc>
          <w:tcPr>
            <w:tcW w:w="3936" w:type="dxa"/>
            <w:shd w:val="clear" w:color="auto" w:fill="auto"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C4487B" w:rsidRPr="00732ABA" w:rsidTr="001C1835">
        <w:trPr>
          <w:trHeight w:val="1530"/>
        </w:trPr>
        <w:tc>
          <w:tcPr>
            <w:tcW w:w="3936" w:type="dxa"/>
            <w:shd w:val="clear" w:color="auto" w:fill="auto"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C4487B" w:rsidRPr="00732ABA" w:rsidTr="001C1835">
        <w:trPr>
          <w:trHeight w:val="300"/>
        </w:trPr>
        <w:tc>
          <w:tcPr>
            <w:tcW w:w="3936" w:type="dxa"/>
            <w:shd w:val="clear" w:color="auto" w:fill="auto"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C4487B" w:rsidRPr="00732ABA" w:rsidTr="001C1835">
        <w:trPr>
          <w:trHeight w:val="300"/>
        </w:trPr>
        <w:tc>
          <w:tcPr>
            <w:tcW w:w="3936" w:type="dxa"/>
            <w:shd w:val="clear" w:color="auto" w:fill="auto"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4487B" w:rsidRPr="00732ABA" w:rsidRDefault="00C4487B" w:rsidP="0073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C4487B" w:rsidRPr="00732ABA" w:rsidRDefault="00C4487B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2AB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7F"/>
    <w:rsid w:val="00042599"/>
    <w:rsid w:val="0004531C"/>
    <w:rsid w:val="000E673C"/>
    <w:rsid w:val="00127113"/>
    <w:rsid w:val="00131827"/>
    <w:rsid w:val="00170CC0"/>
    <w:rsid w:val="0017278C"/>
    <w:rsid w:val="0017711F"/>
    <w:rsid w:val="001C1835"/>
    <w:rsid w:val="00272948"/>
    <w:rsid w:val="00292B61"/>
    <w:rsid w:val="002A74BE"/>
    <w:rsid w:val="002A7BB9"/>
    <w:rsid w:val="00331ED6"/>
    <w:rsid w:val="003B4927"/>
    <w:rsid w:val="003C2DF1"/>
    <w:rsid w:val="003C2F67"/>
    <w:rsid w:val="003D3F77"/>
    <w:rsid w:val="003E23DB"/>
    <w:rsid w:val="003F1795"/>
    <w:rsid w:val="003F689E"/>
    <w:rsid w:val="0041547F"/>
    <w:rsid w:val="004251A0"/>
    <w:rsid w:val="00426A52"/>
    <w:rsid w:val="004348BD"/>
    <w:rsid w:val="004B0856"/>
    <w:rsid w:val="004F547F"/>
    <w:rsid w:val="005A457E"/>
    <w:rsid w:val="005E68ED"/>
    <w:rsid w:val="00606CD2"/>
    <w:rsid w:val="00663DEE"/>
    <w:rsid w:val="006C6842"/>
    <w:rsid w:val="006F5DDE"/>
    <w:rsid w:val="00732ABA"/>
    <w:rsid w:val="007E1463"/>
    <w:rsid w:val="007E1CC3"/>
    <w:rsid w:val="007E76FD"/>
    <w:rsid w:val="008256D8"/>
    <w:rsid w:val="008458FD"/>
    <w:rsid w:val="00852571"/>
    <w:rsid w:val="008602EB"/>
    <w:rsid w:val="00873682"/>
    <w:rsid w:val="00877AAF"/>
    <w:rsid w:val="008A5C6C"/>
    <w:rsid w:val="008E7F1D"/>
    <w:rsid w:val="008F7FE8"/>
    <w:rsid w:val="009143A8"/>
    <w:rsid w:val="00916432"/>
    <w:rsid w:val="009220B3"/>
    <w:rsid w:val="00944128"/>
    <w:rsid w:val="00991C1C"/>
    <w:rsid w:val="00992E32"/>
    <w:rsid w:val="009966EA"/>
    <w:rsid w:val="009A1A1D"/>
    <w:rsid w:val="009A21D2"/>
    <w:rsid w:val="00A33232"/>
    <w:rsid w:val="00A52274"/>
    <w:rsid w:val="00AA2B7D"/>
    <w:rsid w:val="00AE01AB"/>
    <w:rsid w:val="00AE2A27"/>
    <w:rsid w:val="00B15B32"/>
    <w:rsid w:val="00B30C36"/>
    <w:rsid w:val="00B443F8"/>
    <w:rsid w:val="00BE78AD"/>
    <w:rsid w:val="00C4487B"/>
    <w:rsid w:val="00C46559"/>
    <w:rsid w:val="00C4721B"/>
    <w:rsid w:val="00CE2EDB"/>
    <w:rsid w:val="00DA4759"/>
    <w:rsid w:val="00DD05DC"/>
    <w:rsid w:val="00DE298C"/>
    <w:rsid w:val="00E16B4E"/>
    <w:rsid w:val="00E47A41"/>
    <w:rsid w:val="00E743C3"/>
    <w:rsid w:val="00E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12148-2BAA-4BC6-B638-DE93759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4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7892-1A7F-4DA2-BA77-E562003F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Пользователь</cp:lastModifiedBy>
  <cp:revision>2</cp:revision>
  <cp:lastPrinted>2024-03-20T04:58:00Z</cp:lastPrinted>
  <dcterms:created xsi:type="dcterms:W3CDTF">2024-05-27T00:15:00Z</dcterms:created>
  <dcterms:modified xsi:type="dcterms:W3CDTF">2024-05-27T00:15:00Z</dcterms:modified>
</cp:coreProperties>
</file>