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9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94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94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E94">
        <w:rPr>
          <w:rFonts w:ascii="Times New Roman" w:hAnsi="Times New Roman"/>
          <w:b/>
          <w:sz w:val="28"/>
          <w:szCs w:val="28"/>
        </w:rPr>
        <w:t>«</w:t>
      </w:r>
      <w:r w:rsidR="00A1315E">
        <w:rPr>
          <w:rFonts w:ascii="Times New Roman" w:hAnsi="Times New Roman"/>
          <w:b/>
          <w:sz w:val="28"/>
          <w:szCs w:val="28"/>
        </w:rPr>
        <w:t>20</w:t>
      </w:r>
      <w:r w:rsidRPr="00BE2E94">
        <w:rPr>
          <w:rFonts w:ascii="Times New Roman" w:hAnsi="Times New Roman"/>
          <w:b/>
          <w:sz w:val="28"/>
          <w:szCs w:val="28"/>
        </w:rPr>
        <w:t xml:space="preserve"> » мая 2024 года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2E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№ </w:t>
      </w:r>
      <w:r w:rsidR="00D32BE6">
        <w:rPr>
          <w:rFonts w:ascii="Times New Roman" w:hAnsi="Times New Roman"/>
          <w:b/>
          <w:sz w:val="28"/>
          <w:szCs w:val="28"/>
        </w:rPr>
        <w:t>10</w:t>
      </w: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94" w:rsidRPr="00BE2E94" w:rsidRDefault="00BE2E94" w:rsidP="00BE2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E94">
        <w:rPr>
          <w:rFonts w:ascii="Times New Roman" w:hAnsi="Times New Roman"/>
          <w:sz w:val="28"/>
          <w:szCs w:val="28"/>
        </w:rPr>
        <w:t>с. Улан-Цацык</w:t>
      </w:r>
    </w:p>
    <w:p w:rsidR="0099228C" w:rsidRDefault="0099228C" w:rsidP="0099228C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228C" w:rsidRDefault="0099228C" w:rsidP="0099228C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бутверждении Положения о структуре и правилах формирования реестрового номера муниципального имущества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77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«Улан-Цацыкское»</w:t>
      </w:r>
    </w:p>
    <w:p w:rsidR="003B1066" w:rsidRPr="0099228C" w:rsidRDefault="003B1066" w:rsidP="0099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59CF" w:rsidRPr="00AD15A0" w:rsidRDefault="00FF59CF" w:rsidP="00FF59C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2E94" w:rsidRDefault="001E6E26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82468234"/>
      <w:r w:rsidRPr="00AD15A0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097A26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06.10.2023 № 131-ФЗ «Об общих принципах организации местного самоуправления в Российской Федерации</w:t>
      </w:r>
      <w:r w:rsidR="0099228C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99228C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 органами местного самоуправления реестров муниципального имущества, утвержденным приказом Министерства финансов Российской </w:t>
      </w:r>
      <w:r w:rsidR="0099228C" w:rsidRPr="00AD15A0">
        <w:rPr>
          <w:rFonts w:ascii="Times New Roman" w:hAnsi="Times New Roman" w:cs="Times New Roman"/>
          <w:sz w:val="28"/>
          <w:szCs w:val="28"/>
          <w:lang w:eastAsia="ru-RU"/>
        </w:rPr>
        <w:t>Федерации от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10.10.2023 № 163н, </w:t>
      </w:r>
      <w:r w:rsidR="002D1850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BE2E94" w:rsidRPr="00BE2E94">
        <w:rPr>
          <w:rFonts w:ascii="Times New Roman" w:hAnsi="Times New Roman"/>
          <w:sz w:val="28"/>
          <w:szCs w:val="28"/>
        </w:rPr>
        <w:t>сельского поселения «Улан-Цацыкское», администрация сельского поселения «Улан-Цацыкское»</w:t>
      </w:r>
    </w:p>
    <w:p w:rsidR="00AF03D8" w:rsidRDefault="00022A4E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1E6E26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1"/>
    </w:p>
    <w:p w:rsidR="0099228C" w:rsidRDefault="0099228C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2E94" w:rsidRDefault="00BE2E94" w:rsidP="00BE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228C" w:rsidRPr="00D96844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 w:rsidR="0099228C">
        <w:rPr>
          <w:rFonts w:ascii="Times New Roman" w:hAnsi="Times New Roman" w:cs="Times New Roman"/>
          <w:sz w:val="28"/>
          <w:szCs w:val="28"/>
        </w:rPr>
        <w:t xml:space="preserve">структуре и правилах формирования реестрового номера муниципального имущества </w:t>
      </w:r>
      <w:r w:rsidRPr="00BE2E94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="0099228C" w:rsidRPr="00D96844">
        <w:rPr>
          <w:rFonts w:ascii="Times New Roman" w:hAnsi="Times New Roman" w:cs="Times New Roman"/>
          <w:sz w:val="28"/>
          <w:szCs w:val="28"/>
        </w:rPr>
        <w:t>.</w:t>
      </w:r>
    </w:p>
    <w:p w:rsidR="0099228C" w:rsidRDefault="00BE2E94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9228C">
        <w:rPr>
          <w:rFonts w:ascii="Times New Roman" w:hAnsi="Times New Roman" w:cs="Times New Roman"/>
          <w:bCs/>
          <w:sz w:val="28"/>
          <w:szCs w:val="28"/>
        </w:rPr>
        <w:t>2</w:t>
      </w:r>
      <w:r w:rsidR="0099228C" w:rsidRPr="00127A4B">
        <w:rPr>
          <w:rFonts w:ascii="Times New Roman" w:hAnsi="Times New Roman" w:cs="Times New Roman"/>
          <w:sz w:val="28"/>
          <w:szCs w:val="28"/>
        </w:rPr>
        <w:t>.</w:t>
      </w:r>
      <w:r w:rsidRPr="00BE2E94">
        <w:rPr>
          <w:rFonts w:ascii="Times New Roman" w:hAnsi="Times New Roman" w:cs="Times New Roman"/>
          <w:sz w:val="24"/>
          <w:szCs w:val="24"/>
        </w:rPr>
        <w:t xml:space="preserve"> </w:t>
      </w:r>
      <w:r w:rsidRPr="00BE2E9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BE2E94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BE2E94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BE2E9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E2E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228C" w:rsidRPr="00127A4B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27A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0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228C" w:rsidRDefault="0099228C" w:rsidP="0099228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228C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B9" w:rsidRDefault="00307AB9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94" w:rsidRPr="00BE2E94" w:rsidRDefault="00BE2E94" w:rsidP="00BE2E94">
      <w:pPr>
        <w:spacing w:after="0"/>
        <w:rPr>
          <w:rFonts w:ascii="Times New Roman" w:hAnsi="Times New Roman"/>
          <w:sz w:val="28"/>
          <w:szCs w:val="28"/>
        </w:rPr>
      </w:pPr>
      <w:r w:rsidRPr="00BE2E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E2E94" w:rsidRPr="00BE2E94" w:rsidRDefault="00BE2E94" w:rsidP="00BE2E94">
      <w:pPr>
        <w:spacing w:after="0"/>
        <w:rPr>
          <w:rFonts w:ascii="Times New Roman" w:hAnsi="Times New Roman"/>
          <w:sz w:val="28"/>
          <w:szCs w:val="28"/>
        </w:rPr>
      </w:pPr>
      <w:r w:rsidRPr="00BE2E94">
        <w:rPr>
          <w:rFonts w:ascii="Times New Roman" w:hAnsi="Times New Roman"/>
          <w:sz w:val="28"/>
          <w:szCs w:val="28"/>
        </w:rPr>
        <w:t xml:space="preserve">«Улан-Цацыкское»: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2E9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E2E94">
        <w:rPr>
          <w:rFonts w:ascii="Times New Roman" w:hAnsi="Times New Roman"/>
          <w:sz w:val="28"/>
          <w:szCs w:val="28"/>
        </w:rPr>
        <w:t>С.Ж.Цыренжапов</w:t>
      </w:r>
      <w:proofErr w:type="spellEnd"/>
      <w:r w:rsidRPr="00BE2E94">
        <w:rPr>
          <w:rFonts w:ascii="Times New Roman" w:hAnsi="Times New Roman"/>
          <w:sz w:val="28"/>
          <w:szCs w:val="28"/>
        </w:rPr>
        <w:t>.</w:t>
      </w:r>
    </w:p>
    <w:p w:rsidR="00BE2E94" w:rsidRPr="00E01859" w:rsidRDefault="00BE2E94" w:rsidP="00BE2E94">
      <w:pPr>
        <w:rPr>
          <w:sz w:val="24"/>
          <w:szCs w:val="24"/>
        </w:rPr>
      </w:pPr>
    </w:p>
    <w:p w:rsidR="0099228C" w:rsidRPr="0099228C" w:rsidRDefault="0099228C" w:rsidP="0099228C"/>
    <w:p w:rsidR="0099228C" w:rsidRPr="005D15CE" w:rsidRDefault="0099228C" w:rsidP="005D15CE">
      <w:pPr>
        <w:jc w:val="right"/>
        <w:rPr>
          <w:rFonts w:ascii="Times New Roman" w:hAnsi="Times New Roman" w:cs="Times New Roman"/>
          <w:sz w:val="24"/>
          <w:szCs w:val="24"/>
        </w:rPr>
      </w:pPr>
      <w:r w:rsidRPr="005D15C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5D15CE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5D15CE">
        <w:rPr>
          <w:rFonts w:ascii="Times New Roman" w:hAnsi="Times New Roman" w:cs="Times New Roman"/>
          <w:sz w:val="24"/>
          <w:szCs w:val="24"/>
        </w:rPr>
        <w:br/>
      </w:r>
      <w:r w:rsidR="00F90D86"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  <w:r w:rsidRPr="005D15CE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307AB9" w:rsidRPr="005D15CE">
        <w:rPr>
          <w:rFonts w:ascii="Times New Roman" w:hAnsi="Times New Roman" w:cs="Times New Roman"/>
          <w:sz w:val="24"/>
          <w:szCs w:val="24"/>
        </w:rPr>
        <w:t>«</w:t>
      </w:r>
      <w:r w:rsidR="00A1315E">
        <w:rPr>
          <w:rFonts w:ascii="Times New Roman" w:hAnsi="Times New Roman" w:cs="Times New Roman"/>
          <w:sz w:val="24"/>
          <w:szCs w:val="24"/>
        </w:rPr>
        <w:t>20</w:t>
      </w:r>
      <w:r w:rsidR="00307AB9" w:rsidRPr="005D15CE">
        <w:rPr>
          <w:rFonts w:ascii="Times New Roman" w:hAnsi="Times New Roman" w:cs="Times New Roman"/>
          <w:sz w:val="24"/>
          <w:szCs w:val="24"/>
        </w:rPr>
        <w:t xml:space="preserve">» </w:t>
      </w:r>
      <w:r w:rsidR="00F90D86">
        <w:rPr>
          <w:rFonts w:ascii="Times New Roman" w:hAnsi="Times New Roman" w:cs="Times New Roman"/>
          <w:sz w:val="24"/>
          <w:szCs w:val="24"/>
        </w:rPr>
        <w:t>мая</w:t>
      </w:r>
      <w:r w:rsidR="00307AB9" w:rsidRPr="005D15CE">
        <w:rPr>
          <w:rFonts w:ascii="Times New Roman" w:hAnsi="Times New Roman" w:cs="Times New Roman"/>
          <w:sz w:val="24"/>
          <w:szCs w:val="24"/>
        </w:rPr>
        <w:t xml:space="preserve"> 2024</w:t>
      </w:r>
      <w:r w:rsidRPr="005D15CE">
        <w:rPr>
          <w:rFonts w:ascii="Times New Roman" w:hAnsi="Times New Roman" w:cs="Times New Roman"/>
          <w:sz w:val="24"/>
          <w:szCs w:val="24"/>
        </w:rPr>
        <w:t xml:space="preserve"> г. №</w:t>
      </w:r>
      <w:r w:rsidR="00D32BE6">
        <w:rPr>
          <w:rFonts w:ascii="Times New Roman" w:hAnsi="Times New Roman" w:cs="Times New Roman"/>
          <w:sz w:val="24"/>
          <w:szCs w:val="24"/>
        </w:rPr>
        <w:t>10</w:t>
      </w:r>
    </w:p>
    <w:p w:rsidR="00307AB9" w:rsidRPr="006E4F37" w:rsidRDefault="0099228C" w:rsidP="006E4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15F6">
        <w:rPr>
          <w:b/>
          <w:bCs/>
          <w:color w:val="444444"/>
        </w:rPr>
        <w:br/>
      </w:r>
      <w:r w:rsidR="00307AB9">
        <w:rPr>
          <w:rFonts w:ascii="Times New Roman" w:hAnsi="Times New Roman" w:cs="Times New Roman"/>
          <w:b/>
          <w:bCs/>
          <w:sz w:val="28"/>
          <w:szCs w:val="28"/>
        </w:rPr>
        <w:t xml:space="preserve">  Положение о структуре и правилах формирования реестрового номера муниципального имущества</w:t>
      </w:r>
      <w:r w:rsidR="00307AB9"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8B0CA8" w:rsidRPr="00307AB9" w:rsidRDefault="00307AB9" w:rsidP="006E4F3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>«Оловяннинский район»</w:t>
      </w:r>
    </w:p>
    <w:p w:rsidR="00EC0E3E" w:rsidRPr="00F437F8" w:rsidRDefault="00EC0E3E" w:rsidP="002722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0E3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принято в соответствии с Порядком ведения органами местного самоуправления реестров муниципального имущества, утвержденным приказом Министерства финансов Российской Федерации от 10.10.2023 № 163н, и определяет структур</w:t>
      </w:r>
      <w:r w:rsidR="00CF1810" w:rsidRPr="00F437F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правила формирования реестрового номера муниципального имущества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104A" w:rsidRPr="00F437F8" w:rsidRDefault="000A6012" w:rsidP="002722DF">
      <w:pPr>
        <w:shd w:val="clear" w:color="auto" w:fill="FFFFFF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реестрового номера муниципального имущества состоит из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трех цифровых групп</w:t>
      </w:r>
      <w:r w:rsidR="00B0133E" w:rsidRPr="00F437F8">
        <w:rPr>
          <w:rFonts w:ascii="Times New Roman" w:hAnsi="Times New Roman" w:cs="Times New Roman"/>
          <w:sz w:val="28"/>
          <w:szCs w:val="28"/>
          <w:lang w:eastAsia="ru-RU"/>
        </w:rPr>
        <w:t>, отделенных точками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3C64" w:rsidRPr="00F437F8" w:rsidRDefault="00307AB9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– первые</w:t>
      </w:r>
      <w:r w:rsidR="00EF2FE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цифр</w:t>
      </w:r>
      <w:r>
        <w:rPr>
          <w:rFonts w:ascii="Times New Roman" w:hAnsi="Times New Roman" w:cs="Times New Roman"/>
          <w:sz w:val="28"/>
          <w:szCs w:val="28"/>
          <w:lang w:eastAsia="ru-RU"/>
        </w:rPr>
        <w:t>ы -номер раздела муниципального имущества;</w:t>
      </w:r>
    </w:p>
    <w:p w:rsidR="0083104A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>вторые цифры -номер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подраздела реестра муниципального имущества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0E3E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 xml:space="preserve">третьи цифры – номер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порядкового номера объекта в реестре.</w:t>
      </w:r>
    </w:p>
    <w:p w:rsidR="0083104A" w:rsidRPr="00F437F8" w:rsidRDefault="0083104A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Пример: в случае присвоения реестрового номера объекту недвижимого имущества</w:t>
      </w:r>
      <w:r w:rsidR="00957130" w:rsidRPr="00F437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7A8A" w:rsidRPr="00F437F8">
        <w:rPr>
          <w:rFonts w:ascii="Times New Roman" w:hAnsi="Times New Roman" w:cs="Times New Roman"/>
          <w:sz w:val="28"/>
          <w:szCs w:val="28"/>
          <w:lang w:eastAsia="ru-RU"/>
        </w:rPr>
        <w:t>он формируется следующим образом:</w:t>
      </w:r>
    </w:p>
    <w:p w:rsidR="00857A8A" w:rsidRPr="00F437F8" w:rsidRDefault="00857A8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2552"/>
        <w:gridCol w:w="3860"/>
        <w:gridCol w:w="2938"/>
      </w:tblGrid>
      <w:tr w:rsidR="00B0133E" w:rsidRPr="00F437F8" w:rsidTr="00570D50">
        <w:tc>
          <w:tcPr>
            <w:tcW w:w="2552" w:type="dxa"/>
          </w:tcPr>
          <w:p w:rsidR="008F33F2" w:rsidRPr="00F437F8" w:rsidRDefault="00EF2FEE" w:rsidP="006E4F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Первые </w:t>
            </w:r>
            <w:r w:rsidR="006E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цифры</w:t>
            </w:r>
          </w:p>
        </w:tc>
        <w:tc>
          <w:tcPr>
            <w:tcW w:w="3860" w:type="dxa"/>
          </w:tcPr>
          <w:p w:rsidR="008F33F2" w:rsidRPr="00F437F8" w:rsidRDefault="00B0133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подраздела реестра муниципального имущества</w:t>
            </w:r>
          </w:p>
        </w:tc>
        <w:tc>
          <w:tcPr>
            <w:tcW w:w="2938" w:type="dxa"/>
          </w:tcPr>
          <w:p w:rsidR="008F33F2" w:rsidRPr="00F437F8" w:rsidRDefault="00B0133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Порядковый номер объекта </w:t>
            </w:r>
          </w:p>
        </w:tc>
      </w:tr>
      <w:tr w:rsidR="00B0133E" w:rsidRPr="00F437F8" w:rsidTr="00570D50">
        <w:tc>
          <w:tcPr>
            <w:tcW w:w="2552" w:type="dxa"/>
          </w:tcPr>
          <w:p w:rsidR="008F33F2" w:rsidRPr="00F437F8" w:rsidRDefault="00307AB9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</w:tcPr>
          <w:p w:rsidR="008F33F2" w:rsidRPr="00F437F8" w:rsidRDefault="00B0133E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38" w:type="dxa"/>
          </w:tcPr>
          <w:p w:rsidR="008F33F2" w:rsidRPr="00F437F8" w:rsidRDefault="0097685F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F33F2" w:rsidRPr="00F437F8" w:rsidRDefault="008F33F2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F2" w:rsidRPr="00F437F8" w:rsidRDefault="00B0133E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оответственно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, сформированный реестровый номер – 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.1.1.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0E3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A18A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реестрового номера муниципального имущества осуществляется ответственным специалистом 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D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«Улан-Цацыкское»</w:t>
      </w:r>
      <w:r w:rsidR="00EA18A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структурой, определенной пунктом 2 настоящего Положения.</w:t>
      </w:r>
    </w:p>
    <w:p w:rsidR="0083104A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Реестровый номер является</w:t>
      </w:r>
      <w:r w:rsidR="00F90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уникальным номером и повторно не используется при присвоении реестровых номеров иным объектам учета, в том числе в случае прекращения права муниципальной собственности </w:t>
      </w:r>
      <w:r w:rsidR="00F90D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«Улан-Цацыкское»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на объект учета. Соответственно, объекту учета может быть присвоен только один реестровый номер.</w:t>
      </w:r>
    </w:p>
    <w:p w:rsidR="0083104A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>разделения,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ранее учтенных в реестре муниципального имущества объектов муниципальной собственности на несколько объектов, соответствующие сведения об объекте учета из реестра исключаются, а 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реестровые номера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>вновь образованны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овучета формируются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правилам, </w:t>
      </w:r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>установленным п.п.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2-4 настоящего Положения.</w:t>
      </w:r>
    </w:p>
    <w:p w:rsidR="005D15CE" w:rsidRPr="00B3006C" w:rsidRDefault="006E4F37" w:rsidP="006E4F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5D15CE" w:rsidRPr="00B3006C" w:rsidSect="00212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F831D9" w:rsidRPr="003D17F2" w:rsidRDefault="00F831D9" w:rsidP="00F2279B">
      <w:pPr>
        <w:shd w:val="clear" w:color="auto" w:fill="FFFFFF"/>
        <w:spacing w:after="0" w:line="240" w:lineRule="auto"/>
        <w:ind w:left="7788"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831D9" w:rsidRPr="003D17F2" w:rsidSect="00212A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2288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5976"/>
    <w:multiLevelType w:val="hybridMultilevel"/>
    <w:tmpl w:val="31026D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95CC5"/>
    <w:multiLevelType w:val="hybridMultilevel"/>
    <w:tmpl w:val="782837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F54E7F"/>
    <w:multiLevelType w:val="hybridMultilevel"/>
    <w:tmpl w:val="66EE24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B45C1B"/>
    <w:multiLevelType w:val="hybridMultilevel"/>
    <w:tmpl w:val="11CE8B1C"/>
    <w:lvl w:ilvl="0" w:tplc="C206F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0D70BD8"/>
    <w:multiLevelType w:val="hybridMultilevel"/>
    <w:tmpl w:val="2286D524"/>
    <w:lvl w:ilvl="0" w:tplc="4F46A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99595D"/>
    <w:multiLevelType w:val="hybridMultilevel"/>
    <w:tmpl w:val="493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02576"/>
    <w:multiLevelType w:val="hybridMultilevel"/>
    <w:tmpl w:val="10E0CFC0"/>
    <w:lvl w:ilvl="0" w:tplc="74FC4F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26"/>
    <w:rsid w:val="00000171"/>
    <w:rsid w:val="0000030B"/>
    <w:rsid w:val="000006B5"/>
    <w:rsid w:val="00000A44"/>
    <w:rsid w:val="000011B6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6DF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592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2A4E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668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6FDB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5CE1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0F7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A1C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26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012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A41"/>
    <w:rsid w:val="000D7C5F"/>
    <w:rsid w:val="000E0342"/>
    <w:rsid w:val="000E0350"/>
    <w:rsid w:val="000E049E"/>
    <w:rsid w:val="000E0716"/>
    <w:rsid w:val="000E1078"/>
    <w:rsid w:val="000E11D3"/>
    <w:rsid w:val="000E147A"/>
    <w:rsid w:val="000E1E80"/>
    <w:rsid w:val="000E205F"/>
    <w:rsid w:val="000E2244"/>
    <w:rsid w:val="000E354F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2FA0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1EC6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6F2B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5E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3E14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920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B82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6C8"/>
    <w:rsid w:val="001E6976"/>
    <w:rsid w:val="001E6E2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2E7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2AF1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7BD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65C"/>
    <w:rsid w:val="00252B2F"/>
    <w:rsid w:val="00252EFA"/>
    <w:rsid w:val="0025455C"/>
    <w:rsid w:val="00254B4A"/>
    <w:rsid w:val="00254C54"/>
    <w:rsid w:val="00254C60"/>
    <w:rsid w:val="00254F11"/>
    <w:rsid w:val="00254FDE"/>
    <w:rsid w:val="00255254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2FB1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064"/>
    <w:rsid w:val="00270FAE"/>
    <w:rsid w:val="00270FE5"/>
    <w:rsid w:val="00271005"/>
    <w:rsid w:val="0027129C"/>
    <w:rsid w:val="00271B12"/>
    <w:rsid w:val="00271FB6"/>
    <w:rsid w:val="002722DF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3F"/>
    <w:rsid w:val="0028167D"/>
    <w:rsid w:val="00281B2F"/>
    <w:rsid w:val="002827BC"/>
    <w:rsid w:val="00282BC5"/>
    <w:rsid w:val="00283B24"/>
    <w:rsid w:val="00283DCC"/>
    <w:rsid w:val="0028408C"/>
    <w:rsid w:val="002843C8"/>
    <w:rsid w:val="00285E1E"/>
    <w:rsid w:val="002865E2"/>
    <w:rsid w:val="0028665E"/>
    <w:rsid w:val="00286741"/>
    <w:rsid w:val="00286863"/>
    <w:rsid w:val="00286BFB"/>
    <w:rsid w:val="00286F5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7A3"/>
    <w:rsid w:val="00294EEC"/>
    <w:rsid w:val="002952FB"/>
    <w:rsid w:val="00295503"/>
    <w:rsid w:val="0029600B"/>
    <w:rsid w:val="0029770C"/>
    <w:rsid w:val="00297DF5"/>
    <w:rsid w:val="00297DFA"/>
    <w:rsid w:val="002A06AE"/>
    <w:rsid w:val="002A0770"/>
    <w:rsid w:val="002A0D3E"/>
    <w:rsid w:val="002A175F"/>
    <w:rsid w:val="002A1C84"/>
    <w:rsid w:val="002A28F0"/>
    <w:rsid w:val="002A2A37"/>
    <w:rsid w:val="002A2EAA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093B"/>
    <w:rsid w:val="002B1675"/>
    <w:rsid w:val="002B1829"/>
    <w:rsid w:val="002B1A51"/>
    <w:rsid w:val="002B2993"/>
    <w:rsid w:val="002B2B99"/>
    <w:rsid w:val="002B2C95"/>
    <w:rsid w:val="002B2E6B"/>
    <w:rsid w:val="002B3601"/>
    <w:rsid w:val="002B368B"/>
    <w:rsid w:val="002B3B26"/>
    <w:rsid w:val="002B3EF5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171"/>
    <w:rsid w:val="002C2644"/>
    <w:rsid w:val="002C2990"/>
    <w:rsid w:val="002C30C0"/>
    <w:rsid w:val="002C30D1"/>
    <w:rsid w:val="002C3E60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D27"/>
    <w:rsid w:val="002C7FB2"/>
    <w:rsid w:val="002D0E13"/>
    <w:rsid w:val="002D11B9"/>
    <w:rsid w:val="002D1850"/>
    <w:rsid w:val="002D1C1C"/>
    <w:rsid w:val="002D28BE"/>
    <w:rsid w:val="002D2B34"/>
    <w:rsid w:val="002D2C6B"/>
    <w:rsid w:val="002D3270"/>
    <w:rsid w:val="002D37B7"/>
    <w:rsid w:val="002D3C60"/>
    <w:rsid w:val="002D3C64"/>
    <w:rsid w:val="002D3D1E"/>
    <w:rsid w:val="002D4429"/>
    <w:rsid w:val="002D4D39"/>
    <w:rsid w:val="002D538C"/>
    <w:rsid w:val="002D53AD"/>
    <w:rsid w:val="002D5450"/>
    <w:rsid w:val="002D55DA"/>
    <w:rsid w:val="002D5A82"/>
    <w:rsid w:val="002D668B"/>
    <w:rsid w:val="002D6885"/>
    <w:rsid w:val="002D6BE8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6AB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4D63"/>
    <w:rsid w:val="00305C1C"/>
    <w:rsid w:val="003064D9"/>
    <w:rsid w:val="003064E9"/>
    <w:rsid w:val="00306889"/>
    <w:rsid w:val="00306A3D"/>
    <w:rsid w:val="00306C85"/>
    <w:rsid w:val="00307A21"/>
    <w:rsid w:val="00307AB9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561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709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A4A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89A"/>
    <w:rsid w:val="00365B21"/>
    <w:rsid w:val="00366011"/>
    <w:rsid w:val="003669D8"/>
    <w:rsid w:val="00366B0C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3446"/>
    <w:rsid w:val="003A3468"/>
    <w:rsid w:val="003A35FE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6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2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73F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5B9"/>
    <w:rsid w:val="00402E87"/>
    <w:rsid w:val="00402FB1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A3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2BC9"/>
    <w:rsid w:val="00422C5A"/>
    <w:rsid w:val="0042301A"/>
    <w:rsid w:val="00423048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696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49E2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6EB3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69C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1A65"/>
    <w:rsid w:val="00482045"/>
    <w:rsid w:val="00482372"/>
    <w:rsid w:val="00482C0D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001"/>
    <w:rsid w:val="004852D3"/>
    <w:rsid w:val="00485C06"/>
    <w:rsid w:val="00485CE9"/>
    <w:rsid w:val="00486097"/>
    <w:rsid w:val="004867F2"/>
    <w:rsid w:val="00487A44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A47"/>
    <w:rsid w:val="00495BDE"/>
    <w:rsid w:val="0049653E"/>
    <w:rsid w:val="00496626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03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2EED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2AE5"/>
    <w:rsid w:val="004D32A4"/>
    <w:rsid w:val="004D3BDF"/>
    <w:rsid w:val="004D406E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4DA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CC9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2E0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A2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463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0D5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242C"/>
    <w:rsid w:val="00563058"/>
    <w:rsid w:val="005630E5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98"/>
    <w:rsid w:val="005705C7"/>
    <w:rsid w:val="00570691"/>
    <w:rsid w:val="00570721"/>
    <w:rsid w:val="00570D50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675"/>
    <w:rsid w:val="00590804"/>
    <w:rsid w:val="0059084A"/>
    <w:rsid w:val="005908B2"/>
    <w:rsid w:val="00590AB1"/>
    <w:rsid w:val="00590C9B"/>
    <w:rsid w:val="00591714"/>
    <w:rsid w:val="00591DAD"/>
    <w:rsid w:val="00591E30"/>
    <w:rsid w:val="00591EAE"/>
    <w:rsid w:val="005923C8"/>
    <w:rsid w:val="00592621"/>
    <w:rsid w:val="0059515F"/>
    <w:rsid w:val="005952D4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2697"/>
    <w:rsid w:val="005A28AC"/>
    <w:rsid w:val="005A33A4"/>
    <w:rsid w:val="005A354B"/>
    <w:rsid w:val="005A3991"/>
    <w:rsid w:val="005A406C"/>
    <w:rsid w:val="005A4D86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099F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5CE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0E7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3EE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100E"/>
    <w:rsid w:val="00631F42"/>
    <w:rsid w:val="00632D9D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6842"/>
    <w:rsid w:val="0063764E"/>
    <w:rsid w:val="00637CA7"/>
    <w:rsid w:val="00637D9B"/>
    <w:rsid w:val="00640AF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121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35D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4FBC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3211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2D7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168"/>
    <w:rsid w:val="00687642"/>
    <w:rsid w:val="0068773F"/>
    <w:rsid w:val="00687743"/>
    <w:rsid w:val="006901C4"/>
    <w:rsid w:val="0069041C"/>
    <w:rsid w:val="00690A59"/>
    <w:rsid w:val="00691715"/>
    <w:rsid w:val="006920ED"/>
    <w:rsid w:val="00692211"/>
    <w:rsid w:val="00692AC8"/>
    <w:rsid w:val="00692B27"/>
    <w:rsid w:val="00692DFB"/>
    <w:rsid w:val="00693470"/>
    <w:rsid w:val="00693573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F58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4F37"/>
    <w:rsid w:val="006E5515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2709"/>
    <w:rsid w:val="00702884"/>
    <w:rsid w:val="007029A4"/>
    <w:rsid w:val="0070386D"/>
    <w:rsid w:val="0070389D"/>
    <w:rsid w:val="00703956"/>
    <w:rsid w:val="007039BC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7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47BE4"/>
    <w:rsid w:val="00750894"/>
    <w:rsid w:val="00750A0F"/>
    <w:rsid w:val="00750DF9"/>
    <w:rsid w:val="00751258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DC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6D94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EF6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2F0A"/>
    <w:rsid w:val="00793BC0"/>
    <w:rsid w:val="00793DC0"/>
    <w:rsid w:val="007945BE"/>
    <w:rsid w:val="0079486C"/>
    <w:rsid w:val="007950C7"/>
    <w:rsid w:val="007952BB"/>
    <w:rsid w:val="00795657"/>
    <w:rsid w:val="0079569C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77B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B7715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A1C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B7B"/>
    <w:rsid w:val="007D1CAE"/>
    <w:rsid w:val="007D1CBA"/>
    <w:rsid w:val="007D1D08"/>
    <w:rsid w:val="007D260E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545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21E5"/>
    <w:rsid w:val="007F3085"/>
    <w:rsid w:val="007F30BD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4A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84E"/>
    <w:rsid w:val="00847C98"/>
    <w:rsid w:val="00847E29"/>
    <w:rsid w:val="008504C1"/>
    <w:rsid w:val="00850E2F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396B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57A8A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7BE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C92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28E5"/>
    <w:rsid w:val="008A3279"/>
    <w:rsid w:val="008A3676"/>
    <w:rsid w:val="008A465A"/>
    <w:rsid w:val="008A4C62"/>
    <w:rsid w:val="008A4D0C"/>
    <w:rsid w:val="008A5211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CA8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D7E06"/>
    <w:rsid w:val="008E0012"/>
    <w:rsid w:val="008E02CF"/>
    <w:rsid w:val="008E073C"/>
    <w:rsid w:val="008E11FF"/>
    <w:rsid w:val="008E162F"/>
    <w:rsid w:val="008E21D7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3F2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CF0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2976"/>
    <w:rsid w:val="0091339A"/>
    <w:rsid w:val="00913613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7C6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09B"/>
    <w:rsid w:val="00954908"/>
    <w:rsid w:val="00954DC5"/>
    <w:rsid w:val="00955BE2"/>
    <w:rsid w:val="00955BEB"/>
    <w:rsid w:val="00955CA2"/>
    <w:rsid w:val="00956184"/>
    <w:rsid w:val="00956282"/>
    <w:rsid w:val="00956D0D"/>
    <w:rsid w:val="00956FD7"/>
    <w:rsid w:val="00957130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3DC"/>
    <w:rsid w:val="0096644D"/>
    <w:rsid w:val="009666B9"/>
    <w:rsid w:val="00966B85"/>
    <w:rsid w:val="00966E1C"/>
    <w:rsid w:val="00967258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ADC"/>
    <w:rsid w:val="00974BDA"/>
    <w:rsid w:val="00975A8F"/>
    <w:rsid w:val="00975F8B"/>
    <w:rsid w:val="00976440"/>
    <w:rsid w:val="0097685F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BBC"/>
    <w:rsid w:val="00984C61"/>
    <w:rsid w:val="00984DD8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28C"/>
    <w:rsid w:val="0099266C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A6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18C"/>
    <w:rsid w:val="009A6760"/>
    <w:rsid w:val="009A6912"/>
    <w:rsid w:val="009A6D6E"/>
    <w:rsid w:val="009A7099"/>
    <w:rsid w:val="009A79BC"/>
    <w:rsid w:val="009A7C0D"/>
    <w:rsid w:val="009B0303"/>
    <w:rsid w:val="009B044E"/>
    <w:rsid w:val="009B065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46F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27D"/>
    <w:rsid w:val="009C64A4"/>
    <w:rsid w:val="009C65F7"/>
    <w:rsid w:val="009C6801"/>
    <w:rsid w:val="009C695B"/>
    <w:rsid w:val="009C6E84"/>
    <w:rsid w:val="009C7246"/>
    <w:rsid w:val="009C7757"/>
    <w:rsid w:val="009C794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9A3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1FF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D5D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106"/>
    <w:rsid w:val="009F7321"/>
    <w:rsid w:val="009F7D35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7E9"/>
    <w:rsid w:val="00A10F90"/>
    <w:rsid w:val="00A11142"/>
    <w:rsid w:val="00A11436"/>
    <w:rsid w:val="00A1183F"/>
    <w:rsid w:val="00A126B8"/>
    <w:rsid w:val="00A12F66"/>
    <w:rsid w:val="00A1315E"/>
    <w:rsid w:val="00A131C1"/>
    <w:rsid w:val="00A1378A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3F72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971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3E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3F51"/>
    <w:rsid w:val="00A447F0"/>
    <w:rsid w:val="00A4480C"/>
    <w:rsid w:val="00A44A4A"/>
    <w:rsid w:val="00A457D3"/>
    <w:rsid w:val="00A45832"/>
    <w:rsid w:val="00A45D37"/>
    <w:rsid w:val="00A45E7C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215"/>
    <w:rsid w:val="00A633B0"/>
    <w:rsid w:val="00A6454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D92"/>
    <w:rsid w:val="00A65E88"/>
    <w:rsid w:val="00A664B4"/>
    <w:rsid w:val="00A67024"/>
    <w:rsid w:val="00A67112"/>
    <w:rsid w:val="00A67D90"/>
    <w:rsid w:val="00A706AB"/>
    <w:rsid w:val="00A70735"/>
    <w:rsid w:val="00A70CFD"/>
    <w:rsid w:val="00A70F51"/>
    <w:rsid w:val="00A70FC9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690"/>
    <w:rsid w:val="00A80A9B"/>
    <w:rsid w:val="00A80AD9"/>
    <w:rsid w:val="00A8101B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337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AFA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456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647"/>
    <w:rsid w:val="00AC7AE6"/>
    <w:rsid w:val="00AC7CA9"/>
    <w:rsid w:val="00AC7D57"/>
    <w:rsid w:val="00AD0BE0"/>
    <w:rsid w:val="00AD1168"/>
    <w:rsid w:val="00AD15A0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3D8"/>
    <w:rsid w:val="00AF088B"/>
    <w:rsid w:val="00AF08A6"/>
    <w:rsid w:val="00AF0C92"/>
    <w:rsid w:val="00AF1088"/>
    <w:rsid w:val="00AF15BF"/>
    <w:rsid w:val="00AF1E63"/>
    <w:rsid w:val="00AF2509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33E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71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2730B"/>
    <w:rsid w:val="00B30058"/>
    <w:rsid w:val="00B30059"/>
    <w:rsid w:val="00B3006C"/>
    <w:rsid w:val="00B3031B"/>
    <w:rsid w:val="00B30784"/>
    <w:rsid w:val="00B309D8"/>
    <w:rsid w:val="00B321D0"/>
    <w:rsid w:val="00B32637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65E"/>
    <w:rsid w:val="00B4584F"/>
    <w:rsid w:val="00B45A03"/>
    <w:rsid w:val="00B45B71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299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A7FA0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071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2A3A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056"/>
    <w:rsid w:val="00BE0CB1"/>
    <w:rsid w:val="00BE0D6F"/>
    <w:rsid w:val="00BE1046"/>
    <w:rsid w:val="00BE11F6"/>
    <w:rsid w:val="00BE13F0"/>
    <w:rsid w:val="00BE2584"/>
    <w:rsid w:val="00BE2AEA"/>
    <w:rsid w:val="00BE2BD8"/>
    <w:rsid w:val="00BE2E94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097"/>
    <w:rsid w:val="00C0428A"/>
    <w:rsid w:val="00C04440"/>
    <w:rsid w:val="00C04540"/>
    <w:rsid w:val="00C05A9C"/>
    <w:rsid w:val="00C05B7D"/>
    <w:rsid w:val="00C065D5"/>
    <w:rsid w:val="00C069B6"/>
    <w:rsid w:val="00C06B8A"/>
    <w:rsid w:val="00C07268"/>
    <w:rsid w:val="00C0727B"/>
    <w:rsid w:val="00C07491"/>
    <w:rsid w:val="00C076E9"/>
    <w:rsid w:val="00C077C4"/>
    <w:rsid w:val="00C07834"/>
    <w:rsid w:val="00C078C7"/>
    <w:rsid w:val="00C07AF5"/>
    <w:rsid w:val="00C07E51"/>
    <w:rsid w:val="00C101B4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92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2EC0"/>
    <w:rsid w:val="00C53249"/>
    <w:rsid w:val="00C53496"/>
    <w:rsid w:val="00C53508"/>
    <w:rsid w:val="00C54432"/>
    <w:rsid w:val="00C548D9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AA2"/>
    <w:rsid w:val="00C67C71"/>
    <w:rsid w:val="00C703A3"/>
    <w:rsid w:val="00C7075B"/>
    <w:rsid w:val="00C70BD7"/>
    <w:rsid w:val="00C70FF8"/>
    <w:rsid w:val="00C71376"/>
    <w:rsid w:val="00C713A2"/>
    <w:rsid w:val="00C71949"/>
    <w:rsid w:val="00C71B09"/>
    <w:rsid w:val="00C7200C"/>
    <w:rsid w:val="00C722E8"/>
    <w:rsid w:val="00C723E9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24F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7C11"/>
    <w:rsid w:val="00C97FF0"/>
    <w:rsid w:val="00CA0729"/>
    <w:rsid w:val="00CA086E"/>
    <w:rsid w:val="00CA08D8"/>
    <w:rsid w:val="00CA12E2"/>
    <w:rsid w:val="00CA167F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6F0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810"/>
    <w:rsid w:val="00CF18F4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1CE"/>
    <w:rsid w:val="00D02336"/>
    <w:rsid w:val="00D02875"/>
    <w:rsid w:val="00D02EE4"/>
    <w:rsid w:val="00D02F47"/>
    <w:rsid w:val="00D034A9"/>
    <w:rsid w:val="00D0412B"/>
    <w:rsid w:val="00D043F2"/>
    <w:rsid w:val="00D04CF2"/>
    <w:rsid w:val="00D04D5B"/>
    <w:rsid w:val="00D04E3B"/>
    <w:rsid w:val="00D051A7"/>
    <w:rsid w:val="00D05490"/>
    <w:rsid w:val="00D0579B"/>
    <w:rsid w:val="00D06713"/>
    <w:rsid w:val="00D06740"/>
    <w:rsid w:val="00D06CA4"/>
    <w:rsid w:val="00D071E1"/>
    <w:rsid w:val="00D07297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82"/>
    <w:rsid w:val="00D137EC"/>
    <w:rsid w:val="00D138E5"/>
    <w:rsid w:val="00D13989"/>
    <w:rsid w:val="00D13FCD"/>
    <w:rsid w:val="00D14915"/>
    <w:rsid w:val="00D14A42"/>
    <w:rsid w:val="00D14C67"/>
    <w:rsid w:val="00D1562C"/>
    <w:rsid w:val="00D1599F"/>
    <w:rsid w:val="00D15B2C"/>
    <w:rsid w:val="00D15BF2"/>
    <w:rsid w:val="00D15F63"/>
    <w:rsid w:val="00D1649C"/>
    <w:rsid w:val="00D16EDC"/>
    <w:rsid w:val="00D16FBA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757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B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EF1"/>
    <w:rsid w:val="00D723A5"/>
    <w:rsid w:val="00D7257E"/>
    <w:rsid w:val="00D740A9"/>
    <w:rsid w:val="00D74AC3"/>
    <w:rsid w:val="00D753B4"/>
    <w:rsid w:val="00D75936"/>
    <w:rsid w:val="00D75A67"/>
    <w:rsid w:val="00D76636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464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86F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87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7BA"/>
    <w:rsid w:val="00DC7B0E"/>
    <w:rsid w:val="00DC7F20"/>
    <w:rsid w:val="00DD0188"/>
    <w:rsid w:val="00DD078D"/>
    <w:rsid w:val="00DD0977"/>
    <w:rsid w:val="00DD0ED2"/>
    <w:rsid w:val="00DD1267"/>
    <w:rsid w:val="00DD15A3"/>
    <w:rsid w:val="00DD1834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4FB4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618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D83"/>
    <w:rsid w:val="00E11FB1"/>
    <w:rsid w:val="00E12277"/>
    <w:rsid w:val="00E12563"/>
    <w:rsid w:val="00E12741"/>
    <w:rsid w:val="00E12D2E"/>
    <w:rsid w:val="00E13738"/>
    <w:rsid w:val="00E13DBC"/>
    <w:rsid w:val="00E13F17"/>
    <w:rsid w:val="00E14ACA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C41"/>
    <w:rsid w:val="00E35E4B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44E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F53"/>
    <w:rsid w:val="00E53F93"/>
    <w:rsid w:val="00E54B76"/>
    <w:rsid w:val="00E54E1C"/>
    <w:rsid w:val="00E54ECB"/>
    <w:rsid w:val="00E55690"/>
    <w:rsid w:val="00E55767"/>
    <w:rsid w:val="00E55B39"/>
    <w:rsid w:val="00E5620A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4566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21F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8AA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3804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0E3E"/>
    <w:rsid w:val="00EC1591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504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3A3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7C4"/>
    <w:rsid w:val="00EE7C17"/>
    <w:rsid w:val="00EF04E3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2FEE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115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61B3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79B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37F8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2A09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0C7"/>
    <w:rsid w:val="00F705E8"/>
    <w:rsid w:val="00F7108E"/>
    <w:rsid w:val="00F7115B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77FD0"/>
    <w:rsid w:val="00F803B5"/>
    <w:rsid w:val="00F804E7"/>
    <w:rsid w:val="00F81623"/>
    <w:rsid w:val="00F81734"/>
    <w:rsid w:val="00F817B3"/>
    <w:rsid w:val="00F818CE"/>
    <w:rsid w:val="00F818E3"/>
    <w:rsid w:val="00F81CAE"/>
    <w:rsid w:val="00F81E3A"/>
    <w:rsid w:val="00F82C40"/>
    <w:rsid w:val="00F830BA"/>
    <w:rsid w:val="00F831D9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D86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40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A6D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098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386F"/>
    <w:rsid w:val="00FE46FF"/>
    <w:rsid w:val="00FE4B71"/>
    <w:rsid w:val="00FE4CA6"/>
    <w:rsid w:val="00FE5045"/>
    <w:rsid w:val="00FE5404"/>
    <w:rsid w:val="00FE5A51"/>
    <w:rsid w:val="00FE5EC6"/>
    <w:rsid w:val="00FE6651"/>
    <w:rsid w:val="00FE7036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59CF"/>
    <w:rsid w:val="00FF7399"/>
    <w:rsid w:val="00FF7657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1A65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8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AF03D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81A65"/>
    <w:rPr>
      <w:rFonts w:ascii="Garamond" w:eastAsia="Garamond" w:hAnsi="Garamon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48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4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a">
    <w:name w:val="Strong"/>
    <w:qFormat/>
    <w:rsid w:val="00640AFB"/>
    <w:rPr>
      <w:b/>
      <w:bCs/>
    </w:rPr>
  </w:style>
  <w:style w:type="paragraph" w:customStyle="1" w:styleId="11">
    <w:name w:val="Обычный1"/>
    <w:rsid w:val="00640AF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40AFB"/>
  </w:style>
  <w:style w:type="character" w:styleId="ab">
    <w:name w:val="annotation reference"/>
    <w:basedOn w:val="a0"/>
    <w:uiPriority w:val="99"/>
    <w:semiHidden/>
    <w:unhideWhenUsed/>
    <w:rsid w:val="002D4D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4D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4D39"/>
    <w:rPr>
      <w:rFonts w:ascii="Calibri" w:eastAsia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4D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4D39"/>
    <w:rPr>
      <w:rFonts w:ascii="Calibri" w:eastAsia="Calibri" w:hAnsi="Calibri" w:cs="Calibri"/>
      <w:b/>
      <w:bCs/>
      <w:sz w:val="20"/>
      <w:szCs w:val="20"/>
    </w:rPr>
  </w:style>
  <w:style w:type="paragraph" w:styleId="af0">
    <w:name w:val="Plain Text"/>
    <w:basedOn w:val="a"/>
    <w:link w:val="af1"/>
    <w:uiPriority w:val="99"/>
    <w:rsid w:val="00992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9922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2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BE2E9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1A65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8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AF03D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81A65"/>
    <w:rPr>
      <w:rFonts w:ascii="Garamond" w:eastAsia="Garamond" w:hAnsi="Garamon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48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qFormat/>
    <w:rsid w:val="00640AFB"/>
    <w:rPr>
      <w:b/>
      <w:bCs/>
    </w:rPr>
  </w:style>
  <w:style w:type="paragraph" w:customStyle="1" w:styleId="11">
    <w:name w:val="Обычный1"/>
    <w:rsid w:val="00640AF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40AFB"/>
  </w:style>
  <w:style w:type="character" w:styleId="aa">
    <w:name w:val="annotation reference"/>
    <w:basedOn w:val="a0"/>
    <w:uiPriority w:val="99"/>
    <w:semiHidden/>
    <w:unhideWhenUsed/>
    <w:rsid w:val="002D4D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D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D39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D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D39"/>
    <w:rPr>
      <w:rFonts w:ascii="Calibri" w:eastAsia="Calibri" w:hAnsi="Calibri" w:cs="Calibri"/>
      <w:b/>
      <w:bCs/>
      <w:sz w:val="20"/>
      <w:szCs w:val="20"/>
    </w:rPr>
  </w:style>
  <w:style w:type="paragraph" w:styleId="af">
    <w:name w:val="Plain Text"/>
    <w:basedOn w:val="a"/>
    <w:link w:val="af0"/>
    <w:uiPriority w:val="99"/>
    <w:rsid w:val="00992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9922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2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Галсан</cp:lastModifiedBy>
  <cp:revision>15</cp:revision>
  <cp:lastPrinted>2024-04-17T01:03:00Z</cp:lastPrinted>
  <dcterms:created xsi:type="dcterms:W3CDTF">2024-03-25T08:25:00Z</dcterms:created>
  <dcterms:modified xsi:type="dcterms:W3CDTF">2024-05-20T06:37:00Z</dcterms:modified>
</cp:coreProperties>
</file>