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27FC5" w14:textId="7416132D" w:rsidR="00F5686C" w:rsidRPr="0050520D" w:rsidRDefault="004C4E52" w:rsidP="00731D41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50520D">
        <w:rPr>
          <w:rFonts w:ascii="Times New Roman" w:hAnsi="Times New Roman" w:cs="Times New Roman"/>
          <w:sz w:val="26"/>
          <w:szCs w:val="26"/>
        </w:rPr>
        <w:t>АДМИНИСТРАЦИЯ</w:t>
      </w:r>
      <w:r w:rsidR="0050520D" w:rsidRPr="0050520D">
        <w:rPr>
          <w:rFonts w:ascii="Times New Roman" w:hAnsi="Times New Roman" w:cs="Times New Roman"/>
          <w:sz w:val="26"/>
          <w:szCs w:val="26"/>
        </w:rPr>
        <w:t xml:space="preserve"> </w:t>
      </w:r>
      <w:r w:rsidRPr="0050520D">
        <w:rPr>
          <w:rFonts w:ascii="Times New Roman" w:hAnsi="Times New Roman" w:cs="Times New Roman"/>
          <w:sz w:val="26"/>
          <w:szCs w:val="26"/>
        </w:rPr>
        <w:t xml:space="preserve">СЕЛЬСКОГО ПОСЕЛЕНИЯ «ХАРА-БЫРКИНСКОЕ» МУНИЦИПАЛЬНОГО РАЙОНА «ОЛОВЯННИНСКИЙ РАЙОН» </w:t>
      </w:r>
    </w:p>
    <w:p w14:paraId="438C701F" w14:textId="77777777" w:rsidR="00F5686C" w:rsidRPr="00331BD8" w:rsidRDefault="00F5686C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Default="00F5686C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331BD8" w:rsidRDefault="00731D41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6B1963A7" w:rsidR="00F5686C" w:rsidRPr="00331BD8" w:rsidRDefault="0050520D" w:rsidP="005052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2024</w:t>
      </w:r>
      <w:r w:rsidR="00731D41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731D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3E383771" w14:textId="6A9BC23B" w:rsidR="00F5686C" w:rsidRPr="00331BD8" w:rsidRDefault="004C4E52" w:rsidP="004C4E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ара-Бырка</w:t>
      </w:r>
      <w:proofErr w:type="spellEnd"/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02BD75D6" w:rsidR="00F5686C" w:rsidRPr="004C4E52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C4E52"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контроля </w:t>
      </w:r>
      <w:r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4C4E52"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сельского поселения «Хара-Быркинское» </w:t>
      </w:r>
      <w:r w:rsidRPr="004C4E5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77750" w:rsidRPr="004C4E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072289F2" w14:textId="736042A4" w:rsidR="004C4E52" w:rsidRPr="004C4E52" w:rsidRDefault="00747C85" w:rsidP="004C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прокурора района от 30.04.2024 № 07-21б-2024, в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C4E52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«Хара-Быркинское, </w:t>
      </w:r>
      <w:r w:rsidR="004C4E52" w:rsidRPr="004C4E52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r w:rsidR="00D406F7">
        <w:rPr>
          <w:rFonts w:ascii="Times New Roman" w:eastAsia="Times New Roman" w:hAnsi="Times New Roman" w:cs="Times New Roman"/>
          <w:sz w:val="28"/>
          <w:szCs w:val="28"/>
        </w:rPr>
        <w:t>Хара-Быркин</w:t>
      </w:r>
      <w:r w:rsidR="004C4E52" w:rsidRPr="004C4E52">
        <w:rPr>
          <w:rFonts w:ascii="Times New Roman" w:eastAsia="Times New Roman" w:hAnsi="Times New Roman" w:cs="Times New Roman"/>
          <w:sz w:val="28"/>
          <w:szCs w:val="28"/>
        </w:rPr>
        <w:t xml:space="preserve">ское» </w:t>
      </w:r>
    </w:p>
    <w:p w14:paraId="5312BCFD" w14:textId="77777777" w:rsidR="004C4E52" w:rsidRPr="004C4E52" w:rsidRDefault="004C4E52" w:rsidP="004C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918F8" w14:textId="77777777" w:rsidR="004C4E52" w:rsidRPr="004C4E52" w:rsidRDefault="004C4E52" w:rsidP="004C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E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5359D9C" w14:textId="7A8D00A8" w:rsidR="00F5686C" w:rsidRDefault="009618DD" w:rsidP="004C4E5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E52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4C4E52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</w:t>
      </w:r>
      <w:r w:rsidR="004C4E52">
        <w:rPr>
          <w:rFonts w:ascii="Times New Roman" w:hAnsi="Times New Roman" w:cs="Times New Roman"/>
          <w:sz w:val="28"/>
          <w:szCs w:val="28"/>
        </w:rPr>
        <w:t xml:space="preserve"> </w:t>
      </w:r>
      <w:r w:rsidR="004C4E52" w:rsidRPr="004C4E52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в сфере благоустройства на территории сельского поселения «Хара-Быркинское»</w:t>
      </w:r>
      <w:r w:rsidR="00F5686C" w:rsidRPr="004C4E52">
        <w:rPr>
          <w:rFonts w:ascii="Times New Roman" w:hAnsi="Times New Roman" w:cs="Times New Roman"/>
          <w:sz w:val="28"/>
          <w:szCs w:val="28"/>
        </w:rPr>
        <w:t xml:space="preserve"> на 202</w:t>
      </w:r>
      <w:r w:rsidR="00477750" w:rsidRPr="004C4E52">
        <w:rPr>
          <w:rFonts w:ascii="Times New Roman" w:hAnsi="Times New Roman" w:cs="Times New Roman"/>
          <w:sz w:val="28"/>
          <w:szCs w:val="28"/>
        </w:rPr>
        <w:t xml:space="preserve">4 </w:t>
      </w:r>
      <w:r w:rsidR="00F5686C" w:rsidRPr="004C4E52">
        <w:rPr>
          <w:rFonts w:ascii="Times New Roman" w:hAnsi="Times New Roman" w:cs="Times New Roman"/>
          <w:sz w:val="28"/>
          <w:szCs w:val="28"/>
        </w:rPr>
        <w:t>год со</w:t>
      </w:r>
      <w:r w:rsidR="004C4E52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F5686C" w:rsidRPr="004C4E52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511B4BF5" w14:textId="77777777" w:rsidR="00747C85" w:rsidRDefault="00747C85" w:rsidP="00747C8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 от 29.09.2023 г. № 16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«Хара-Быркинское» на 2024 год».</w:t>
      </w:r>
    </w:p>
    <w:p w14:paraId="21534292" w14:textId="77777777" w:rsidR="00747C85" w:rsidRPr="004C4E52" w:rsidRDefault="00747C85" w:rsidP="00747C8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публиковать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веб-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>сайте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«Оловяннинский район»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Pr="00C06CFC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proofErr w:type="spellStart"/>
      <w:r w:rsidRPr="004C4E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olovyan</w:t>
      </w:r>
      <w:proofErr w:type="spellEnd"/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>.75.</w:t>
      </w:r>
      <w:proofErr w:type="spellStart"/>
      <w:r w:rsidRPr="004C4E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C06CFC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информационном стенде в здании администрации.</w:t>
      </w:r>
    </w:p>
    <w:p w14:paraId="122D9A48" w14:textId="2080ECF9" w:rsidR="00747C85" w:rsidRPr="00747C85" w:rsidRDefault="00747C85" w:rsidP="004C4E5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C4E5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вступает в силу после его официального опубликования (обнародования).</w:t>
      </w:r>
    </w:p>
    <w:p w14:paraId="7A76E9DF" w14:textId="77777777" w:rsidR="00747C85" w:rsidRPr="00747C85" w:rsidRDefault="00747C85" w:rsidP="00747C8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C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C8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3EF70473" w14:textId="77777777" w:rsidR="00747C85" w:rsidRPr="00747C85" w:rsidRDefault="00747C85" w:rsidP="00747C85">
      <w:pPr>
        <w:pStyle w:val="a3"/>
        <w:tabs>
          <w:tab w:val="left" w:pos="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713DA87A" w:rsidR="00F5686C" w:rsidRPr="00C06CFC" w:rsidRDefault="00F5686C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</w:p>
    <w:p w14:paraId="0C030E4D" w14:textId="116F6CDA" w:rsidR="00731D41" w:rsidRDefault="00C06CFC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«Хара-Быркинское»                                                              Н.Н.Цагадаев</w:t>
      </w:r>
    </w:p>
    <w:p w14:paraId="305C95EE" w14:textId="77777777" w:rsidR="00731D41" w:rsidRDefault="00731D4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A8CE7" w14:textId="77777777" w:rsidR="0050520D" w:rsidRDefault="005052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C2E97" w14:textId="77777777" w:rsidR="0050520D" w:rsidRDefault="005052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0E837" w14:textId="77777777" w:rsidR="0050520D" w:rsidRPr="00331BD8" w:rsidRDefault="005052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3AF66A" w14:textId="77777777" w:rsidR="0050520D" w:rsidRPr="00331BD8" w:rsidRDefault="005052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7AAF9B7E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7165BB0D" w14:textId="77777777" w:rsidR="00F5686C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3DED28BC" w14:textId="7F2B6250" w:rsidR="00C06CFC" w:rsidRPr="00331BD8" w:rsidRDefault="00C06CF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«Хара-Быркинское»</w:t>
      </w:r>
    </w:p>
    <w:p w14:paraId="66C5E6B8" w14:textId="61A41B3B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50520D">
        <w:rPr>
          <w:rFonts w:ascii="Times New Roman" w:eastAsia="Times New Roman" w:hAnsi="Times New Roman" w:cs="Times New Roman"/>
          <w:sz w:val="28"/>
          <w:szCs w:val="28"/>
        </w:rPr>
        <w:t xml:space="preserve">16 мая 2024 г. 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520D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72868B00" w14:textId="77777777" w:rsidR="00C06CFC" w:rsidRDefault="00C06CFC" w:rsidP="00C06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5188A5A4" w14:textId="77777777" w:rsidR="00C06CFC" w:rsidRDefault="00C06CFC" w:rsidP="00C06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</w:t>
      </w:r>
    </w:p>
    <w:p w14:paraId="2831114C" w14:textId="02475FD8" w:rsidR="00C06CFC" w:rsidRPr="004C4E52" w:rsidRDefault="00C06CFC" w:rsidP="00C06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E52">
        <w:rPr>
          <w:rFonts w:ascii="Times New Roman" w:hAnsi="Times New Roman" w:cs="Times New Roman"/>
          <w:b/>
          <w:bCs/>
          <w:sz w:val="28"/>
          <w:szCs w:val="28"/>
        </w:rPr>
        <w:t xml:space="preserve"> «Хара-Быркинское» на 2024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6F626" w14:textId="77777777" w:rsidR="00C06CFC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C06CFC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«Хара-Быркинское»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C06CF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)</w:t>
      </w:r>
    </w:p>
    <w:p w14:paraId="3D6A4401" w14:textId="219DCCE0" w:rsidR="00220C0D" w:rsidRPr="00331BD8" w:rsidRDefault="00220C0D" w:rsidP="00C06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202</w:t>
      </w:r>
      <w:r w:rsidR="00477750">
        <w:rPr>
          <w:rFonts w:ascii="Times New Roman" w:hAnsi="Times New Roman" w:cs="Times New Roman"/>
          <w:sz w:val="28"/>
          <w:szCs w:val="28"/>
        </w:rPr>
        <w:t>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0363D416" w14:textId="6826F5EB" w:rsidR="00220C0D" w:rsidRPr="0050520D" w:rsidRDefault="00513693" w:rsidP="005052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52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C0D" w:rsidRPr="0050520D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</w:t>
      </w:r>
      <w:r w:rsidR="00C06CFC" w:rsidRPr="0050520D">
        <w:rPr>
          <w:rFonts w:ascii="Times New Roman" w:hAnsi="Times New Roman" w:cs="Times New Roman"/>
          <w:b/>
          <w:sz w:val="28"/>
          <w:szCs w:val="28"/>
        </w:rPr>
        <w:t>«Хара-Быркинское» муниципального</w:t>
      </w:r>
      <w:r w:rsidR="00220C0D" w:rsidRPr="0050520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06CFC" w:rsidRPr="0050520D">
        <w:rPr>
          <w:rFonts w:ascii="Times New Roman" w:hAnsi="Times New Roman" w:cs="Times New Roman"/>
          <w:b/>
          <w:sz w:val="28"/>
          <w:szCs w:val="28"/>
        </w:rPr>
        <w:t xml:space="preserve"> «Оловяннинский район»</w:t>
      </w:r>
      <w:r w:rsidR="00220C0D" w:rsidRPr="00505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FC" w:rsidRPr="0050520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220C0D" w:rsidRPr="0050520D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</w:t>
      </w: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5A014DA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D76357" w14:textId="77777777" w:rsidR="00A928F8" w:rsidRPr="00A928F8" w:rsidRDefault="00331BD8" w:rsidP="00A92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A928F8" w:rsidRPr="00A92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дополнительных обязательных требований пожарной безопасности в период действия особого противопожарного режима; </w:t>
      </w:r>
    </w:p>
    <w:p w14:paraId="6A17D39E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470AB73A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A928F8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77F523EF" w14:textId="77777777" w:rsidR="00A928F8" w:rsidRPr="00A928F8" w:rsidRDefault="00A928F8" w:rsidP="00A92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A928F8">
        <w:rPr>
          <w:rFonts w:ascii="Times New Roman" w:eastAsia="Calibri" w:hAnsi="Times New Roman" w:cs="Times New Roman"/>
          <w:sz w:val="28"/>
          <w:szCs w:val="28"/>
          <w:lang w:eastAsia="en-US"/>
        </w:rPr>
        <w:t>в следствие</w:t>
      </w:r>
      <w:proofErr w:type="gramEnd"/>
      <w:r w:rsidRPr="00A92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12707D8A" w14:textId="77777777" w:rsidR="00A928F8" w:rsidRPr="00A928F8" w:rsidRDefault="00A928F8" w:rsidP="00A92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28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4C719BCF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202</w:t>
      </w:r>
      <w:r w:rsidR="00477750">
        <w:rPr>
          <w:rFonts w:ascii="Times New Roman" w:hAnsi="Times New Roman" w:cs="Times New Roman"/>
          <w:sz w:val="28"/>
          <w:szCs w:val="28"/>
        </w:rPr>
        <w:t>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5C73C2" w14:textId="748E4A93" w:rsidR="00513693" w:rsidRPr="0050520D" w:rsidRDefault="00513693" w:rsidP="00513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520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505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Цели и задачи Программы</w:t>
      </w:r>
    </w:p>
    <w:p w14:paraId="37D1938C" w14:textId="738847C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2.1. Цели Программы:</w:t>
      </w:r>
    </w:p>
    <w:p w14:paraId="7E1632EE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14:paraId="34ACC2D5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2BB2E48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14:paraId="41EB763E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профилактика и предупреждение правонарушений в сфере деятельности субъектами контроля,</w:t>
      </w:r>
    </w:p>
    <w:p w14:paraId="01240C8F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5F0269DE" w14:textId="1CFAA8DA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C8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.2. Задачи Программы:</w:t>
      </w:r>
    </w:p>
    <w:p w14:paraId="7AA45205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CEB9676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44F7DE18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4102584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2A7C4140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A1F8157" w14:textId="622B8F73" w:rsidR="00513693" w:rsidRPr="0050520D" w:rsidRDefault="00513693" w:rsidP="00513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520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5052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Мероприятия по профилактике нарушений</w:t>
      </w:r>
    </w:p>
    <w:p w14:paraId="05B1D953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 администрацией контроля в сфере благоустройства проводятся следующие виды профилактических мероприятий:</w:t>
      </w:r>
    </w:p>
    <w:p w14:paraId="12EAFC27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информирование;</w:t>
      </w:r>
    </w:p>
    <w:p w14:paraId="5BD82415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предостережений;</w:t>
      </w:r>
    </w:p>
    <w:p w14:paraId="0DED1126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3) консультирование;</w:t>
      </w:r>
    </w:p>
    <w:p w14:paraId="5AB79846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4) профилактический визит.</w:t>
      </w:r>
    </w:p>
    <w:p w14:paraId="50599B7B" w14:textId="22D9665A" w:rsidR="00513693" w:rsidRPr="00513693" w:rsidRDefault="0050520D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иных формах.</w:t>
      </w:r>
    </w:p>
    <w:p w14:paraId="18AEA6A9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F3C6739" w14:textId="125573C3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также вправе информировать население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Хара-Быркинское</w:t>
      </w: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» на собраниях и конференциях граждан об обязательных требованиях, предъявляемых к объектам контроля.</w:t>
      </w:r>
    </w:p>
    <w:p w14:paraId="4B510100" w14:textId="4EDE0256" w:rsidR="00513693" w:rsidRPr="00513693" w:rsidRDefault="0050520D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proofErr w:type="gramStart"/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ценностям. Предостережения объявляются (подписываются) главой (заместителем главы) сельского поселения «</w:t>
      </w:r>
      <w:r w:rsidR="00513693">
        <w:rPr>
          <w:rFonts w:ascii="Times New Roman" w:eastAsia="Calibri" w:hAnsi="Times New Roman" w:cs="Times New Roman"/>
          <w:sz w:val="28"/>
          <w:szCs w:val="28"/>
          <w:lang w:eastAsia="en-US"/>
        </w:rPr>
        <w:t>Хара-Бырки</w:t>
      </w:r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нское»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DA02A3F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14:paraId="0481BD8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04FD935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124C637B" w14:textId="16D11759" w:rsidR="00513693" w:rsidRPr="00513693" w:rsidRDefault="0050520D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.3. 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7911305" w14:textId="68EAEA41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прием граждан проводится главой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Хара-Бырки</w:t>
      </w: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нское» и (или) должностным лицом, уполномоченным осуществлять контроль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393648A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14:paraId="3884D73C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и осуществление контроля в сфере благоустройства;</w:t>
      </w:r>
    </w:p>
    <w:p w14:paraId="5B41E153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14:paraId="096E26C4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обжалования действий (бездействия) должностных лиц, уполномоченных осуществлять контроль;</w:t>
      </w:r>
    </w:p>
    <w:p w14:paraId="61D1D91C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A82F1F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C88A489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11CEA85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D5DC67D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2) за время консультирования предоставить в устной форме ответ на поставленные вопросы невозможно;</w:t>
      </w:r>
    </w:p>
    <w:p w14:paraId="6194588A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3) ответ на поставленные вопросы требует дополнительного запроса сведений.</w:t>
      </w:r>
    </w:p>
    <w:p w14:paraId="131589A4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C4E147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A733847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142AD9F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Должностными лицами, уполномоченными осуществлять контроль, ведется журнал учета консультирований.</w:t>
      </w:r>
    </w:p>
    <w:p w14:paraId="060B7E96" w14:textId="531399C8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Хара-Быркин</w:t>
      </w: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ское» или должностным лицом, уполномоченным осуществлять контроль.</w:t>
      </w:r>
    </w:p>
    <w:p w14:paraId="02040176" w14:textId="4322BF1A" w:rsidR="00513693" w:rsidRPr="00513693" w:rsidRDefault="0050520D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13693"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.4. Профилактический визит проводится в форме профилактической беседы по месту осуществления де</w:t>
      </w:r>
      <w:r w:rsidR="00513693">
        <w:rPr>
          <w:rFonts w:ascii="Times New Roman" w:eastAsia="Calibri" w:hAnsi="Times New Roman" w:cs="Times New Roman"/>
          <w:sz w:val="28"/>
          <w:szCs w:val="28"/>
          <w:lang w:eastAsia="en-US"/>
        </w:rPr>
        <w:t>ятельности контролируемого лица.</w:t>
      </w:r>
    </w:p>
    <w:p w14:paraId="6EB8AB7C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D97A6EA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DEB3AF1" w14:textId="77777777" w:rsidR="00513693" w:rsidRPr="00513693" w:rsidRDefault="00513693" w:rsidP="00513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4412AE2" w14:textId="68273234" w:rsidR="00513693" w:rsidRPr="00513693" w:rsidRDefault="00513693" w:rsidP="00513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5136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Результативность и эффективность Программы.</w:t>
      </w:r>
    </w:p>
    <w:p w14:paraId="1316F958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снижение рисков причинения вреда охраняемым законом ценностям;</w:t>
      </w:r>
    </w:p>
    <w:p w14:paraId="73686541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14:paraId="070168FA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внедрение различных способов профилактики;</w:t>
      </w:r>
    </w:p>
    <w:p w14:paraId="5C24E3C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и внедрение технологий профилактической работы внутри органа муниципального контроля;</w:t>
      </w:r>
    </w:p>
    <w:p w14:paraId="0E427860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квалифицированной профилактической работы должностных лиц органа муниципального контроля;</w:t>
      </w:r>
    </w:p>
    <w:p w14:paraId="2710A7C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прозрачности деятельности органа муниципального контроля;</w:t>
      </w:r>
    </w:p>
    <w:p w14:paraId="45008FBF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уменьшение административной нагрузки на субъекты контроля;</w:t>
      </w:r>
    </w:p>
    <w:p w14:paraId="41977D29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уровня правовой грамотности субъектов контроля;</w:t>
      </w:r>
    </w:p>
    <w:p w14:paraId="6BA96183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мотивация субъектов контроля к добросовестному поведению;</w:t>
      </w:r>
    </w:p>
    <w:p w14:paraId="5C0ED3B4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снижение уровня правонарушений в сфере благоустройства.</w:t>
      </w:r>
    </w:p>
    <w:p w14:paraId="3FDC76A2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- экологический эффек</w:t>
      </w:r>
      <w:proofErr w:type="gramStart"/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т-</w:t>
      </w:r>
      <w:proofErr w:type="gramEnd"/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уровня экологической безопасности населения.</w:t>
      </w:r>
    </w:p>
    <w:p w14:paraId="07C00151" w14:textId="77777777" w:rsidR="00513693" w:rsidRPr="00513693" w:rsidRDefault="00513693" w:rsidP="00513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693">
        <w:rPr>
          <w:rFonts w:ascii="Times New Roman" w:eastAsia="Calibri" w:hAnsi="Times New Roman" w:cs="Times New Roman"/>
          <w:sz w:val="28"/>
          <w:szCs w:val="28"/>
          <w:lang w:eastAsia="en-US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14:paraId="6BFF3972" w14:textId="77777777" w:rsidR="00513693" w:rsidRPr="00513693" w:rsidRDefault="00513693" w:rsidP="0051369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4BAD05" w14:textId="77777777" w:rsidR="00513693" w:rsidRPr="00513693" w:rsidRDefault="00513693" w:rsidP="0051369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397428" w14:textId="77777777" w:rsidR="00513693" w:rsidRPr="00513693" w:rsidRDefault="00513693" w:rsidP="0051369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29E61D" w14:textId="77777777" w:rsidR="00513693" w:rsidRDefault="00513693" w:rsidP="0051369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6DAB52" w14:textId="77777777" w:rsidR="00513693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00E2568" w14:textId="44521453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477750">
        <w:rPr>
          <w:rFonts w:ascii="Times New Roman" w:hAnsi="Times New Roman" w:cs="Times New Roman"/>
          <w:sz w:val="28"/>
          <w:szCs w:val="28"/>
        </w:rPr>
        <w:t>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 w:rsidR="00596B29" w:rsidRPr="00DE1874" w14:paraId="511ED4B8" w14:textId="77777777" w:rsidTr="00E76944">
        <w:tc>
          <w:tcPr>
            <w:tcW w:w="568" w:type="dxa"/>
            <w:vAlign w:val="center"/>
          </w:tcPr>
          <w:p w14:paraId="17715895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E187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E187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954" w:type="dxa"/>
            <w:vAlign w:val="center"/>
          </w:tcPr>
          <w:p w14:paraId="72601508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B13C9FE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14:paraId="7138F94D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14:paraId="31C0EBB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74">
              <w:rPr>
                <w:rFonts w:ascii="Times New Roman" w:eastAsia="Times New Roman" w:hAnsi="Times New Roman" w:cs="Times New Roman"/>
                <w:szCs w:val="24"/>
              </w:rPr>
              <w:t>Примечание</w:t>
            </w:r>
          </w:p>
        </w:tc>
      </w:tr>
      <w:tr w:rsidR="00596B29" w:rsidRPr="00DE1874" w14:paraId="032E982D" w14:textId="77777777" w:rsidTr="00E76944">
        <w:tc>
          <w:tcPr>
            <w:tcW w:w="568" w:type="dxa"/>
          </w:tcPr>
          <w:p w14:paraId="26D37482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192954A7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Размещение на официальном сайте Администрации сельского поселения «Хара-Быркинское»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DE1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DE1874">
              <w:rPr>
                <w:rFonts w:ascii="Times New Roman" w:eastAsia="Times New Roman" w:hAnsi="Times New Roman" w:cs="Times New Roman"/>
              </w:rPr>
              <w:t>сфере благоустройства</w:t>
            </w:r>
            <w:r w:rsidRPr="00DE1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E1874">
              <w:rPr>
                <w:rFonts w:ascii="Times New Roman" w:eastAsia="Times New Roman" w:hAnsi="Times New Roman" w:cs="Times New Roman"/>
              </w:rPr>
              <w:t>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14:paraId="61A151B3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Постоянно</w:t>
            </w:r>
          </w:p>
          <w:p w14:paraId="04C8215D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в течение года, </w:t>
            </w:r>
          </w:p>
          <w:p w14:paraId="0CB49E64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</w:tcPr>
          <w:p w14:paraId="082D1F40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48136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DDFD8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1122B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2FE5F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55B00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0FCB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B0F8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EB5B6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DC588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FD80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EAA4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65E2C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87A0A9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2B7C10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4357A3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8602BA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234C72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389811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258FC871" w14:textId="77777777" w:rsidTr="00E76944">
        <w:tc>
          <w:tcPr>
            <w:tcW w:w="568" w:type="dxa"/>
          </w:tcPr>
          <w:p w14:paraId="2D909B37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1F9F4E8C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E1874">
              <w:rPr>
                <w:rFonts w:ascii="Times New Roman" w:eastAsia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предпринимателей, осуществляющих деятельность и физических лиц (граждан) проживающих на территории сельского поселения «Хара-Быркинское» по вопросам соблюдения обязательных требований законодательства в сфере благоустройства и градостроительного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hyperlink r:id="rId8" w:history="1">
              <w:r w:rsidRPr="00DE1874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</w:rPr>
                <w:softHyphen/>
              </w:r>
              <w:r w:rsidRPr="00DE1874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</w:rPr>
                <w:softHyphen/>
              </w:r>
              <w:r w:rsidRPr="00DE1874">
                <w:rPr>
                  <w:rFonts w:ascii="Times New Roman" w:eastAsia="Times New Roman" w:hAnsi="Times New Roman" w:cs="Times New Roman"/>
                  <w:i/>
                  <w:color w:val="0000FF"/>
                  <w:u w:val="single"/>
                </w:rPr>
                <w:softHyphen/>
              </w:r>
              <w:r w:rsidRPr="00DE1874">
                <w:rPr>
                  <w:rFonts w:ascii="Times New Roman" w:eastAsia="Times New Roman" w:hAnsi="Times New Roman" w:cs="Times New Roman"/>
                  <w:i/>
                  <w:color w:val="FF0000"/>
                  <w:u w:val="single"/>
                </w:rPr>
                <w:t>_______</w:t>
              </w:r>
            </w:hyperlink>
            <w:r w:rsidRPr="00DE1874">
              <w:rPr>
                <w:rFonts w:ascii="Times New Roman" w:eastAsia="Times New Roman" w:hAnsi="Times New Roman" w:cs="Times New Roman"/>
                <w:i/>
              </w:rPr>
              <w:t>.</w:t>
            </w:r>
            <w:r w:rsidRPr="00DE1874">
              <w:rPr>
                <w:rFonts w:ascii="Times New Roman" w:eastAsia="Times New Roman" w:hAnsi="Times New Roman" w:cs="Times New Roman"/>
              </w:rPr>
              <w:t xml:space="preserve"> в сети «Интернет», средствах</w:t>
            </w:r>
            <w:proofErr w:type="gramEnd"/>
            <w:r w:rsidRPr="00DE1874">
              <w:rPr>
                <w:rFonts w:ascii="Times New Roman" w:eastAsia="Times New Roman" w:hAnsi="Times New Roman" w:cs="Times New Roman"/>
              </w:rPr>
              <w:t xml:space="preserve"> массовой информации, иных формах </w:t>
            </w:r>
          </w:p>
        </w:tc>
        <w:tc>
          <w:tcPr>
            <w:tcW w:w="2126" w:type="dxa"/>
            <w:vAlign w:val="center"/>
          </w:tcPr>
          <w:p w14:paraId="3D9518DE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vMerge/>
          </w:tcPr>
          <w:p w14:paraId="1BE7C57B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2B472764" w14:textId="77777777" w:rsidTr="00E76944">
        <w:tc>
          <w:tcPr>
            <w:tcW w:w="568" w:type="dxa"/>
          </w:tcPr>
          <w:p w14:paraId="180958D7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39A1F604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DE1874">
              <w:rPr>
                <w:rFonts w:ascii="Times New Roman" w:eastAsia="Times New Roman" w:hAnsi="Times New Roman" w:cs="Times New Roman"/>
                <w:bCs/>
                <w:spacing w:val="1"/>
                <w:shd w:val="clear" w:color="auto" w:fill="F2F7F9"/>
              </w:rPr>
              <w:t xml:space="preserve">О </w:t>
            </w:r>
            <w:r w:rsidRPr="00DE1874">
              <w:rPr>
                <w:rFonts w:ascii="Times New Roman" w:eastAsia="Times New Roman" w:hAnsi="Times New Roman" w:cs="Times New Roman"/>
              </w:rPr>
              <w:t>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14:paraId="1567BCFD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При наличии сведений о готовящихся нарушениях или признаках </w:t>
            </w:r>
            <w:r w:rsidRPr="00DE1874">
              <w:rPr>
                <w:rFonts w:ascii="Times New Roman" w:eastAsia="Times New Roman" w:hAnsi="Times New Roman" w:cs="Times New Roman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</w:tcPr>
          <w:p w14:paraId="47C9FEF7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57F26F65" w14:textId="77777777" w:rsidTr="00E76944">
        <w:tc>
          <w:tcPr>
            <w:tcW w:w="568" w:type="dxa"/>
          </w:tcPr>
          <w:p w14:paraId="63BF031D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14:paraId="31E75CEF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Учет предостережений в текущем году и анализ вынесенных предостережений  в сравнении с аналогичным периодом прошлого года</w:t>
            </w:r>
          </w:p>
        </w:tc>
        <w:tc>
          <w:tcPr>
            <w:tcW w:w="2126" w:type="dxa"/>
            <w:vAlign w:val="center"/>
          </w:tcPr>
          <w:p w14:paraId="13E4F7CC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По мере вынесения предостережения</w:t>
            </w:r>
          </w:p>
        </w:tc>
        <w:tc>
          <w:tcPr>
            <w:tcW w:w="1701" w:type="dxa"/>
            <w:vMerge/>
          </w:tcPr>
          <w:p w14:paraId="5202FEB6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0802B105" w14:textId="77777777" w:rsidTr="00E76944">
        <w:tc>
          <w:tcPr>
            <w:tcW w:w="568" w:type="dxa"/>
          </w:tcPr>
          <w:p w14:paraId="0AA86962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14:paraId="79DF9975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  <w:r w:rsidRPr="00DE1874">
              <w:rPr>
                <w:rFonts w:ascii="Times New Roman" w:eastAsia="Times New Roman" w:hAnsi="Times New Roman" w:cs="Times New Roman"/>
              </w:rPr>
              <w:t>: осуществляется по телефону, на личном приеме, в ходе проведения профилактического или контрольного мероприятия по следующим вопросам:</w:t>
            </w:r>
          </w:p>
          <w:p w14:paraId="120F1AF0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а) местонахождения, контактные телефоны, адрес официального сайта Администрации сельского </w:t>
            </w:r>
            <w:r w:rsidRPr="00DE1874">
              <w:rPr>
                <w:rFonts w:ascii="Times New Roman" w:eastAsia="Times New Roman" w:hAnsi="Times New Roman" w:cs="Times New Roman"/>
                <w:bCs/>
              </w:rPr>
              <w:t>поселения «</w:t>
            </w:r>
            <w:r w:rsidRPr="00DE1874">
              <w:rPr>
                <w:rFonts w:ascii="Times New Roman" w:eastAsia="Times New Roman" w:hAnsi="Times New Roman" w:cs="Times New Roman"/>
              </w:rPr>
              <w:t>Хара-Быркинское</w:t>
            </w:r>
            <w:r w:rsidRPr="00DE1874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DE1874">
              <w:rPr>
                <w:rFonts w:ascii="Times New Roman" w:eastAsia="Times New Roman" w:hAnsi="Times New Roman" w:cs="Times New Roman"/>
              </w:rPr>
              <w:t xml:space="preserve">в сети «Интернет» и адреса </w:t>
            </w:r>
            <w:r w:rsidRPr="00DE1874">
              <w:rPr>
                <w:rFonts w:ascii="Times New Roman" w:eastAsia="Times New Roman" w:hAnsi="Times New Roman" w:cs="Times New Roman"/>
              </w:rPr>
              <w:lastRenderedPageBreak/>
              <w:t>электронной почты:</w:t>
            </w:r>
          </w:p>
          <w:p w14:paraId="68891F5C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Администрация сельского поселения «Хара-Быркинское</w:t>
            </w:r>
            <w:proofErr w:type="gramStart"/>
            <w:r w:rsidRPr="00DE1874">
              <w:rPr>
                <w:rFonts w:ascii="Times New Roman" w:eastAsia="Times New Roman" w:hAnsi="Times New Roman" w:cs="Times New Roman"/>
              </w:rPr>
              <w:t>»:,</w:t>
            </w:r>
            <w:proofErr w:type="gramEnd"/>
          </w:p>
          <w:p w14:paraId="6F84F2C5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АДРЕС</w:t>
            </w:r>
            <w:r w:rsidRPr="00DE1874">
              <w:rPr>
                <w:rFonts w:ascii="Times New Roman" w:eastAsia="Times New Roman" w:hAnsi="Times New Roman" w:cs="Times New Roman"/>
                <w:iCs/>
              </w:rPr>
              <w:t>:</w:t>
            </w:r>
            <w:r w:rsidRPr="00DE1874">
              <w:rPr>
                <w:rFonts w:ascii="Times New Roman" w:eastAsia="Times New Roman" w:hAnsi="Times New Roman" w:cs="Times New Roman"/>
              </w:rPr>
              <w:t xml:space="preserve"> 674500, Забайкальский край Оловяннинский район село Хара-Бырка улица Мира дом 5.</w:t>
            </w:r>
          </w:p>
          <w:p w14:paraId="5A62746A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Телефон для справок (консультаций):  8(30253) 40-2-43</w:t>
            </w:r>
          </w:p>
          <w:p w14:paraId="0E18E24C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б) график работы органа муниципального контроля в сфере благоустройства, время приема посетителей:</w:t>
            </w:r>
          </w:p>
          <w:p w14:paraId="6BAE44A4" w14:textId="77777777" w:rsidR="00596B29" w:rsidRPr="00DE1874" w:rsidRDefault="00596B29" w:rsidP="00E769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1874">
              <w:rPr>
                <w:rFonts w:ascii="Times New Roman" w:eastAsia="Calibri" w:hAnsi="Times New Roman" w:cs="Times New Roman"/>
              </w:rPr>
              <w:t xml:space="preserve">График работы: </w:t>
            </w:r>
          </w:p>
          <w:p w14:paraId="178C28EA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понедельник – четверг          с 08-30 до 16-30,</w:t>
            </w:r>
          </w:p>
          <w:p w14:paraId="770A4AAF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пятница                                   с 08-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E1874">
              <w:rPr>
                <w:rFonts w:ascii="Times New Roman" w:eastAsia="Times New Roman" w:hAnsi="Times New Roman" w:cs="Times New Roman"/>
              </w:rPr>
              <w:t>0 до 16-00,</w:t>
            </w:r>
          </w:p>
          <w:p w14:paraId="60E005D2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обед                                         с 12-00 до 13-00,</w:t>
            </w:r>
          </w:p>
          <w:p w14:paraId="0D4C3903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выходные дни: суббота, воскресенье.</w:t>
            </w:r>
          </w:p>
          <w:p w14:paraId="4033D4E6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14:paraId="1F7B46DC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Время приема посетителей:</w:t>
            </w:r>
          </w:p>
          <w:p w14:paraId="575A2E74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понедельник, четверг с 10-00 до 16-30;</w:t>
            </w:r>
          </w:p>
          <w:p w14:paraId="39B4EB63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B7073C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9D7392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677BBB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37B4FA8E" w14:textId="77777777" w:rsidTr="00E76944">
        <w:tc>
          <w:tcPr>
            <w:tcW w:w="568" w:type="dxa"/>
          </w:tcPr>
          <w:p w14:paraId="6A4DB87F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954" w:type="dxa"/>
          </w:tcPr>
          <w:p w14:paraId="42ABDC5E" w14:textId="77777777" w:rsidR="00596B29" w:rsidRPr="00DE1874" w:rsidRDefault="00596B29" w:rsidP="00E76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 w:rsidRPr="00DE1874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DE1874">
              <w:rPr>
                <w:rFonts w:ascii="Times New Roman" w:eastAsia="Times New Roman" w:hAnsi="Times New Roman" w:cs="Times New Roman"/>
              </w:rPr>
              <w:t xml:space="preserve"> надзорных мероприятий»</w:t>
            </w:r>
          </w:p>
        </w:tc>
        <w:tc>
          <w:tcPr>
            <w:tcW w:w="2126" w:type="dxa"/>
            <w:vAlign w:val="center"/>
          </w:tcPr>
          <w:p w14:paraId="5631E221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/>
          </w:tcPr>
          <w:p w14:paraId="52BCFFFA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20BA321D" w14:textId="77777777" w:rsidTr="00E76944">
        <w:trPr>
          <w:trHeight w:val="1154"/>
        </w:trPr>
        <w:tc>
          <w:tcPr>
            <w:tcW w:w="568" w:type="dxa"/>
          </w:tcPr>
          <w:p w14:paraId="34FCE02B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14:paraId="6430AF81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Разработка и утверждение программы </w:t>
            </w:r>
            <w:r w:rsidRPr="00DE1874">
              <w:rPr>
                <w:rFonts w:ascii="Times New Roman" w:eastAsia="Times New Roman" w:hAnsi="Times New Roman" w:cs="Times New Roman"/>
                <w:bCs/>
              </w:rPr>
              <w:t xml:space="preserve">профилактики рисков причинения вреда (ущерба) охраняемым законом ценностям, </w:t>
            </w:r>
            <w:r w:rsidRPr="00DE1874">
              <w:rPr>
                <w:rFonts w:ascii="Times New Roman" w:eastAsia="Times New Roman" w:hAnsi="Times New Roman" w:cs="Times New Roman"/>
              </w:rPr>
              <w:t>территории сельского поселения «Хара-Быркинское» 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E187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3AC9D88E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Август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E187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6C85A09E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(не позднее 20 сентября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E1874">
              <w:rPr>
                <w:rFonts w:ascii="Times New Roman" w:eastAsia="Times New Roman" w:hAnsi="Times New Roman" w:cs="Times New Roman"/>
              </w:rPr>
              <w:t>)</w:t>
            </w:r>
            <w:r w:rsidRPr="00DE1874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</w:tcPr>
          <w:p w14:paraId="5D6FAFDA" w14:textId="77777777" w:rsidR="00596B29" w:rsidRPr="00DE1874" w:rsidRDefault="00596B29" w:rsidP="00E7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B29" w:rsidRPr="00DE1874" w14:paraId="0A68E6E1" w14:textId="77777777" w:rsidTr="00E76944">
        <w:trPr>
          <w:trHeight w:val="1128"/>
        </w:trPr>
        <w:tc>
          <w:tcPr>
            <w:tcW w:w="568" w:type="dxa"/>
          </w:tcPr>
          <w:p w14:paraId="222135F0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14:paraId="6F1F02E3" w14:textId="77777777" w:rsidR="00596B29" w:rsidRPr="00DE1874" w:rsidRDefault="00596B29" w:rsidP="00E76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  <w:shd w:val="clear" w:color="auto" w:fill="FFFFFF"/>
              </w:rPr>
              <w:t>Определение перечня объектов контроля, учитываемых в рамках формирования ежегодного плана контрольных  мероприятий, с указанием категории риска</w:t>
            </w:r>
          </w:p>
        </w:tc>
        <w:tc>
          <w:tcPr>
            <w:tcW w:w="2126" w:type="dxa"/>
            <w:vAlign w:val="center"/>
          </w:tcPr>
          <w:p w14:paraId="13BEC257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  <w:p w14:paraId="18325175" w14:textId="77777777" w:rsidR="00596B29" w:rsidRPr="00DE1874" w:rsidRDefault="00596B29" w:rsidP="00E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1874">
              <w:rPr>
                <w:rFonts w:ascii="Times New Roman" w:eastAsia="Times New Roman" w:hAnsi="Times New Roman" w:cs="Times New Roman"/>
              </w:rPr>
              <w:t>(не позднее 01.09.202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E18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5D6BC4C7" w14:textId="77777777" w:rsidR="00596B29" w:rsidRPr="00DE1874" w:rsidRDefault="00596B29" w:rsidP="00E7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39A" w:rsidRPr="00331BD8" w:rsidSect="005052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77B42" w14:textId="77777777" w:rsidR="00834495" w:rsidRDefault="00834495" w:rsidP="00F5686C">
      <w:pPr>
        <w:spacing w:after="0" w:line="240" w:lineRule="auto"/>
      </w:pPr>
      <w:r>
        <w:separator/>
      </w:r>
    </w:p>
  </w:endnote>
  <w:endnote w:type="continuationSeparator" w:id="0">
    <w:p w14:paraId="22499DD9" w14:textId="77777777" w:rsidR="00834495" w:rsidRDefault="00834495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AA19" w14:textId="77777777" w:rsidR="00834495" w:rsidRDefault="00834495" w:rsidP="00F5686C">
      <w:pPr>
        <w:spacing w:after="0" w:line="240" w:lineRule="auto"/>
      </w:pPr>
      <w:r>
        <w:separator/>
      </w:r>
    </w:p>
  </w:footnote>
  <w:footnote w:type="continuationSeparator" w:id="0">
    <w:p w14:paraId="60BEE474" w14:textId="77777777" w:rsidR="00834495" w:rsidRDefault="00834495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D"/>
    <w:rsid w:val="000242D1"/>
    <w:rsid w:val="000A3142"/>
    <w:rsid w:val="00220C0D"/>
    <w:rsid w:val="0026039A"/>
    <w:rsid w:val="00305780"/>
    <w:rsid w:val="00331BD8"/>
    <w:rsid w:val="00385DB0"/>
    <w:rsid w:val="00477750"/>
    <w:rsid w:val="00494B64"/>
    <w:rsid w:val="004C4E52"/>
    <w:rsid w:val="0050520D"/>
    <w:rsid w:val="00513693"/>
    <w:rsid w:val="005401CD"/>
    <w:rsid w:val="00596B29"/>
    <w:rsid w:val="006B0D83"/>
    <w:rsid w:val="006C07A2"/>
    <w:rsid w:val="006F1E99"/>
    <w:rsid w:val="006F4F8A"/>
    <w:rsid w:val="00731D41"/>
    <w:rsid w:val="00747C85"/>
    <w:rsid w:val="007C4210"/>
    <w:rsid w:val="007E3084"/>
    <w:rsid w:val="00834495"/>
    <w:rsid w:val="00864D87"/>
    <w:rsid w:val="0093286D"/>
    <w:rsid w:val="0094578C"/>
    <w:rsid w:val="009618DD"/>
    <w:rsid w:val="009950CA"/>
    <w:rsid w:val="00A10EF7"/>
    <w:rsid w:val="00A3272B"/>
    <w:rsid w:val="00A636DC"/>
    <w:rsid w:val="00A928F8"/>
    <w:rsid w:val="00B712EC"/>
    <w:rsid w:val="00C06CFC"/>
    <w:rsid w:val="00CB61D2"/>
    <w:rsid w:val="00D33DBD"/>
    <w:rsid w:val="00D406F7"/>
    <w:rsid w:val="00D67950"/>
    <w:rsid w:val="00E044C9"/>
    <w:rsid w:val="00E15EBC"/>
    <w:rsid w:val="00E20649"/>
    <w:rsid w:val="00E31EE6"/>
    <w:rsid w:val="00E861FB"/>
    <w:rsid w:val="00EA0E71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47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1">
    <w:name w:val="Body Text 2"/>
    <w:basedOn w:val="a"/>
    <w:link w:val="22"/>
    <w:uiPriority w:val="99"/>
    <w:semiHidden/>
    <w:unhideWhenUsed/>
    <w:rsid w:val="00331B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7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47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1">
    <w:name w:val="Body Text 2"/>
    <w:basedOn w:val="a"/>
    <w:link w:val="22"/>
    <w:uiPriority w:val="99"/>
    <w:semiHidden/>
    <w:unhideWhenUsed/>
    <w:rsid w:val="00331B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7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72;&#1089;&#1085;&#1086;-&#1082;&#1072;&#1084;&#1077;&#1085;&#1089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Хада-Булак</cp:lastModifiedBy>
  <cp:revision>8</cp:revision>
  <cp:lastPrinted>2024-05-20T04:50:00Z</cp:lastPrinted>
  <dcterms:created xsi:type="dcterms:W3CDTF">2023-09-22T08:29:00Z</dcterms:created>
  <dcterms:modified xsi:type="dcterms:W3CDTF">2024-05-20T04:50:00Z</dcterms:modified>
</cp:coreProperties>
</file>