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F5" w:rsidRPr="00737AB1" w:rsidRDefault="002A0FF5" w:rsidP="002A0FF5">
      <w:pPr>
        <w:suppressAutoHyphens/>
        <w:jc w:val="center"/>
        <w:rPr>
          <w:b/>
          <w:sz w:val="28"/>
          <w:szCs w:val="28"/>
        </w:rPr>
      </w:pPr>
      <w:r w:rsidRPr="00737AB1">
        <w:rPr>
          <w:b/>
          <w:sz w:val="28"/>
          <w:szCs w:val="28"/>
        </w:rPr>
        <w:t>АДМИНИСТРАЦИЯ МУНИЦИПАЛЬНОГО РАЙОНА</w:t>
      </w:r>
    </w:p>
    <w:p w:rsidR="002A0FF5" w:rsidRDefault="002A0FF5" w:rsidP="002A0FF5">
      <w:pPr>
        <w:suppressAutoHyphens/>
        <w:jc w:val="center"/>
        <w:rPr>
          <w:b/>
          <w:sz w:val="28"/>
          <w:szCs w:val="28"/>
        </w:rPr>
      </w:pPr>
      <w:r w:rsidRPr="00737AB1">
        <w:rPr>
          <w:b/>
          <w:sz w:val="28"/>
          <w:szCs w:val="28"/>
        </w:rPr>
        <w:t>«ОЛОВЯННИНСКИЙ РАЙОН»</w:t>
      </w:r>
    </w:p>
    <w:p w:rsidR="002A0FF5" w:rsidRPr="00980E4F" w:rsidRDefault="002A0FF5" w:rsidP="002A0FF5">
      <w:pPr>
        <w:suppressAutoHyphens/>
        <w:jc w:val="center"/>
        <w:rPr>
          <w:b/>
          <w:sz w:val="16"/>
          <w:szCs w:val="16"/>
        </w:rPr>
      </w:pPr>
    </w:p>
    <w:p w:rsidR="002A0FF5" w:rsidRDefault="002A0FF5" w:rsidP="002A0FF5">
      <w:pPr>
        <w:suppressAutoHyphens/>
        <w:jc w:val="center"/>
        <w:rPr>
          <w:b/>
          <w:sz w:val="28"/>
          <w:szCs w:val="28"/>
        </w:rPr>
      </w:pPr>
      <w:r w:rsidRPr="00737AB1">
        <w:rPr>
          <w:b/>
          <w:sz w:val="28"/>
          <w:szCs w:val="28"/>
        </w:rPr>
        <w:t>ПОСТАНОВЛЕНИЕ</w:t>
      </w:r>
    </w:p>
    <w:p w:rsidR="002A0FF5" w:rsidRPr="00980E4F" w:rsidRDefault="002A0FF5" w:rsidP="002A0FF5">
      <w:pPr>
        <w:suppressAutoHyphens/>
        <w:jc w:val="center"/>
        <w:rPr>
          <w:b/>
          <w:sz w:val="16"/>
          <w:szCs w:val="16"/>
        </w:rPr>
      </w:pPr>
    </w:p>
    <w:p w:rsidR="002A0FF5" w:rsidRDefault="00D563DB" w:rsidP="002A0FF5">
      <w:pPr>
        <w:suppressAutoHyphens/>
        <w:rPr>
          <w:sz w:val="28"/>
          <w:szCs w:val="28"/>
        </w:rPr>
      </w:pPr>
      <w:r>
        <w:rPr>
          <w:sz w:val="28"/>
          <w:szCs w:val="28"/>
        </w:rPr>
        <w:t>«_</w:t>
      </w:r>
      <w:r w:rsidR="00556C2C">
        <w:rPr>
          <w:sz w:val="28"/>
          <w:szCs w:val="28"/>
        </w:rPr>
        <w:t>27</w:t>
      </w:r>
      <w:r>
        <w:rPr>
          <w:sz w:val="28"/>
          <w:szCs w:val="28"/>
        </w:rPr>
        <w:t>_</w:t>
      </w:r>
      <w:r w:rsidR="002A0FF5">
        <w:rPr>
          <w:sz w:val="28"/>
          <w:szCs w:val="28"/>
        </w:rPr>
        <w:t xml:space="preserve">»  </w:t>
      </w:r>
      <w:r w:rsidR="00556C2C">
        <w:rPr>
          <w:sz w:val="28"/>
          <w:szCs w:val="28"/>
        </w:rPr>
        <w:t xml:space="preserve">мая </w:t>
      </w:r>
      <w:r w:rsidR="0005723B">
        <w:rPr>
          <w:sz w:val="28"/>
          <w:szCs w:val="28"/>
        </w:rPr>
        <w:t>2024</w:t>
      </w:r>
      <w:r w:rsidR="002A0FF5">
        <w:rPr>
          <w:sz w:val="28"/>
          <w:szCs w:val="28"/>
        </w:rPr>
        <w:t>г</w:t>
      </w:r>
      <w:r w:rsidR="00EF45DF">
        <w:rPr>
          <w:sz w:val="28"/>
          <w:szCs w:val="28"/>
        </w:rPr>
        <w:t>.</w:t>
      </w:r>
      <w:r w:rsidR="002A0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="00707B1F">
        <w:rPr>
          <w:sz w:val="28"/>
          <w:szCs w:val="28"/>
        </w:rPr>
        <w:t xml:space="preserve">                </w:t>
      </w:r>
      <w:r w:rsidR="00556C2C">
        <w:rPr>
          <w:sz w:val="28"/>
          <w:szCs w:val="28"/>
        </w:rPr>
        <w:tab/>
      </w:r>
      <w:r w:rsidR="00556C2C">
        <w:rPr>
          <w:sz w:val="28"/>
          <w:szCs w:val="28"/>
        </w:rPr>
        <w:tab/>
      </w:r>
      <w:bookmarkStart w:id="0" w:name="_GoBack"/>
      <w:bookmarkEnd w:id="0"/>
      <w:r w:rsidR="00707B1F">
        <w:rPr>
          <w:sz w:val="28"/>
          <w:szCs w:val="28"/>
        </w:rPr>
        <w:t xml:space="preserve">        </w:t>
      </w:r>
      <w:r w:rsidR="002A0FF5">
        <w:rPr>
          <w:sz w:val="28"/>
          <w:szCs w:val="28"/>
        </w:rPr>
        <w:t>№</w:t>
      </w:r>
      <w:r w:rsidR="00556C2C">
        <w:rPr>
          <w:sz w:val="28"/>
          <w:szCs w:val="28"/>
        </w:rPr>
        <w:t xml:space="preserve"> 143</w:t>
      </w:r>
      <w:r w:rsidR="002A0FF5">
        <w:rPr>
          <w:sz w:val="28"/>
          <w:szCs w:val="28"/>
        </w:rPr>
        <w:t xml:space="preserve"> </w:t>
      </w:r>
    </w:p>
    <w:p w:rsidR="002A0FF5" w:rsidRDefault="002A0FF5" w:rsidP="00D563DB">
      <w:pPr>
        <w:tabs>
          <w:tab w:val="left" w:pos="3795"/>
        </w:tabs>
        <w:jc w:val="center"/>
        <w:rPr>
          <w:sz w:val="28"/>
          <w:szCs w:val="28"/>
        </w:rPr>
      </w:pPr>
      <w:r w:rsidRPr="00737AB1">
        <w:rPr>
          <w:sz w:val="28"/>
          <w:szCs w:val="28"/>
        </w:rPr>
        <w:t>п.г.т. Оловянная</w:t>
      </w:r>
    </w:p>
    <w:p w:rsidR="002A0FF5" w:rsidRPr="00980E4F" w:rsidRDefault="002A0FF5" w:rsidP="002A0FF5">
      <w:pPr>
        <w:tabs>
          <w:tab w:val="left" w:pos="3795"/>
        </w:tabs>
        <w:rPr>
          <w:sz w:val="16"/>
          <w:szCs w:val="16"/>
        </w:rPr>
      </w:pPr>
    </w:p>
    <w:p w:rsidR="002A0FF5" w:rsidRDefault="00393651" w:rsidP="002A0FF5">
      <w:pPr>
        <w:tabs>
          <w:tab w:val="left" w:pos="510"/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4742">
        <w:rPr>
          <w:b/>
          <w:sz w:val="28"/>
          <w:szCs w:val="28"/>
        </w:rPr>
        <w:t xml:space="preserve">  </w:t>
      </w:r>
      <w:r w:rsidR="002A0FF5" w:rsidRPr="00E37211">
        <w:rPr>
          <w:b/>
          <w:sz w:val="28"/>
          <w:szCs w:val="28"/>
        </w:rPr>
        <w:t>вне</w:t>
      </w:r>
      <w:r w:rsidR="004E4742">
        <w:rPr>
          <w:b/>
          <w:sz w:val="28"/>
          <w:szCs w:val="28"/>
        </w:rPr>
        <w:t>сении изменений в постановление а</w:t>
      </w:r>
      <w:r w:rsidR="002A0FF5" w:rsidRPr="00E37211">
        <w:rPr>
          <w:b/>
          <w:sz w:val="28"/>
          <w:szCs w:val="28"/>
        </w:rPr>
        <w:t xml:space="preserve">дминистрации </w:t>
      </w:r>
      <w:r w:rsidR="004E4742">
        <w:rPr>
          <w:b/>
          <w:sz w:val="28"/>
          <w:szCs w:val="28"/>
        </w:rPr>
        <w:t xml:space="preserve"> </w:t>
      </w:r>
      <w:r w:rsidR="002A0FF5" w:rsidRPr="00E37211">
        <w:rPr>
          <w:b/>
          <w:sz w:val="28"/>
          <w:szCs w:val="28"/>
        </w:rPr>
        <w:t>муниципального района «Оловяннинский</w:t>
      </w:r>
      <w:r w:rsidR="002A0FF5">
        <w:rPr>
          <w:b/>
          <w:sz w:val="28"/>
          <w:szCs w:val="28"/>
        </w:rPr>
        <w:t xml:space="preserve"> район» </w:t>
      </w:r>
      <w:r w:rsidR="00707B1F">
        <w:rPr>
          <w:b/>
          <w:sz w:val="28"/>
          <w:szCs w:val="28"/>
        </w:rPr>
        <w:t xml:space="preserve">№ 180 </w:t>
      </w:r>
      <w:r w:rsidR="002A0FF5">
        <w:rPr>
          <w:b/>
          <w:sz w:val="28"/>
          <w:szCs w:val="28"/>
        </w:rPr>
        <w:t xml:space="preserve">от 01.07.2019 года </w:t>
      </w:r>
      <w:r w:rsidR="002A0FF5" w:rsidRPr="00E37211">
        <w:rPr>
          <w:b/>
          <w:sz w:val="28"/>
          <w:szCs w:val="28"/>
        </w:rPr>
        <w:t xml:space="preserve">«Об образовании на территории муниципального района </w:t>
      </w:r>
      <w:r w:rsidR="002A0FF5">
        <w:rPr>
          <w:b/>
          <w:sz w:val="28"/>
          <w:szCs w:val="28"/>
        </w:rPr>
        <w:t>«</w:t>
      </w:r>
      <w:r w:rsidR="002A0FF5" w:rsidRPr="00E37211">
        <w:rPr>
          <w:b/>
          <w:sz w:val="28"/>
          <w:szCs w:val="28"/>
        </w:rPr>
        <w:t>Оловяннинский район» избирательных участков»</w:t>
      </w:r>
    </w:p>
    <w:p w:rsidR="002A0FF5" w:rsidRPr="00980E4F" w:rsidRDefault="002A0FF5" w:rsidP="002A0FF5">
      <w:pPr>
        <w:tabs>
          <w:tab w:val="left" w:pos="510"/>
          <w:tab w:val="left" w:pos="3075"/>
        </w:tabs>
        <w:jc w:val="center"/>
        <w:rPr>
          <w:b/>
          <w:sz w:val="16"/>
          <w:szCs w:val="16"/>
        </w:rPr>
      </w:pPr>
    </w:p>
    <w:p w:rsidR="002A0FF5" w:rsidRDefault="002A0FF5" w:rsidP="00D563DB">
      <w:pPr>
        <w:tabs>
          <w:tab w:val="left" w:pos="510"/>
          <w:tab w:val="left" w:pos="3075"/>
        </w:tabs>
        <w:ind w:firstLine="567"/>
        <w:jc w:val="both"/>
        <w:rPr>
          <w:sz w:val="28"/>
          <w:szCs w:val="28"/>
        </w:rPr>
      </w:pPr>
      <w:r w:rsidRPr="00737AB1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пункт</w:t>
      </w:r>
      <w:r w:rsidR="0005048A">
        <w:rPr>
          <w:sz w:val="28"/>
          <w:szCs w:val="28"/>
        </w:rPr>
        <w:t xml:space="preserve">ами </w:t>
      </w:r>
      <w:r w:rsidR="00AC19CB">
        <w:rPr>
          <w:sz w:val="28"/>
          <w:szCs w:val="28"/>
        </w:rPr>
        <w:t>«б»</w:t>
      </w:r>
      <w:r w:rsidR="0005048A">
        <w:rPr>
          <w:sz w:val="28"/>
          <w:szCs w:val="28"/>
        </w:rPr>
        <w:t xml:space="preserve"> и «г»</w:t>
      </w:r>
      <w:r w:rsidR="00AC19CB">
        <w:rPr>
          <w:sz w:val="28"/>
          <w:szCs w:val="28"/>
        </w:rPr>
        <w:t xml:space="preserve"> части  </w:t>
      </w:r>
      <w:r>
        <w:rPr>
          <w:sz w:val="28"/>
          <w:szCs w:val="28"/>
        </w:rPr>
        <w:t xml:space="preserve">2.1. статьи 19 Федерального закона </w:t>
      </w:r>
      <w:r w:rsidR="002946CD">
        <w:rPr>
          <w:sz w:val="28"/>
          <w:szCs w:val="28"/>
        </w:rPr>
        <w:t xml:space="preserve">от 12.06.2002 </w:t>
      </w:r>
      <w:r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</w:t>
      </w:r>
      <w:r w:rsidR="002946C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37AB1">
        <w:rPr>
          <w:sz w:val="28"/>
          <w:szCs w:val="28"/>
        </w:rPr>
        <w:t xml:space="preserve"> администрация муниципального района «Оловяннинский район»  </w:t>
      </w:r>
    </w:p>
    <w:p w:rsidR="00A56000" w:rsidRPr="00980E4F" w:rsidRDefault="00A56000" w:rsidP="00EF45DF">
      <w:pPr>
        <w:tabs>
          <w:tab w:val="left" w:pos="510"/>
          <w:tab w:val="left" w:pos="3075"/>
        </w:tabs>
        <w:jc w:val="center"/>
        <w:rPr>
          <w:sz w:val="16"/>
          <w:szCs w:val="16"/>
        </w:rPr>
      </w:pPr>
    </w:p>
    <w:p w:rsidR="002A0FF5" w:rsidRPr="00707B1F" w:rsidRDefault="00EF45DF" w:rsidP="00C35AD5">
      <w:pPr>
        <w:tabs>
          <w:tab w:val="left" w:pos="510"/>
          <w:tab w:val="left" w:pos="3075"/>
        </w:tabs>
        <w:rPr>
          <w:b/>
          <w:sz w:val="28"/>
          <w:szCs w:val="28"/>
        </w:rPr>
      </w:pPr>
      <w:r w:rsidRPr="00707B1F">
        <w:rPr>
          <w:b/>
          <w:sz w:val="28"/>
          <w:szCs w:val="28"/>
        </w:rPr>
        <w:t>ПОСТАНОВЛЯЕТ</w:t>
      </w:r>
      <w:r w:rsidR="002A0FF5" w:rsidRPr="00707B1F">
        <w:rPr>
          <w:b/>
          <w:sz w:val="28"/>
          <w:szCs w:val="28"/>
        </w:rPr>
        <w:t>:</w:t>
      </w:r>
    </w:p>
    <w:p w:rsidR="00A56000" w:rsidRPr="00980E4F" w:rsidRDefault="00A56000" w:rsidP="00EF45DF">
      <w:pPr>
        <w:tabs>
          <w:tab w:val="left" w:pos="510"/>
          <w:tab w:val="left" w:pos="3075"/>
        </w:tabs>
        <w:jc w:val="center"/>
        <w:rPr>
          <w:sz w:val="16"/>
          <w:szCs w:val="16"/>
        </w:rPr>
      </w:pPr>
    </w:p>
    <w:p w:rsidR="00707B1F" w:rsidRDefault="00393651" w:rsidP="00D563DB">
      <w:pPr>
        <w:tabs>
          <w:tab w:val="left" w:pos="510"/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4103">
        <w:rPr>
          <w:sz w:val="28"/>
          <w:szCs w:val="28"/>
        </w:rPr>
        <w:t xml:space="preserve">. </w:t>
      </w:r>
      <w:r w:rsidR="002A0FF5">
        <w:rPr>
          <w:sz w:val="28"/>
          <w:szCs w:val="28"/>
        </w:rPr>
        <w:t xml:space="preserve">Внести </w:t>
      </w:r>
      <w:r w:rsidR="00707B1F">
        <w:rPr>
          <w:sz w:val="28"/>
          <w:szCs w:val="28"/>
        </w:rPr>
        <w:t>в</w:t>
      </w:r>
      <w:r w:rsidR="00E467BF">
        <w:rPr>
          <w:sz w:val="28"/>
          <w:szCs w:val="28"/>
        </w:rPr>
        <w:t xml:space="preserve"> пункт 1 постановления</w:t>
      </w:r>
      <w:r w:rsidR="00707B1F">
        <w:rPr>
          <w:sz w:val="28"/>
          <w:szCs w:val="28"/>
        </w:rPr>
        <w:t xml:space="preserve"> администрации муниципального района «Оловяннинский район» № 180 от 01.07.2019 года «Об образовании на территории муниципального района </w:t>
      </w:r>
      <w:r w:rsidR="00956FF6">
        <w:rPr>
          <w:sz w:val="28"/>
          <w:szCs w:val="28"/>
        </w:rPr>
        <w:t>«</w:t>
      </w:r>
      <w:r w:rsidR="00707B1F">
        <w:rPr>
          <w:sz w:val="28"/>
          <w:szCs w:val="28"/>
        </w:rPr>
        <w:t>Оловяннинский район» избирательных участков» следующие изменения:</w:t>
      </w:r>
    </w:p>
    <w:p w:rsidR="00667196" w:rsidRDefault="00667196" w:rsidP="00D563DB">
      <w:pPr>
        <w:tabs>
          <w:tab w:val="left" w:pos="510"/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1.1.Исключить из Перечня избирательных участков муниципального района «Оловяннинский район» избирательные участки:</w:t>
      </w:r>
    </w:p>
    <w:p w:rsidR="00667196" w:rsidRDefault="00667196" w:rsidP="00D563DB">
      <w:pPr>
        <w:tabs>
          <w:tab w:val="left" w:pos="510"/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№ 2601</w:t>
      </w:r>
      <w:r w:rsidR="00806B4A">
        <w:rPr>
          <w:sz w:val="28"/>
          <w:szCs w:val="28"/>
        </w:rPr>
        <w:t xml:space="preserve"> Тополевский в</w:t>
      </w:r>
      <w:r>
        <w:rPr>
          <w:sz w:val="28"/>
          <w:szCs w:val="28"/>
        </w:rPr>
        <w:t xml:space="preserve"> границах села Тополевка; центр</w:t>
      </w:r>
      <w:r w:rsidR="00E46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школа, местонахождение участковой избирательной комиссии по </w:t>
      </w:r>
      <w:r w:rsidR="00806B4A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674500 Забайкальский </w:t>
      </w:r>
      <w:r w:rsidR="00806B4A">
        <w:rPr>
          <w:sz w:val="28"/>
          <w:szCs w:val="28"/>
        </w:rPr>
        <w:t>край муниципальный</w:t>
      </w:r>
      <w:r>
        <w:rPr>
          <w:sz w:val="28"/>
          <w:szCs w:val="28"/>
        </w:rPr>
        <w:t xml:space="preserve"> район «О</w:t>
      </w:r>
      <w:r w:rsidR="00E467BF">
        <w:rPr>
          <w:sz w:val="28"/>
          <w:szCs w:val="28"/>
        </w:rPr>
        <w:t>ловяннин</w:t>
      </w:r>
      <w:r>
        <w:rPr>
          <w:sz w:val="28"/>
          <w:szCs w:val="28"/>
        </w:rPr>
        <w:t>ский район</w:t>
      </w:r>
      <w:r w:rsidR="00E467BF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городское поселение «Оловяннинское» с.Тополевка ул. </w:t>
      </w:r>
      <w:r w:rsidR="00806B4A">
        <w:rPr>
          <w:sz w:val="28"/>
          <w:szCs w:val="28"/>
        </w:rPr>
        <w:t>Центральная,</w:t>
      </w:r>
      <w:r>
        <w:rPr>
          <w:sz w:val="28"/>
          <w:szCs w:val="28"/>
        </w:rPr>
        <w:t xml:space="preserve"> 15.</w:t>
      </w:r>
    </w:p>
    <w:p w:rsidR="00667196" w:rsidRDefault="00667196" w:rsidP="00D563DB">
      <w:pPr>
        <w:tabs>
          <w:tab w:val="left" w:pos="510"/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467BF">
        <w:rPr>
          <w:sz w:val="28"/>
          <w:szCs w:val="28"/>
        </w:rPr>
        <w:t xml:space="preserve">2610 Арендинский в границах села Аренда; центр – школа, местонахождение участковой избирательной комиссии по </w:t>
      </w:r>
      <w:r w:rsidR="00806B4A">
        <w:rPr>
          <w:sz w:val="28"/>
          <w:szCs w:val="28"/>
        </w:rPr>
        <w:t>адресу: Забайкальский</w:t>
      </w:r>
      <w:r w:rsidR="00E467BF">
        <w:rPr>
          <w:sz w:val="28"/>
          <w:szCs w:val="28"/>
        </w:rPr>
        <w:t xml:space="preserve"> край муниципальный район «Оловяннинский район» сельское поселение "Улятуйское» с.Аренда ул. Школьная ,22.</w:t>
      </w:r>
    </w:p>
    <w:p w:rsidR="00667196" w:rsidRDefault="00E467BF" w:rsidP="00D563DB">
      <w:pPr>
        <w:tabs>
          <w:tab w:val="left" w:pos="510"/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2612 Камкайский в границах села Камкай; центр – библиотека, местонахождение участковой избирательной комиссии по </w:t>
      </w:r>
      <w:r w:rsidR="00806B4A">
        <w:rPr>
          <w:sz w:val="28"/>
          <w:szCs w:val="28"/>
        </w:rPr>
        <w:t>адресу: Забайкальский</w:t>
      </w:r>
      <w:r>
        <w:rPr>
          <w:sz w:val="28"/>
          <w:szCs w:val="28"/>
        </w:rPr>
        <w:t xml:space="preserve"> край муниципальный район «Оловяннинский район» сельское поселение "Улятуйское» с.Камкай, ул.Центральная, 8. </w:t>
      </w:r>
    </w:p>
    <w:p w:rsidR="002A0FF5" w:rsidRDefault="00E467BF" w:rsidP="00D563DB">
      <w:pPr>
        <w:tabs>
          <w:tab w:val="left" w:pos="510"/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0FF5" w:rsidRPr="00E372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94103">
        <w:rPr>
          <w:sz w:val="28"/>
          <w:szCs w:val="28"/>
        </w:rPr>
        <w:t>ункт</w:t>
      </w:r>
      <w:r w:rsidR="00707B1F">
        <w:rPr>
          <w:sz w:val="28"/>
          <w:szCs w:val="28"/>
        </w:rPr>
        <w:t xml:space="preserve"> 1 </w:t>
      </w:r>
      <w:r w:rsidR="00E94103">
        <w:rPr>
          <w:sz w:val="28"/>
          <w:szCs w:val="28"/>
        </w:rPr>
        <w:t xml:space="preserve">Постановления изложить в новой редакции, согласно </w:t>
      </w:r>
      <w:r w:rsidR="00806B4A">
        <w:rPr>
          <w:sz w:val="28"/>
          <w:szCs w:val="28"/>
        </w:rPr>
        <w:t>приложению,</w:t>
      </w:r>
      <w:r w:rsidR="00E94103">
        <w:rPr>
          <w:sz w:val="28"/>
          <w:szCs w:val="28"/>
        </w:rPr>
        <w:t xml:space="preserve"> к настоящему постановлению</w:t>
      </w:r>
      <w:r w:rsidR="006B1055">
        <w:rPr>
          <w:sz w:val="28"/>
          <w:szCs w:val="28"/>
        </w:rPr>
        <w:t>.</w:t>
      </w:r>
    </w:p>
    <w:p w:rsidR="002A0FF5" w:rsidRPr="00737AB1" w:rsidRDefault="00E467BF" w:rsidP="00D563DB">
      <w:pPr>
        <w:tabs>
          <w:tab w:val="left" w:pos="510"/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FF5" w:rsidRPr="00737AB1">
        <w:rPr>
          <w:sz w:val="28"/>
          <w:szCs w:val="28"/>
        </w:rPr>
        <w:t>. Отделу по общим вопросам</w:t>
      </w:r>
      <w:r>
        <w:rPr>
          <w:sz w:val="28"/>
          <w:szCs w:val="28"/>
        </w:rPr>
        <w:t xml:space="preserve"> администрации муниципального </w:t>
      </w:r>
      <w:r w:rsidR="00806B4A">
        <w:rPr>
          <w:sz w:val="28"/>
          <w:szCs w:val="28"/>
        </w:rPr>
        <w:t>района «Оловяннинский район» (</w:t>
      </w:r>
      <w:r>
        <w:rPr>
          <w:sz w:val="28"/>
          <w:szCs w:val="28"/>
        </w:rPr>
        <w:t xml:space="preserve">Калинина Е.Ю.) </w:t>
      </w:r>
      <w:r w:rsidR="002A0FF5">
        <w:rPr>
          <w:sz w:val="28"/>
          <w:szCs w:val="28"/>
        </w:rPr>
        <w:t xml:space="preserve"> </w:t>
      </w:r>
      <w:r w:rsidR="002A0FF5" w:rsidRPr="00737AB1">
        <w:rPr>
          <w:sz w:val="28"/>
          <w:szCs w:val="28"/>
        </w:rPr>
        <w:t>довести настоящее постановление до заинтересованных лиц.</w:t>
      </w:r>
    </w:p>
    <w:p w:rsidR="002A0FF5" w:rsidRDefault="00E467BF" w:rsidP="00D563DB">
      <w:pPr>
        <w:tabs>
          <w:tab w:val="left" w:pos="510"/>
          <w:tab w:val="left" w:pos="30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0FF5" w:rsidRPr="00737AB1">
        <w:rPr>
          <w:sz w:val="28"/>
          <w:szCs w:val="28"/>
        </w:rPr>
        <w:t xml:space="preserve">. </w:t>
      </w:r>
      <w:r w:rsidR="002A0FF5">
        <w:rPr>
          <w:sz w:val="28"/>
          <w:szCs w:val="28"/>
        </w:rPr>
        <w:t xml:space="preserve">Опубликовать настоящее постановление в </w:t>
      </w:r>
      <w:r w:rsidR="0010593D">
        <w:rPr>
          <w:sz w:val="28"/>
          <w:szCs w:val="28"/>
        </w:rPr>
        <w:t xml:space="preserve">периодическом </w:t>
      </w:r>
      <w:r w:rsidR="002A0FF5">
        <w:rPr>
          <w:sz w:val="28"/>
          <w:szCs w:val="28"/>
        </w:rPr>
        <w:t>печатном издании «</w:t>
      </w:r>
      <w:r w:rsidR="002B728D">
        <w:rPr>
          <w:sz w:val="28"/>
          <w:szCs w:val="28"/>
        </w:rPr>
        <w:t>Земля</w:t>
      </w:r>
      <w:r w:rsidR="002A0FF5">
        <w:rPr>
          <w:sz w:val="28"/>
          <w:szCs w:val="28"/>
        </w:rPr>
        <w:t>» и разместить на официальном сайте администрации муниципального района «Оловяннинский район» в информационно- телекоммуникационной сети «Интернет»</w:t>
      </w:r>
      <w:r w:rsidR="002946CD" w:rsidRPr="002946CD">
        <w:t xml:space="preserve"> </w:t>
      </w:r>
      <w:r w:rsidR="002946CD" w:rsidRPr="002946CD">
        <w:rPr>
          <w:sz w:val="28"/>
          <w:szCs w:val="28"/>
        </w:rPr>
        <w:t>п</w:t>
      </w:r>
      <w:r w:rsidR="002946CD">
        <w:rPr>
          <w:sz w:val="28"/>
          <w:szCs w:val="28"/>
        </w:rPr>
        <w:t>о адресу: https://olovyan.75.ru</w:t>
      </w:r>
      <w:r w:rsidR="002A0FF5">
        <w:rPr>
          <w:sz w:val="28"/>
          <w:szCs w:val="28"/>
        </w:rPr>
        <w:t>.</w:t>
      </w:r>
    </w:p>
    <w:p w:rsidR="002946CD" w:rsidRDefault="002A0FF5" w:rsidP="002A0FF5">
      <w:pPr>
        <w:tabs>
          <w:tab w:val="left" w:pos="510"/>
          <w:tab w:val="left" w:pos="3075"/>
        </w:tabs>
        <w:jc w:val="both"/>
        <w:rPr>
          <w:sz w:val="16"/>
          <w:szCs w:val="16"/>
        </w:rPr>
      </w:pPr>
      <w:r w:rsidRPr="00980E4F">
        <w:rPr>
          <w:sz w:val="16"/>
          <w:szCs w:val="16"/>
        </w:rPr>
        <w:t xml:space="preserve"> </w:t>
      </w:r>
    </w:p>
    <w:p w:rsidR="00953667" w:rsidRPr="00980E4F" w:rsidRDefault="00953667" w:rsidP="002A0FF5">
      <w:pPr>
        <w:tabs>
          <w:tab w:val="left" w:pos="510"/>
          <w:tab w:val="left" w:pos="3075"/>
        </w:tabs>
        <w:jc w:val="both"/>
        <w:rPr>
          <w:sz w:val="16"/>
          <w:szCs w:val="16"/>
        </w:rPr>
      </w:pPr>
    </w:p>
    <w:p w:rsidR="002A0FF5" w:rsidRPr="00737AB1" w:rsidRDefault="00E467BF" w:rsidP="00707B1F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5723B">
        <w:rPr>
          <w:sz w:val="28"/>
          <w:szCs w:val="28"/>
        </w:rPr>
        <w:t xml:space="preserve"> главы</w:t>
      </w:r>
      <w:r w:rsidR="002A0FF5" w:rsidRPr="00737AB1">
        <w:rPr>
          <w:sz w:val="28"/>
          <w:szCs w:val="28"/>
        </w:rPr>
        <w:t xml:space="preserve"> муниципального района</w:t>
      </w:r>
    </w:p>
    <w:p w:rsidR="00602696" w:rsidRDefault="00707B1F">
      <w:pPr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  </w:t>
      </w:r>
      <w:r w:rsidR="002A0FF5" w:rsidRPr="00737AB1">
        <w:rPr>
          <w:sz w:val="28"/>
          <w:szCs w:val="28"/>
        </w:rPr>
        <w:t xml:space="preserve">                        </w:t>
      </w:r>
      <w:r w:rsidR="002A0FF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="002A0FF5">
        <w:rPr>
          <w:sz w:val="28"/>
          <w:szCs w:val="28"/>
        </w:rPr>
        <w:t xml:space="preserve">     </w:t>
      </w:r>
      <w:r w:rsidR="0005723B">
        <w:rPr>
          <w:sz w:val="28"/>
          <w:szCs w:val="28"/>
        </w:rPr>
        <w:t>В.А. Микшин</w:t>
      </w:r>
    </w:p>
    <w:p w:rsidR="00302F6F" w:rsidRDefault="00302F6F">
      <w:pPr>
        <w:rPr>
          <w:sz w:val="28"/>
          <w:szCs w:val="28"/>
        </w:rPr>
      </w:pPr>
    </w:p>
    <w:p w:rsidR="00302F6F" w:rsidRDefault="00302F6F">
      <w:pPr>
        <w:rPr>
          <w:sz w:val="28"/>
          <w:szCs w:val="28"/>
        </w:rPr>
      </w:pPr>
    </w:p>
    <w:p w:rsidR="00302F6F" w:rsidRDefault="00302F6F">
      <w:pPr>
        <w:rPr>
          <w:sz w:val="28"/>
          <w:szCs w:val="28"/>
        </w:rPr>
      </w:pPr>
    </w:p>
    <w:p w:rsidR="00792E27" w:rsidRDefault="00792E27" w:rsidP="00980E4F">
      <w:pPr>
        <w:jc w:val="right"/>
        <w:rPr>
          <w:sz w:val="20"/>
          <w:szCs w:val="20"/>
        </w:rPr>
      </w:pPr>
    </w:p>
    <w:p w:rsidR="00F56C55" w:rsidRDefault="00F56C55" w:rsidP="00980E4F">
      <w:pPr>
        <w:jc w:val="right"/>
        <w:rPr>
          <w:sz w:val="20"/>
          <w:szCs w:val="20"/>
        </w:rPr>
      </w:pPr>
    </w:p>
    <w:p w:rsidR="006B1055" w:rsidRDefault="006B1055" w:rsidP="00980E4F">
      <w:pPr>
        <w:jc w:val="right"/>
        <w:rPr>
          <w:sz w:val="20"/>
          <w:szCs w:val="20"/>
        </w:rPr>
      </w:pPr>
    </w:p>
    <w:p w:rsidR="006B1055" w:rsidRDefault="006B1055" w:rsidP="00980E4F">
      <w:pPr>
        <w:jc w:val="right"/>
        <w:rPr>
          <w:sz w:val="20"/>
          <w:szCs w:val="20"/>
        </w:rPr>
      </w:pPr>
    </w:p>
    <w:p w:rsidR="006B1055" w:rsidRDefault="006B1055" w:rsidP="00980E4F">
      <w:pPr>
        <w:jc w:val="right"/>
        <w:rPr>
          <w:sz w:val="20"/>
          <w:szCs w:val="20"/>
        </w:rPr>
      </w:pPr>
    </w:p>
    <w:p w:rsidR="006B1055" w:rsidRDefault="006B1055" w:rsidP="00980E4F">
      <w:pPr>
        <w:jc w:val="right"/>
        <w:rPr>
          <w:sz w:val="20"/>
          <w:szCs w:val="20"/>
        </w:rPr>
      </w:pPr>
    </w:p>
    <w:p w:rsidR="006B1055" w:rsidRDefault="006B1055" w:rsidP="00980E4F">
      <w:pPr>
        <w:jc w:val="right"/>
        <w:rPr>
          <w:sz w:val="20"/>
          <w:szCs w:val="20"/>
        </w:rPr>
      </w:pPr>
    </w:p>
    <w:p w:rsidR="006B1055" w:rsidRDefault="006B1055" w:rsidP="00980E4F">
      <w:pPr>
        <w:jc w:val="right"/>
        <w:rPr>
          <w:sz w:val="20"/>
          <w:szCs w:val="20"/>
        </w:rPr>
      </w:pPr>
    </w:p>
    <w:p w:rsidR="006B1055" w:rsidRDefault="006B1055" w:rsidP="00980E4F">
      <w:pPr>
        <w:jc w:val="right"/>
        <w:rPr>
          <w:sz w:val="20"/>
          <w:szCs w:val="20"/>
        </w:rPr>
      </w:pPr>
    </w:p>
    <w:p w:rsidR="006832D8" w:rsidRDefault="006832D8" w:rsidP="00980E4F">
      <w:pPr>
        <w:jc w:val="right"/>
        <w:rPr>
          <w:sz w:val="20"/>
          <w:szCs w:val="20"/>
        </w:rPr>
      </w:pPr>
    </w:p>
    <w:p w:rsidR="006B1055" w:rsidRDefault="006B1055" w:rsidP="00980E4F">
      <w:pPr>
        <w:jc w:val="right"/>
        <w:rPr>
          <w:sz w:val="20"/>
          <w:szCs w:val="20"/>
        </w:rPr>
      </w:pPr>
    </w:p>
    <w:p w:rsidR="006B1055" w:rsidRDefault="006B1055" w:rsidP="00980E4F">
      <w:pPr>
        <w:jc w:val="right"/>
        <w:rPr>
          <w:sz w:val="20"/>
          <w:szCs w:val="20"/>
        </w:rPr>
      </w:pPr>
    </w:p>
    <w:p w:rsidR="00806B4A" w:rsidRDefault="00806B4A" w:rsidP="00980E4F">
      <w:pPr>
        <w:jc w:val="right"/>
        <w:rPr>
          <w:sz w:val="20"/>
          <w:szCs w:val="20"/>
        </w:rPr>
      </w:pPr>
    </w:p>
    <w:p w:rsidR="00806B4A" w:rsidRDefault="00806B4A" w:rsidP="00980E4F">
      <w:pPr>
        <w:jc w:val="right"/>
        <w:rPr>
          <w:sz w:val="20"/>
          <w:szCs w:val="20"/>
        </w:rPr>
      </w:pPr>
    </w:p>
    <w:p w:rsidR="00806B4A" w:rsidRDefault="00806B4A" w:rsidP="00980E4F">
      <w:pPr>
        <w:jc w:val="right"/>
        <w:rPr>
          <w:sz w:val="20"/>
          <w:szCs w:val="20"/>
        </w:rPr>
      </w:pPr>
    </w:p>
    <w:p w:rsidR="006832D8" w:rsidRDefault="006832D8" w:rsidP="00980E4F">
      <w:pPr>
        <w:jc w:val="right"/>
        <w:rPr>
          <w:sz w:val="20"/>
          <w:szCs w:val="20"/>
        </w:rPr>
        <w:sectPr w:rsidR="006832D8" w:rsidSect="00E467BF">
          <w:footerReference w:type="default" r:id="rId7"/>
          <w:pgSz w:w="11906" w:h="16838"/>
          <w:pgMar w:top="851" w:right="850" w:bottom="426" w:left="1701" w:header="709" w:footer="709" w:gutter="0"/>
          <w:cols w:space="708"/>
          <w:titlePg/>
          <w:docGrid w:linePitch="360"/>
        </w:sectPr>
      </w:pPr>
    </w:p>
    <w:p w:rsidR="00980E4F" w:rsidRPr="00302F6F" w:rsidRDefault="00980E4F" w:rsidP="00980E4F">
      <w:pPr>
        <w:jc w:val="right"/>
        <w:rPr>
          <w:sz w:val="20"/>
          <w:szCs w:val="20"/>
        </w:rPr>
      </w:pPr>
      <w:r w:rsidRPr="00302F6F">
        <w:rPr>
          <w:sz w:val="20"/>
          <w:szCs w:val="20"/>
        </w:rPr>
        <w:lastRenderedPageBreak/>
        <w:t xml:space="preserve">ПРИЛОЖЕНИЕ </w:t>
      </w:r>
    </w:p>
    <w:p w:rsidR="00D21AE6" w:rsidRPr="00302F6F" w:rsidRDefault="00980E4F" w:rsidP="00980E4F">
      <w:pPr>
        <w:jc w:val="right"/>
        <w:rPr>
          <w:sz w:val="20"/>
          <w:szCs w:val="20"/>
        </w:rPr>
      </w:pPr>
      <w:r w:rsidRPr="00302F6F">
        <w:rPr>
          <w:sz w:val="20"/>
          <w:szCs w:val="20"/>
        </w:rPr>
        <w:t xml:space="preserve">к постановлению  администрации муниципального района </w:t>
      </w:r>
    </w:p>
    <w:p w:rsidR="00980E4F" w:rsidRPr="00302F6F" w:rsidRDefault="00980E4F" w:rsidP="00980E4F">
      <w:pPr>
        <w:jc w:val="right"/>
        <w:rPr>
          <w:sz w:val="20"/>
          <w:szCs w:val="20"/>
        </w:rPr>
      </w:pPr>
      <w:r w:rsidRPr="00302F6F">
        <w:rPr>
          <w:sz w:val="20"/>
          <w:szCs w:val="20"/>
        </w:rPr>
        <w:t>«Оловяннинский район»</w:t>
      </w:r>
    </w:p>
    <w:p w:rsidR="00D21AE6" w:rsidRPr="00302F6F" w:rsidRDefault="00D21AE6" w:rsidP="00980E4F">
      <w:pPr>
        <w:jc w:val="right"/>
        <w:rPr>
          <w:sz w:val="20"/>
          <w:szCs w:val="20"/>
        </w:rPr>
      </w:pPr>
      <w:r w:rsidRPr="00302F6F">
        <w:rPr>
          <w:sz w:val="20"/>
          <w:szCs w:val="20"/>
        </w:rPr>
        <w:t>№_____ от «___»_____20___г.</w:t>
      </w:r>
    </w:p>
    <w:p w:rsidR="00D21AE6" w:rsidRDefault="00D21AE6" w:rsidP="00980E4F">
      <w:pPr>
        <w:jc w:val="right"/>
      </w:pPr>
    </w:p>
    <w:p w:rsidR="00D21AE6" w:rsidRPr="00D21AE6" w:rsidRDefault="00D21AE6" w:rsidP="00D21AE6">
      <w:pPr>
        <w:ind w:firstLine="283"/>
        <w:jc w:val="both"/>
        <w:rPr>
          <w:b/>
          <w:bCs/>
        </w:rPr>
      </w:pPr>
      <w:r w:rsidRPr="00D21AE6">
        <w:t>1. Образовать на территории муниципального района «Оловяннинский район» следующие избирательные участки:</w:t>
      </w:r>
    </w:p>
    <w:p w:rsidR="00D21AE6" w:rsidRPr="00D21AE6" w:rsidRDefault="00D21AE6" w:rsidP="004C380D">
      <w:pPr>
        <w:jc w:val="center"/>
        <w:rPr>
          <w:b/>
          <w:bCs/>
        </w:rPr>
      </w:pPr>
      <w:r w:rsidRPr="00D21AE6">
        <w:rPr>
          <w:b/>
          <w:bCs/>
        </w:rPr>
        <w:t>Степнинский избирательный участок № 2602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пст.</w:t>
      </w:r>
      <w:r w:rsidRPr="00302F6F">
        <w:t xml:space="preserve"> </w:t>
      </w:r>
      <w:r w:rsidRPr="00D21AE6">
        <w:t>Степь.</w:t>
      </w:r>
      <w:r w:rsidRPr="00D21AE6">
        <w:rPr>
          <w:bCs/>
        </w:rPr>
        <w:t xml:space="preserve"> </w:t>
      </w:r>
      <w:r w:rsidR="004C380D">
        <w:rPr>
          <w:bCs/>
        </w:rPr>
        <w:t>М</w:t>
      </w:r>
      <w:r w:rsidRPr="00D21AE6">
        <w:rPr>
          <w:bCs/>
        </w:rPr>
        <w:t>есто нахождения участковой изби</w:t>
      </w:r>
      <w:r w:rsidRPr="00302F6F">
        <w:rPr>
          <w:bCs/>
        </w:rPr>
        <w:t>рательной комиссии и помещения д</w:t>
      </w:r>
      <w:r w:rsidRPr="00D21AE6">
        <w:rPr>
          <w:bCs/>
        </w:rPr>
        <w:t xml:space="preserve">ля голосования по адресу: 674511 Забайкальский край, муниципальный район "Оловяннинский район", сельское поселение "Степнинское", </w:t>
      </w:r>
      <w:r w:rsidR="00433354" w:rsidRPr="00302F6F">
        <w:rPr>
          <w:bCs/>
        </w:rPr>
        <w:t>п</w:t>
      </w:r>
      <w:r w:rsidRPr="00D21AE6">
        <w:rPr>
          <w:bCs/>
        </w:rPr>
        <w:t>ст.</w:t>
      </w:r>
      <w:r w:rsidRPr="00302F6F">
        <w:rPr>
          <w:bCs/>
        </w:rPr>
        <w:t xml:space="preserve"> </w:t>
      </w:r>
      <w:r w:rsidRPr="00D21AE6">
        <w:rPr>
          <w:bCs/>
        </w:rPr>
        <w:t>Степь</w:t>
      </w:r>
      <w:r w:rsidR="00433354" w:rsidRPr="00302F6F">
        <w:rPr>
          <w:bCs/>
        </w:rPr>
        <w:t>, ул.</w:t>
      </w:r>
      <w:r w:rsidRPr="00D21AE6">
        <w:rPr>
          <w:bCs/>
        </w:rPr>
        <w:t xml:space="preserve"> Комарова 1</w:t>
      </w:r>
      <w:r w:rsidR="00433354" w:rsidRPr="00302F6F">
        <w:rPr>
          <w:bCs/>
        </w:rPr>
        <w:t>.</w:t>
      </w:r>
      <w:r w:rsidRPr="00D21AE6">
        <w:t xml:space="preserve"> Центр: </w:t>
      </w:r>
      <w:r w:rsidR="00F56C55" w:rsidRPr="00F56C55">
        <w:t>МБОУ «Степнинская СОШ»</w:t>
      </w:r>
      <w:r w:rsidR="004C380D">
        <w:t xml:space="preserve">. </w:t>
      </w:r>
      <w:r w:rsidR="00F56C55">
        <w:t>Т</w:t>
      </w:r>
      <w:r w:rsidRPr="00D21AE6">
        <w:t xml:space="preserve">ел. </w:t>
      </w:r>
      <w:r w:rsidR="00F56C55">
        <w:t xml:space="preserve">8 914 509 43 </w:t>
      </w:r>
      <w:r w:rsidR="00F56C55" w:rsidRPr="00F56C55">
        <w:t>04</w:t>
      </w:r>
    </w:p>
    <w:p w:rsidR="00D21AE6" w:rsidRPr="00F85468" w:rsidRDefault="00D21AE6" w:rsidP="00D21AE6">
      <w:pPr>
        <w:ind w:firstLine="283"/>
      </w:pPr>
      <w:r w:rsidRPr="00D21AE6">
        <w:t xml:space="preserve">Количество избирателей </w:t>
      </w:r>
      <w:r w:rsidR="00F85468">
        <w:t>–</w:t>
      </w:r>
      <w:r w:rsidRPr="00D21AE6">
        <w:t xml:space="preserve"> </w:t>
      </w:r>
      <w:r w:rsidR="00F85468" w:rsidRPr="00F85468">
        <w:t>401 чел</w:t>
      </w:r>
      <w:r w:rsidRPr="00F85468">
        <w:t>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Ононский избирательный участок № 2603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с.Ононск, с. Кулинда</w:t>
      </w:r>
    </w:p>
    <w:p w:rsidR="00433354" w:rsidRPr="00D21AE6" w:rsidRDefault="00D21AE6" w:rsidP="00433354">
      <w:pPr>
        <w:ind w:firstLine="283"/>
        <w:jc w:val="both"/>
      </w:pPr>
      <w:r w:rsidRPr="00D21AE6">
        <w:t>- место нахождения участковой изби</w:t>
      </w:r>
      <w:r w:rsidR="00433354" w:rsidRPr="00302F6F">
        <w:t>рательной комиссии и помещения д</w:t>
      </w:r>
      <w:r w:rsidRPr="00D21AE6">
        <w:t>ля голосования по адресу: 674501 Забайкальский край, муниципальный район "Оловяннинский район", сельское поселение "Ононское", с.</w:t>
      </w:r>
      <w:r w:rsidR="00433354" w:rsidRPr="00302F6F">
        <w:t xml:space="preserve"> </w:t>
      </w:r>
      <w:r w:rsidRPr="00D21AE6">
        <w:t>Ононск</w:t>
      </w:r>
      <w:r w:rsidR="00433354" w:rsidRPr="00302F6F">
        <w:t xml:space="preserve">, ул. </w:t>
      </w:r>
      <w:r w:rsidRPr="00D21AE6">
        <w:t xml:space="preserve"> Центральная 44.</w:t>
      </w:r>
      <w:r w:rsidR="004C380D">
        <w:t xml:space="preserve"> </w:t>
      </w:r>
      <w:r w:rsidR="00433354" w:rsidRPr="00D21AE6">
        <w:t>Центр: администрация</w:t>
      </w:r>
      <w:r w:rsidR="00433354" w:rsidRPr="00302F6F">
        <w:t xml:space="preserve"> сельского поселения «Ононское»</w:t>
      </w:r>
      <w:r w:rsidR="004C380D">
        <w:t xml:space="preserve">. </w:t>
      </w:r>
      <w:r w:rsidR="00433354" w:rsidRPr="00D21AE6">
        <w:t xml:space="preserve">Тел. </w:t>
      </w:r>
      <w:r w:rsidR="00F56C55">
        <w:t xml:space="preserve">8 914 146 08 </w:t>
      </w:r>
      <w:r w:rsidR="00F56C55" w:rsidRPr="00F56C55">
        <w:t>63</w:t>
      </w:r>
    </w:p>
    <w:p w:rsidR="00433354" w:rsidRPr="00D21AE6" w:rsidRDefault="00433354" w:rsidP="00433354">
      <w:pPr>
        <w:ind w:firstLine="283"/>
      </w:pPr>
      <w:r w:rsidRPr="00D21AE6">
        <w:t xml:space="preserve">Количество избирателей </w:t>
      </w:r>
      <w:r w:rsidR="00F85468">
        <w:t>–</w:t>
      </w:r>
      <w:r w:rsidRPr="00D21AE6">
        <w:t xml:space="preserve"> </w:t>
      </w:r>
      <w:r w:rsidR="00F85468" w:rsidRPr="00F85468">
        <w:t>526 чел</w:t>
      </w:r>
      <w:r w:rsidRPr="00F85468">
        <w:t>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Хара-Быркинский избирательный участок № 2605</w:t>
      </w:r>
    </w:p>
    <w:p w:rsidR="00302F6F" w:rsidRPr="00D21AE6" w:rsidRDefault="00D21AE6" w:rsidP="00302F6F">
      <w:pPr>
        <w:ind w:firstLine="283"/>
        <w:jc w:val="both"/>
      </w:pPr>
      <w:r w:rsidRPr="00D21AE6">
        <w:t>В границах: с.Хара-Бырка</w:t>
      </w:r>
      <w:r w:rsidR="004C380D">
        <w:t>. М</w:t>
      </w:r>
      <w:r w:rsidRPr="00D21AE6">
        <w:t>есто нахождения участковой избирательной комиссии и помещения для голосования по адресу: 674510 Забайкальский край, муниципальный район "Оловяннинский район", сельское поселение "Хара-Быркинское", с.Хара-Бырка</w:t>
      </w:r>
      <w:r w:rsidR="00F85468">
        <w:t xml:space="preserve">, ул. </w:t>
      </w:r>
      <w:r w:rsidRPr="00D21AE6">
        <w:t xml:space="preserve"> Мира 5</w:t>
      </w:r>
      <w:r w:rsidR="00F85468">
        <w:t xml:space="preserve">. </w:t>
      </w:r>
      <w:r w:rsidR="00302F6F" w:rsidRPr="00D21AE6">
        <w:t xml:space="preserve">Центр – </w:t>
      </w:r>
      <w:r w:rsidR="00F56C55" w:rsidRPr="00F56C55">
        <w:t>Администрация сельского поселения «Хара-Быркинское»</w:t>
      </w:r>
      <w:r w:rsidR="00F56C55">
        <w:t xml:space="preserve">. </w:t>
      </w:r>
      <w:r w:rsidR="00302F6F" w:rsidRPr="00D21AE6">
        <w:t>Тел. 40-2-43</w:t>
      </w:r>
    </w:p>
    <w:p w:rsidR="00302F6F" w:rsidRPr="00D21AE6" w:rsidRDefault="00302F6F" w:rsidP="00302F6F">
      <w:pPr>
        <w:ind w:firstLine="283"/>
      </w:pPr>
      <w:r w:rsidRPr="00D21AE6">
        <w:t xml:space="preserve">Количество избирателей </w:t>
      </w:r>
      <w:r w:rsidR="00F85468">
        <w:t>–</w:t>
      </w:r>
      <w:r w:rsidRPr="00D21AE6">
        <w:t xml:space="preserve"> </w:t>
      </w:r>
      <w:r w:rsidR="00F85468">
        <w:t>299 чел</w:t>
      </w:r>
      <w:r w:rsidRPr="00D21AE6">
        <w:t>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Верхне-Шаранайский избирательный участок № 2606</w:t>
      </w:r>
    </w:p>
    <w:p w:rsidR="004C380D" w:rsidRPr="00D21AE6" w:rsidRDefault="00D21AE6" w:rsidP="004C380D">
      <w:pPr>
        <w:ind w:firstLine="283"/>
        <w:jc w:val="both"/>
      </w:pPr>
      <w:r w:rsidRPr="00D21AE6">
        <w:t>В границах: с.</w:t>
      </w:r>
      <w:r w:rsidR="00F56C55">
        <w:t xml:space="preserve"> </w:t>
      </w:r>
      <w:r w:rsidRPr="00D21AE6">
        <w:t>Верхний Шаранай</w:t>
      </w:r>
      <w:r w:rsidR="00F85468">
        <w:t>. М</w:t>
      </w:r>
      <w:r w:rsidRPr="00D21AE6">
        <w:t>есто нахождения участковой избирательной комиссии и помещения для голосования по адресу: 674531 Забайкальский край, муниципальный район "Оловяннинский район", сельское поселение "Единенское", с.</w:t>
      </w:r>
      <w:r w:rsidR="00F85468">
        <w:t xml:space="preserve"> </w:t>
      </w:r>
      <w:r w:rsidRPr="00D21AE6">
        <w:t>Верхний Шаранай</w:t>
      </w:r>
      <w:r w:rsidR="00F85468">
        <w:t xml:space="preserve">, ул. Школьная. </w:t>
      </w:r>
      <w:r w:rsidR="004C380D" w:rsidRPr="00D21AE6">
        <w:t xml:space="preserve">Центр – </w:t>
      </w:r>
      <w:r w:rsidR="00F56C55" w:rsidRPr="00F56C55">
        <w:t>МБОУ Верхне-Шаранайская НОШ»</w:t>
      </w:r>
      <w:r w:rsidR="00F85468">
        <w:t xml:space="preserve">. </w:t>
      </w:r>
      <w:r w:rsidR="004C380D" w:rsidRPr="00D21AE6">
        <w:t xml:space="preserve">Тел. </w:t>
      </w:r>
      <w:r w:rsidR="00F56C55">
        <w:t xml:space="preserve">8 914 473 61 </w:t>
      </w:r>
      <w:r w:rsidR="00F56C55" w:rsidRPr="00F56C55">
        <w:t>95</w:t>
      </w:r>
    </w:p>
    <w:p w:rsidR="004C380D" w:rsidRPr="00D21AE6" w:rsidRDefault="004C380D" w:rsidP="004C380D">
      <w:pPr>
        <w:ind w:firstLine="283"/>
      </w:pPr>
      <w:r w:rsidRPr="00D21AE6">
        <w:t xml:space="preserve">Количество избирателей </w:t>
      </w:r>
      <w:r w:rsidR="00F85468">
        <w:t>–</w:t>
      </w:r>
      <w:r w:rsidRPr="00D21AE6">
        <w:t xml:space="preserve"> 2</w:t>
      </w:r>
      <w:r w:rsidR="00F85468">
        <w:t>05 чел</w:t>
      </w:r>
      <w:r w:rsidRPr="00D21AE6">
        <w:t>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Единенский избирательный участок № 2607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с.</w:t>
      </w:r>
      <w:r w:rsidR="000754FA">
        <w:t xml:space="preserve"> </w:t>
      </w:r>
      <w:r w:rsidRPr="00D21AE6">
        <w:t>Единение, с. Заря, с. Караксар</w:t>
      </w:r>
      <w:r w:rsidR="000754FA">
        <w:t>.</w:t>
      </w:r>
      <w:r w:rsidR="000754FA" w:rsidRPr="000754FA">
        <w:t xml:space="preserve"> </w:t>
      </w:r>
      <w:r w:rsidR="000754FA">
        <w:t>М</w:t>
      </w:r>
      <w:r w:rsidR="000754FA" w:rsidRPr="00D21AE6">
        <w:t>есто нахождения участковой избирательной комиссии и помещения для голосования но адресу: 674532 Забайкальский край, муниципальный рай</w:t>
      </w:r>
      <w:r w:rsidR="000754FA">
        <w:t>он "Ол</w:t>
      </w:r>
      <w:r w:rsidR="000754FA" w:rsidRPr="00D21AE6">
        <w:t>овяннинский район", сельское поселение "Единенское", с</w:t>
      </w:r>
      <w:r w:rsidR="000754FA">
        <w:t xml:space="preserve"> </w:t>
      </w:r>
      <w:r w:rsidR="000754FA" w:rsidRPr="00D21AE6">
        <w:t>.Единение</w:t>
      </w:r>
      <w:r w:rsidR="000754FA">
        <w:t>, ул.</w:t>
      </w:r>
      <w:r w:rsidR="000754FA" w:rsidRPr="00D21AE6">
        <w:t xml:space="preserve"> Ленина 5.</w:t>
      </w:r>
      <w:r w:rsidR="000754FA">
        <w:t xml:space="preserve"> </w:t>
      </w:r>
      <w:r w:rsidRPr="00D21AE6">
        <w:t xml:space="preserve">Центр – </w:t>
      </w:r>
      <w:r w:rsidR="0005723B" w:rsidRPr="0005723B">
        <w:t>МБОУ «Единенская СОШ»</w:t>
      </w:r>
      <w:r w:rsidR="000754FA">
        <w:t xml:space="preserve">. </w:t>
      </w:r>
      <w:r w:rsidRPr="00D21AE6">
        <w:t>Тел. 48-4-42</w:t>
      </w:r>
      <w:r w:rsidR="0005723B">
        <w:t xml:space="preserve">, 8 924 507 67 </w:t>
      </w:r>
      <w:r w:rsidR="0005723B" w:rsidRPr="0005723B">
        <w:t>87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</w:t>
      </w:r>
      <w:r w:rsidR="000754FA">
        <w:t>–</w:t>
      </w:r>
      <w:r w:rsidRPr="00D21AE6">
        <w:t xml:space="preserve"> </w:t>
      </w:r>
      <w:r w:rsidR="000754FA">
        <w:t>402 чел</w:t>
      </w:r>
      <w:r w:rsidRPr="00D21AE6">
        <w:t>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Улятуйский избирательный участок № 2611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с.</w:t>
      </w:r>
      <w:r w:rsidR="000754FA">
        <w:t xml:space="preserve"> </w:t>
      </w:r>
      <w:r w:rsidRPr="00D21AE6">
        <w:t>Улятуй</w:t>
      </w:r>
      <w:r w:rsidR="00F56C55">
        <w:t>, с</w:t>
      </w:r>
      <w:r w:rsidR="000754FA">
        <w:t>. Аренда, с. Камкай. М</w:t>
      </w:r>
      <w:r w:rsidR="000754FA" w:rsidRPr="00D21AE6">
        <w:t>есто нахождения участковой избирательной комиссии и помещения для голосования по адресу: 674533 Забайкальский край, муниципальный район "Оловяннинский район", сельское поселение "Улятуйское", с.</w:t>
      </w:r>
      <w:r w:rsidR="000754FA">
        <w:t xml:space="preserve"> </w:t>
      </w:r>
      <w:r w:rsidR="000754FA" w:rsidRPr="00D21AE6">
        <w:t>Улятуй</w:t>
      </w:r>
      <w:r w:rsidR="000754FA">
        <w:t xml:space="preserve">, ул. </w:t>
      </w:r>
      <w:r w:rsidR="000754FA" w:rsidRPr="00D21AE6">
        <w:t xml:space="preserve"> Совхозная 8</w:t>
      </w:r>
      <w:r w:rsidR="000754FA">
        <w:t xml:space="preserve">. </w:t>
      </w:r>
      <w:r w:rsidRPr="00D21AE6">
        <w:t xml:space="preserve">Центр – </w:t>
      </w:r>
      <w:r w:rsidR="0005723B" w:rsidRPr="0005723B">
        <w:t>МБОУ Улятуйская СОШ</w:t>
      </w:r>
      <w:r w:rsidR="000754FA">
        <w:t xml:space="preserve">. </w:t>
      </w:r>
      <w:r w:rsidRPr="00D21AE6">
        <w:t>Тел. 47-1-39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– </w:t>
      </w:r>
      <w:r w:rsidR="001E0510">
        <w:t>667 чел.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Бурулятуйский избирательный участок № 2613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 с.Бурулятуй, с. Победа</w:t>
      </w:r>
      <w:r w:rsidR="001E0510">
        <w:t>. М</w:t>
      </w:r>
      <w:r w:rsidR="001E0510" w:rsidRPr="00D21AE6">
        <w:t>есто нахождения участковой избирательной комиссии и помещения для голосования по адресу: 674535 Забайкальский край, муниципальный район "Оловяннинский район", сельское поселение "Бурулятуйское", с.</w:t>
      </w:r>
      <w:r w:rsidR="001E0510">
        <w:t xml:space="preserve"> Бурулятуй, Ц</w:t>
      </w:r>
      <w:r w:rsidRPr="00D21AE6">
        <w:t xml:space="preserve">ентр – </w:t>
      </w:r>
      <w:r w:rsidR="0005723B" w:rsidRPr="0005723B">
        <w:t>МБОУ Бурулятуйская СОШ</w:t>
      </w:r>
      <w:r w:rsidR="001E0510">
        <w:t xml:space="preserve">. </w:t>
      </w:r>
      <w:r w:rsidRPr="00D21AE6">
        <w:t>тел. 58-1-30</w:t>
      </w:r>
    </w:p>
    <w:p w:rsidR="00D21AE6" w:rsidRDefault="00D21AE6" w:rsidP="00D21AE6">
      <w:pPr>
        <w:ind w:firstLine="283"/>
      </w:pPr>
      <w:r w:rsidRPr="00D21AE6">
        <w:t>Количество избирателей – 4</w:t>
      </w:r>
      <w:r w:rsidR="001E0510">
        <w:t>48</w:t>
      </w:r>
      <w:r w:rsidR="007659E9">
        <w:t xml:space="preserve"> чел.</w:t>
      </w:r>
    </w:p>
    <w:p w:rsidR="00B230FA" w:rsidRDefault="00B230FA" w:rsidP="00D21AE6">
      <w:pPr>
        <w:ind w:firstLine="283"/>
      </w:pPr>
    </w:p>
    <w:p w:rsidR="00B230FA" w:rsidRDefault="00B230FA" w:rsidP="00D21AE6">
      <w:pPr>
        <w:ind w:firstLine="283"/>
      </w:pPr>
    </w:p>
    <w:p w:rsidR="00B230FA" w:rsidRDefault="00B230FA" w:rsidP="00D21AE6">
      <w:pPr>
        <w:ind w:firstLine="283"/>
      </w:pPr>
    </w:p>
    <w:p w:rsidR="00B230FA" w:rsidRPr="00D21AE6" w:rsidRDefault="00B230FA" w:rsidP="00D21AE6">
      <w:pPr>
        <w:ind w:firstLine="283"/>
      </w:pP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lastRenderedPageBreak/>
        <w:t>Долгокычинский избирательный участок № 2615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с.</w:t>
      </w:r>
      <w:r w:rsidR="001E0510">
        <w:t xml:space="preserve"> </w:t>
      </w:r>
      <w:r w:rsidRPr="00D21AE6">
        <w:t>Долгокыча</w:t>
      </w:r>
      <w:r w:rsidR="001E0510">
        <w:t>. М</w:t>
      </w:r>
      <w:r w:rsidR="001E0510" w:rsidRPr="00D21AE6">
        <w:t>есто нахождения участковой избирательной комиссии и помещения для голосования по адресу: 674536 Забайкальский край, муниципальный район "Оловяннинский район", сельское поселение "Долгокычинское", с.</w:t>
      </w:r>
      <w:r w:rsidR="0005723B">
        <w:t xml:space="preserve"> </w:t>
      </w:r>
      <w:r w:rsidR="001E0510" w:rsidRPr="00D21AE6">
        <w:t>Долгокыча</w:t>
      </w:r>
      <w:r w:rsidR="001E0510">
        <w:t xml:space="preserve">, ул. </w:t>
      </w:r>
      <w:r w:rsidR="001E0510" w:rsidRPr="00D21AE6">
        <w:t xml:space="preserve"> Молодежная 5</w:t>
      </w:r>
      <w:r w:rsidR="007659E9">
        <w:t xml:space="preserve">. </w:t>
      </w:r>
      <w:r w:rsidRPr="00D21AE6">
        <w:t xml:space="preserve">Центр – </w:t>
      </w:r>
      <w:r w:rsidR="007659E9">
        <w:t>сельский дом культуры. Т</w:t>
      </w:r>
      <w:r w:rsidRPr="00D21AE6">
        <w:t>ел. 58-2-10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</w:t>
      </w:r>
      <w:r w:rsidR="007659E9">
        <w:t>–</w:t>
      </w:r>
      <w:r w:rsidRPr="00D21AE6">
        <w:t xml:space="preserve"> </w:t>
      </w:r>
      <w:r w:rsidR="007659E9">
        <w:t>448 чел.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Калангуйский избирательный участок № 2616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п</w:t>
      </w:r>
      <w:r w:rsidR="007659E9">
        <w:t>гт</w:t>
      </w:r>
      <w:r w:rsidRPr="00D21AE6">
        <w:t>.</w:t>
      </w:r>
      <w:r w:rsidR="007659E9">
        <w:t xml:space="preserve"> </w:t>
      </w:r>
      <w:r w:rsidRPr="00D21AE6">
        <w:t>Калангуй</w:t>
      </w:r>
      <w:r w:rsidR="007659E9">
        <w:t>.</w:t>
      </w:r>
      <w:r w:rsidR="007659E9" w:rsidRPr="007659E9">
        <w:t xml:space="preserve"> </w:t>
      </w:r>
      <w:r w:rsidR="007659E9">
        <w:t>М</w:t>
      </w:r>
      <w:r w:rsidR="007659E9" w:rsidRPr="00D21AE6">
        <w:t>есто нахождения участковой избирательной комиссии и помещения для голосования по адресу: 674553 Забайкальский край, муниципальный район "Оловяннинский район", городское поселение "Калангуйское", п</w:t>
      </w:r>
      <w:r w:rsidR="007659E9">
        <w:t>гт</w:t>
      </w:r>
      <w:r w:rsidR="007659E9" w:rsidRPr="00D21AE6">
        <w:t>.</w:t>
      </w:r>
      <w:r w:rsidR="007659E9">
        <w:t xml:space="preserve"> </w:t>
      </w:r>
      <w:r w:rsidR="007659E9" w:rsidRPr="00D21AE6">
        <w:t>Калангуй</w:t>
      </w:r>
      <w:r w:rsidR="007659E9">
        <w:t>, ул.</w:t>
      </w:r>
      <w:r w:rsidR="007659E9" w:rsidRPr="00D21AE6">
        <w:t xml:space="preserve"> Ведерникова 39</w:t>
      </w:r>
      <w:r w:rsidR="007659E9">
        <w:t>. Ц</w:t>
      </w:r>
      <w:r w:rsidRPr="00D21AE6">
        <w:t xml:space="preserve">ентр – </w:t>
      </w:r>
      <w:r w:rsidR="0005723B">
        <w:t>МБОУ «Калангуйская СОШ»</w:t>
      </w:r>
      <w:r w:rsidR="007659E9">
        <w:t>. Т</w:t>
      </w:r>
      <w:r w:rsidRPr="00D21AE6">
        <w:t>ел. 54-0-28</w:t>
      </w:r>
      <w:r w:rsidR="0005723B">
        <w:t xml:space="preserve">, 8 914 483 94 </w:t>
      </w:r>
      <w:r w:rsidR="0005723B" w:rsidRPr="0005723B">
        <w:t>62</w:t>
      </w:r>
    </w:p>
    <w:p w:rsidR="00D21AE6" w:rsidRPr="00D21AE6" w:rsidRDefault="00D21AE6" w:rsidP="00D21AE6">
      <w:pPr>
        <w:ind w:firstLine="283"/>
      </w:pPr>
      <w:r w:rsidRPr="00D21AE6">
        <w:t>Количество избирателей – 1</w:t>
      </w:r>
      <w:r w:rsidR="007659E9">
        <w:t>119 чел.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Тургинский избирательный участок № 2617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 с.</w:t>
      </w:r>
      <w:r w:rsidR="007659E9">
        <w:t xml:space="preserve"> </w:t>
      </w:r>
      <w:r w:rsidRPr="00D21AE6">
        <w:t>Турга</w:t>
      </w:r>
      <w:r w:rsidR="007659E9">
        <w:t>.</w:t>
      </w:r>
      <w:r w:rsidR="007659E9" w:rsidRPr="007659E9">
        <w:t xml:space="preserve"> </w:t>
      </w:r>
      <w:r w:rsidR="007659E9">
        <w:t>М</w:t>
      </w:r>
      <w:r w:rsidR="007659E9" w:rsidRPr="00D21AE6">
        <w:t>есто нахождения участковой избирательной комиссии и помещения для голосования по адресу: 674554 Забайкальский край, муниципальный район "Оловяннинский район", сельское поселение "Тургинское", с.</w:t>
      </w:r>
      <w:r w:rsidR="007659E9">
        <w:t xml:space="preserve"> </w:t>
      </w:r>
      <w:r w:rsidR="007659E9" w:rsidRPr="00D21AE6">
        <w:t>Турга</w:t>
      </w:r>
      <w:r w:rsidR="007659E9">
        <w:t xml:space="preserve">, ул. </w:t>
      </w:r>
      <w:r w:rsidR="007659E9" w:rsidRPr="00D21AE6">
        <w:t xml:space="preserve"> Комсомольская 35.</w:t>
      </w:r>
      <w:r w:rsidR="007659E9">
        <w:t xml:space="preserve"> </w:t>
      </w:r>
      <w:r w:rsidRPr="00D21AE6">
        <w:t xml:space="preserve">Центр – </w:t>
      </w:r>
      <w:r w:rsidR="00965DDE">
        <w:t>МБОУ «Тургинская ООШ»</w:t>
      </w:r>
      <w:r w:rsidR="007659E9">
        <w:t>. Т</w:t>
      </w:r>
      <w:r w:rsidRPr="00D21AE6">
        <w:t>ел. 54-7-18</w:t>
      </w:r>
      <w:r w:rsidR="00965DDE">
        <w:t xml:space="preserve">, 8 924 505 18 </w:t>
      </w:r>
      <w:r w:rsidR="00965DDE" w:rsidRPr="00965DDE">
        <w:t>14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– </w:t>
      </w:r>
      <w:r w:rsidR="00A13A56">
        <w:t>393 чел.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Золотореченский избирательный участок № 2618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п</w:t>
      </w:r>
      <w:r w:rsidR="00A13A56">
        <w:t>гт</w:t>
      </w:r>
      <w:r w:rsidRPr="00D21AE6">
        <w:t>.</w:t>
      </w:r>
      <w:r w:rsidR="00A13A56">
        <w:t xml:space="preserve"> </w:t>
      </w:r>
      <w:r w:rsidRPr="00D21AE6">
        <w:t>Золотореченск</w:t>
      </w:r>
      <w:r w:rsidR="00A13A56">
        <w:t>.</w:t>
      </w:r>
      <w:r w:rsidR="00A13A56" w:rsidRPr="00A13A56">
        <w:t xml:space="preserve"> </w:t>
      </w:r>
      <w:r w:rsidR="00A13A56">
        <w:t>М</w:t>
      </w:r>
      <w:r w:rsidR="00A13A56" w:rsidRPr="00D21AE6">
        <w:t>есто нахождения участковой избирательной комиссии и помещения для голосования по адресу: 674549 Забайкальский край, муниципальный район "Оловяннинский район", городское поселение "Золотореченское", п</w:t>
      </w:r>
      <w:r w:rsidR="00A13A56">
        <w:t>гт</w:t>
      </w:r>
      <w:r w:rsidR="00A13A56" w:rsidRPr="00D21AE6">
        <w:t>.</w:t>
      </w:r>
      <w:r w:rsidR="00A13A56">
        <w:t xml:space="preserve"> </w:t>
      </w:r>
      <w:r w:rsidR="00A13A56" w:rsidRPr="00D21AE6">
        <w:t>Золотореченск.</w:t>
      </w:r>
      <w:r w:rsidR="00E42168">
        <w:t xml:space="preserve"> </w:t>
      </w:r>
      <w:r w:rsidRPr="00D21AE6">
        <w:t xml:space="preserve">Центр – </w:t>
      </w:r>
      <w:r w:rsidR="00965DDE">
        <w:t>МБОУ «Золотореченская СОШ»</w:t>
      </w:r>
      <w:r w:rsidR="00A53BA0">
        <w:t>. Т</w:t>
      </w:r>
      <w:r w:rsidRPr="00D21AE6">
        <w:t>ел. 50-2-49</w:t>
      </w:r>
    </w:p>
    <w:p w:rsidR="00D21AE6" w:rsidRDefault="00D21AE6" w:rsidP="00D21AE6">
      <w:pPr>
        <w:ind w:firstLine="283"/>
      </w:pPr>
      <w:r w:rsidRPr="00D21AE6">
        <w:t xml:space="preserve">Количество избирателей – </w:t>
      </w:r>
      <w:r w:rsidR="00A53BA0">
        <w:t>896 чел</w:t>
      </w:r>
    </w:p>
    <w:p w:rsidR="00B12661" w:rsidRPr="00B12661" w:rsidRDefault="00B12661" w:rsidP="00B12661">
      <w:pPr>
        <w:ind w:firstLine="283"/>
        <w:jc w:val="center"/>
        <w:rPr>
          <w:b/>
          <w:bCs/>
        </w:rPr>
      </w:pPr>
      <w:r w:rsidRPr="00B12661">
        <w:rPr>
          <w:b/>
          <w:bCs/>
        </w:rPr>
        <w:t>Антиинский избирательный участок № 2619</w:t>
      </w:r>
    </w:p>
    <w:p w:rsidR="00B12661" w:rsidRPr="00B12661" w:rsidRDefault="00B12661" w:rsidP="00B12661">
      <w:pPr>
        <w:ind w:firstLine="283"/>
        <w:jc w:val="both"/>
      </w:pPr>
      <w:r w:rsidRPr="00B12661">
        <w:t>В границах: с.</w:t>
      </w:r>
      <w:r>
        <w:t xml:space="preserve"> </w:t>
      </w:r>
      <w:r w:rsidRPr="00B12661">
        <w:t>Антия</w:t>
      </w:r>
      <w:r>
        <w:t>.</w:t>
      </w:r>
      <w:r w:rsidRPr="00B12661">
        <w:t xml:space="preserve"> </w:t>
      </w:r>
      <w:r>
        <w:t>М</w:t>
      </w:r>
      <w:r w:rsidRPr="00B12661">
        <w:t>есто нахождения участковой избирательной комиссии и помещения для голосования по адресу: 674551 Забайкальский край, муниципальный район "Оловяннинский район", сельское поселение "Булумское", с.</w:t>
      </w:r>
      <w:r>
        <w:t xml:space="preserve"> </w:t>
      </w:r>
      <w:r w:rsidRPr="00B12661">
        <w:t>Антия</w:t>
      </w:r>
      <w:r w:rsidR="00311BB4">
        <w:t xml:space="preserve">, ул. Школьная </w:t>
      </w:r>
      <w:r w:rsidR="00311BB4" w:rsidRPr="00311BB4">
        <w:t xml:space="preserve"> д.1</w:t>
      </w:r>
      <w:r w:rsidR="00311BB4">
        <w:t xml:space="preserve">. МБОУ филиал Антиинская начальная школа. </w:t>
      </w:r>
      <w:r w:rsidRPr="00B12661">
        <w:t>тел. 54-2-60; 8-924-476-57-99</w:t>
      </w:r>
    </w:p>
    <w:p w:rsidR="00B12661" w:rsidRPr="00B12661" w:rsidRDefault="00B12661" w:rsidP="00B12661">
      <w:pPr>
        <w:ind w:firstLine="283"/>
      </w:pPr>
      <w:r w:rsidRPr="00B12661">
        <w:t>Количество избирателей – 1</w:t>
      </w:r>
      <w:r w:rsidR="00311BB4">
        <w:t>57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Булумский избирательный участок № 2620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с.</w:t>
      </w:r>
      <w:r w:rsidR="003F0467">
        <w:t xml:space="preserve"> </w:t>
      </w:r>
      <w:r w:rsidRPr="00D21AE6">
        <w:t>Булум</w:t>
      </w:r>
      <w:r w:rsidR="003F0467">
        <w:t>.</w:t>
      </w:r>
      <w:r w:rsidR="003F0467" w:rsidRPr="003F0467">
        <w:t xml:space="preserve"> </w:t>
      </w:r>
      <w:r w:rsidR="003F0467">
        <w:t>М</w:t>
      </w:r>
      <w:r w:rsidR="003F0467" w:rsidRPr="00D21AE6">
        <w:t>есто нахождения участковой избирательной комиссии и помещения для голосования по адресу: 674551 Забайкальский край, муниципальный район "Оловяннинский район", сельское поселение "Булумское", с.</w:t>
      </w:r>
      <w:r w:rsidR="003F0467">
        <w:t xml:space="preserve"> </w:t>
      </w:r>
      <w:r w:rsidR="003F0467" w:rsidRPr="00D21AE6">
        <w:t>Булум</w:t>
      </w:r>
      <w:r w:rsidR="003F0467">
        <w:t>, ул.</w:t>
      </w:r>
      <w:r w:rsidR="003F0467" w:rsidRPr="00D21AE6">
        <w:t xml:space="preserve"> Управленческая 2</w:t>
      </w:r>
      <w:r w:rsidR="003F0467">
        <w:t>. Ц</w:t>
      </w:r>
      <w:r w:rsidRPr="00D21AE6">
        <w:t xml:space="preserve">ентр – </w:t>
      </w:r>
      <w:r w:rsidR="00965DDE" w:rsidRPr="00965DDE">
        <w:t>МБОУ «Булумская НОШ»</w:t>
      </w:r>
      <w:r w:rsidR="003F0467">
        <w:t>. Т</w:t>
      </w:r>
      <w:r w:rsidR="00965DDE">
        <w:t>ел.58-3-29</w:t>
      </w:r>
      <w:r w:rsidRPr="00D21AE6">
        <w:t>, 58-3-91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– </w:t>
      </w:r>
      <w:r w:rsidR="00AE14AB">
        <w:t>181</w:t>
      </w:r>
      <w:r w:rsidR="006832D8">
        <w:t xml:space="preserve"> </w:t>
      </w:r>
      <w:r w:rsidR="003F0467">
        <w:t>чел.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Улан-Цацыкский избирательный участок № 2621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с.</w:t>
      </w:r>
      <w:r w:rsidR="003F0467">
        <w:t xml:space="preserve"> </w:t>
      </w:r>
      <w:r w:rsidRPr="00D21AE6">
        <w:t>Улан-Цацык</w:t>
      </w:r>
      <w:r w:rsidR="003F0467">
        <w:t>.</w:t>
      </w:r>
      <w:r w:rsidR="003F0467" w:rsidRPr="003F0467">
        <w:t xml:space="preserve"> </w:t>
      </w:r>
      <w:r w:rsidR="003F0467">
        <w:t>М</w:t>
      </w:r>
      <w:r w:rsidR="003F0467" w:rsidRPr="00D21AE6">
        <w:t>есто нахождения участковой избирательной комиссии и помещения для голосования по адресу: 674550 Забайкальский край, муниципальный район "Оловяннинский район", сельск</w:t>
      </w:r>
      <w:r w:rsidR="00D240D8">
        <w:t>ое поселение "Улан-Цацыкское", с</w:t>
      </w:r>
      <w:r w:rsidR="003F0467" w:rsidRPr="00D21AE6">
        <w:t>.</w:t>
      </w:r>
      <w:r w:rsidR="00D240D8">
        <w:t xml:space="preserve"> </w:t>
      </w:r>
      <w:r w:rsidR="003F0467" w:rsidRPr="00D21AE6">
        <w:t>Улан-Цацык</w:t>
      </w:r>
      <w:r w:rsidR="00D240D8">
        <w:t>, ул.</w:t>
      </w:r>
      <w:r w:rsidR="003F0467" w:rsidRPr="00D21AE6">
        <w:t xml:space="preserve"> Школьная 41</w:t>
      </w:r>
      <w:r w:rsidR="00D240D8">
        <w:t xml:space="preserve">. </w:t>
      </w:r>
      <w:r w:rsidRPr="00D21AE6">
        <w:t xml:space="preserve">Центр – </w:t>
      </w:r>
      <w:r w:rsidR="00965DDE">
        <w:t>МБОУ «Улан-Цацыкская ООШ»</w:t>
      </w:r>
      <w:r w:rsidR="00D240D8">
        <w:t xml:space="preserve">. </w:t>
      </w:r>
      <w:r w:rsidRPr="00D21AE6">
        <w:t>Тел. 41-1-45; 8-914-490-94-63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– </w:t>
      </w:r>
      <w:r w:rsidR="00D240D8">
        <w:t>256 чел.</w:t>
      </w:r>
    </w:p>
    <w:p w:rsidR="00D21AE6" w:rsidRPr="00D21AE6" w:rsidRDefault="00D240D8" w:rsidP="00D21AE6">
      <w:pPr>
        <w:ind w:firstLine="283"/>
        <w:jc w:val="center"/>
        <w:rPr>
          <w:b/>
          <w:bCs/>
        </w:rPr>
      </w:pPr>
      <w:r>
        <w:rPr>
          <w:b/>
          <w:bCs/>
        </w:rPr>
        <w:t>Хада- Б</w:t>
      </w:r>
      <w:r w:rsidR="00D21AE6" w:rsidRPr="00D21AE6">
        <w:rPr>
          <w:b/>
          <w:bCs/>
        </w:rPr>
        <w:t>улакский избирательный участок № 2622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пст.</w:t>
      </w:r>
      <w:r w:rsidR="00D240D8">
        <w:t xml:space="preserve"> </w:t>
      </w:r>
      <w:r w:rsidRPr="00D21AE6">
        <w:t>Хадабулак</w:t>
      </w:r>
      <w:r w:rsidR="00D240D8">
        <w:t>. М</w:t>
      </w:r>
      <w:r w:rsidR="00D240D8" w:rsidRPr="00D21AE6">
        <w:t>есто нахождения участковой избирательной комиссии и помещения для голосования по адресу: 674518 Забайкальский край, муниципальный район "Оловяннинский район", сельское поселение "Хада-Булакское", с.</w:t>
      </w:r>
      <w:r w:rsidR="00D240D8">
        <w:t xml:space="preserve"> </w:t>
      </w:r>
      <w:r w:rsidR="00D240D8" w:rsidRPr="00D21AE6">
        <w:t>Хада-Булак</w:t>
      </w:r>
      <w:r w:rsidR="00D240D8">
        <w:t xml:space="preserve">, ул. </w:t>
      </w:r>
      <w:r w:rsidR="00D240D8" w:rsidRPr="00D21AE6">
        <w:t xml:space="preserve"> Центральная 2а</w:t>
      </w:r>
      <w:r w:rsidR="00D240D8">
        <w:t xml:space="preserve">. </w:t>
      </w:r>
      <w:r w:rsidRPr="00D21AE6">
        <w:t xml:space="preserve">Центр – </w:t>
      </w:r>
      <w:r w:rsidR="00623D50">
        <w:t>МБОУ «Хадабулакская ООШ»</w:t>
      </w:r>
      <w:r w:rsidR="00D240D8">
        <w:t xml:space="preserve">. </w:t>
      </w:r>
      <w:r w:rsidRPr="00D21AE6">
        <w:t>тел.8-914-480-63-53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– </w:t>
      </w:r>
      <w:r w:rsidR="00D240D8">
        <w:t>539 чел.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Безречнинский избирательный участок № 2623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пст.</w:t>
      </w:r>
      <w:r w:rsidR="00D240D8">
        <w:t xml:space="preserve"> </w:t>
      </w:r>
      <w:r w:rsidRPr="00D21AE6">
        <w:t>Безречная</w:t>
      </w:r>
      <w:r w:rsidR="00D240D8">
        <w:t>. М</w:t>
      </w:r>
      <w:r w:rsidR="00D240D8" w:rsidRPr="00D21AE6">
        <w:t>есто нахождения участковой избирательной комиссии и помещения для голосования по адресу: 674517 Забайкальский край, муниципальный район "Оловяннинский район", сельск</w:t>
      </w:r>
      <w:r w:rsidR="00D240D8">
        <w:t>ое поселение "Безречнинское", п</w:t>
      </w:r>
      <w:r w:rsidR="00D240D8" w:rsidRPr="00D21AE6">
        <w:t>ст.</w:t>
      </w:r>
      <w:r w:rsidR="00D240D8">
        <w:t xml:space="preserve"> </w:t>
      </w:r>
      <w:r w:rsidR="00D240D8" w:rsidRPr="00D21AE6">
        <w:t>Безречная</w:t>
      </w:r>
      <w:r w:rsidR="00D240D8">
        <w:t xml:space="preserve">, ул. </w:t>
      </w:r>
      <w:r w:rsidR="00D240D8" w:rsidRPr="00D21AE6">
        <w:t xml:space="preserve"> Школьная 11</w:t>
      </w:r>
      <w:r w:rsidR="00D240D8">
        <w:t xml:space="preserve">. </w:t>
      </w:r>
      <w:r w:rsidRPr="00D21AE6">
        <w:t xml:space="preserve">Центр – </w:t>
      </w:r>
      <w:r w:rsidR="00623D50">
        <w:t xml:space="preserve">МБОУ </w:t>
      </w:r>
      <w:r w:rsidR="00623D50" w:rsidRPr="00623D50">
        <w:t>«Безречнинская ООШ»</w:t>
      </w:r>
      <w:r w:rsidR="00506360">
        <w:t xml:space="preserve">. </w:t>
      </w:r>
      <w:r w:rsidRPr="00D21AE6">
        <w:t>тел. 55-3-61; 8-924-388-81-90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– </w:t>
      </w:r>
      <w:r w:rsidR="00506360">
        <w:t>341 чел.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lastRenderedPageBreak/>
        <w:t>Мирнинский избирательный участок № 2624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п</w:t>
      </w:r>
      <w:r w:rsidR="00506360">
        <w:t>ст</w:t>
      </w:r>
      <w:r w:rsidRPr="00D21AE6">
        <w:t>.</w:t>
      </w:r>
      <w:r w:rsidR="00506360">
        <w:t xml:space="preserve"> </w:t>
      </w:r>
      <w:r w:rsidRPr="00D21AE6">
        <w:t>Мирная, п.Маяк</w:t>
      </w:r>
      <w:r w:rsidR="00506360">
        <w:t>.</w:t>
      </w:r>
      <w:r w:rsidR="00506360" w:rsidRPr="00506360">
        <w:t xml:space="preserve"> </w:t>
      </w:r>
      <w:r w:rsidR="00506360">
        <w:t>М</w:t>
      </w:r>
      <w:r w:rsidR="00506360" w:rsidRPr="00D21AE6">
        <w:t>есто нахождения участковой избирательной комиссии и помещения для голосования по адресу: 674516 Забайкальский край, муниципальный район "Оловяннинский район", сельское поселение "Мирнинское", пст.</w:t>
      </w:r>
      <w:r w:rsidR="00506360">
        <w:t xml:space="preserve"> </w:t>
      </w:r>
      <w:r w:rsidR="00506360" w:rsidRPr="00D21AE6">
        <w:t>Мирная</w:t>
      </w:r>
      <w:r w:rsidR="00506360">
        <w:t xml:space="preserve">, ул. </w:t>
      </w:r>
      <w:r w:rsidR="00506360" w:rsidRPr="00D21AE6">
        <w:t xml:space="preserve"> Кирпичная 45</w:t>
      </w:r>
      <w:r w:rsidR="00506360">
        <w:t xml:space="preserve">. </w:t>
      </w:r>
      <w:r w:rsidRPr="00D21AE6">
        <w:t xml:space="preserve">Центр – </w:t>
      </w:r>
      <w:r w:rsidR="00EB3B75" w:rsidRPr="00EB3B75">
        <w:t>Администрация сельского поселения «Мирнинское»</w:t>
      </w:r>
      <w:r w:rsidR="00506360">
        <w:t xml:space="preserve">. </w:t>
      </w:r>
      <w:r w:rsidRPr="00D21AE6">
        <w:t>Тел. 44-4-36</w:t>
      </w:r>
      <w:r w:rsidR="00EB3B75">
        <w:t>, 8</w:t>
      </w:r>
      <w:r w:rsidR="00EB3B75" w:rsidRPr="00EB3B75">
        <w:t>(914) 137-89-78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</w:t>
      </w:r>
      <w:r w:rsidR="00506360">
        <w:t>–</w:t>
      </w:r>
      <w:r w:rsidRPr="00D21AE6">
        <w:t xml:space="preserve"> </w:t>
      </w:r>
      <w:r w:rsidR="00506360">
        <w:t>668 чел</w:t>
      </w:r>
      <w:r w:rsidRPr="00D21AE6">
        <w:t>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Быркинский избирательный участок № 2625</w:t>
      </w:r>
    </w:p>
    <w:p w:rsidR="00D21AE6" w:rsidRPr="00D21AE6" w:rsidRDefault="00D21AE6" w:rsidP="00D21AE6">
      <w:pPr>
        <w:ind w:firstLine="283"/>
        <w:jc w:val="both"/>
      </w:pPr>
      <w:r w:rsidRPr="00D21AE6">
        <w:t xml:space="preserve">В границах: </w:t>
      </w:r>
      <w:r w:rsidR="00506360">
        <w:t>п</w:t>
      </w:r>
      <w:r w:rsidRPr="00D21AE6">
        <w:t>ст.</w:t>
      </w:r>
      <w:r w:rsidR="00506360">
        <w:t xml:space="preserve"> </w:t>
      </w:r>
      <w:r w:rsidRPr="00D21AE6">
        <w:t>Бырка</w:t>
      </w:r>
      <w:r w:rsidR="00506360">
        <w:t>. М</w:t>
      </w:r>
      <w:r w:rsidR="00506360" w:rsidRPr="00D21AE6">
        <w:t xml:space="preserve">есто нахождения участковой избирательной комиссии и помещения для голосования по адресу: 674515 Забайкальский край, муниципальный район "Оловяннинский район", сельское поселение "Уртуйское", </w:t>
      </w:r>
      <w:r w:rsidR="00506360">
        <w:t>п</w:t>
      </w:r>
      <w:r w:rsidR="00506360" w:rsidRPr="00D21AE6">
        <w:t>ст.Бырка</w:t>
      </w:r>
      <w:r w:rsidR="00506360">
        <w:t>,</w:t>
      </w:r>
      <w:r w:rsidR="00506360" w:rsidRPr="00D21AE6">
        <w:t xml:space="preserve"> Линейная 20</w:t>
      </w:r>
      <w:r w:rsidR="00506360">
        <w:t xml:space="preserve">. </w:t>
      </w:r>
      <w:r w:rsidRPr="00D21AE6">
        <w:t xml:space="preserve">Центр – </w:t>
      </w:r>
      <w:r w:rsidR="00EB3B75">
        <w:t>МБОУ «Быркинская ООШ»</w:t>
      </w:r>
      <w:r w:rsidR="00506360">
        <w:t xml:space="preserve">. </w:t>
      </w:r>
      <w:r w:rsidRPr="00D21AE6">
        <w:t>Тел. 8924-576-59-80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</w:t>
      </w:r>
      <w:r w:rsidR="00506360">
        <w:t>–</w:t>
      </w:r>
      <w:r w:rsidRPr="00D21AE6">
        <w:t xml:space="preserve"> 2</w:t>
      </w:r>
      <w:r w:rsidR="00506360">
        <w:t>08 чел</w:t>
      </w:r>
      <w:r w:rsidRPr="00D21AE6">
        <w:t>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Уртуйский избирательный участок № 2626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п.</w:t>
      </w:r>
      <w:r w:rsidR="004F44B9">
        <w:t xml:space="preserve"> </w:t>
      </w:r>
      <w:r w:rsidRPr="00D21AE6">
        <w:t>Уртуйский,  МТФ</w:t>
      </w:r>
      <w:r w:rsidR="004F44B9">
        <w:t>.</w:t>
      </w:r>
      <w:r w:rsidR="004F44B9" w:rsidRPr="004F44B9">
        <w:t xml:space="preserve"> </w:t>
      </w:r>
      <w:r w:rsidR="004F44B9">
        <w:t>М</w:t>
      </w:r>
      <w:r w:rsidR="004F44B9" w:rsidRPr="00D21AE6">
        <w:t>есто нахождения участковой избирательной комиссии и помещения для голосования по адресу: 674515 Забайкальский край, муниципальный район "Оловяннинский район", сельское поселение "Уртуйское", п.</w:t>
      </w:r>
      <w:r w:rsidR="004F44B9">
        <w:t xml:space="preserve"> </w:t>
      </w:r>
      <w:r w:rsidR="004F44B9" w:rsidRPr="00D21AE6">
        <w:t>Уртуйский</w:t>
      </w:r>
      <w:r w:rsidR="004F44B9">
        <w:t>, ул.</w:t>
      </w:r>
      <w:r w:rsidR="004F44B9" w:rsidRPr="00D21AE6">
        <w:t xml:space="preserve"> Садовая 13</w:t>
      </w:r>
      <w:r w:rsidR="004F44B9">
        <w:t xml:space="preserve">. </w:t>
      </w:r>
      <w:r w:rsidRPr="00D21AE6">
        <w:t xml:space="preserve">Центр – </w:t>
      </w:r>
      <w:r w:rsidR="00EB3B75" w:rsidRPr="00EB3B75">
        <w:t xml:space="preserve">Администрация сельского поселения </w:t>
      </w:r>
      <w:r w:rsidR="00EB3B75">
        <w:t>«</w:t>
      </w:r>
      <w:r w:rsidR="00EB3B75" w:rsidRPr="00EB3B75">
        <w:t>Уртуйское</w:t>
      </w:r>
      <w:r w:rsidR="00EB3B75">
        <w:t>»</w:t>
      </w:r>
      <w:r w:rsidR="004F44B9">
        <w:t xml:space="preserve">. </w:t>
      </w:r>
      <w:r w:rsidRPr="00D21AE6">
        <w:t>тел. 44-4-15; 8-914-523-89-85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</w:t>
      </w:r>
      <w:r w:rsidR="004F44B9">
        <w:t>–</w:t>
      </w:r>
      <w:r w:rsidRPr="00D21AE6">
        <w:t xml:space="preserve"> </w:t>
      </w:r>
      <w:r w:rsidR="004F44B9">
        <w:t>288 чел</w:t>
      </w:r>
      <w:r w:rsidRPr="00D21AE6">
        <w:t>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Яснинский избирательный участок № 2627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п</w:t>
      </w:r>
      <w:r w:rsidR="004F44B9">
        <w:t>ст</w:t>
      </w:r>
      <w:r w:rsidRPr="00D21AE6">
        <w:t>.</w:t>
      </w:r>
      <w:r w:rsidR="004F44B9">
        <w:t xml:space="preserve"> </w:t>
      </w:r>
      <w:r w:rsidRPr="00D21AE6">
        <w:t>Ясная</w:t>
      </w:r>
      <w:r w:rsidRPr="00D21AE6">
        <w:rPr>
          <w:color w:val="000000"/>
          <w:lang w:bidi="ru-RU"/>
        </w:rPr>
        <w:t xml:space="preserve"> </w:t>
      </w:r>
      <w:r w:rsidR="004F44B9">
        <w:rPr>
          <w:color w:val="000000"/>
          <w:lang w:bidi="ru-RU"/>
        </w:rPr>
        <w:t>- у</w:t>
      </w:r>
      <w:r w:rsidRPr="00D21AE6">
        <w:rPr>
          <w:color w:val="000000"/>
          <w:lang w:bidi="ru-RU"/>
        </w:rPr>
        <w:t xml:space="preserve">лицы: 50 лет Октября, Ленина </w:t>
      </w:r>
      <w:r w:rsidR="004F44B9">
        <w:rPr>
          <w:color w:val="000000"/>
          <w:lang w:bidi="ru-RU"/>
        </w:rPr>
        <w:t xml:space="preserve">с дома 16 по дом </w:t>
      </w:r>
      <w:r w:rsidR="00CB2A0A">
        <w:rPr>
          <w:color w:val="000000"/>
          <w:lang w:bidi="ru-RU"/>
        </w:rPr>
        <w:t>18, с дома 20 по дом 23</w:t>
      </w:r>
      <w:r w:rsidR="004F44B9">
        <w:rPr>
          <w:color w:val="000000"/>
          <w:lang w:bidi="ru-RU"/>
        </w:rPr>
        <w:t>.</w:t>
      </w:r>
      <w:r w:rsidR="004F44B9" w:rsidRPr="004F44B9">
        <w:rPr>
          <w:color w:val="000000"/>
          <w:lang w:bidi="ru-RU"/>
        </w:rPr>
        <w:t xml:space="preserve"> </w:t>
      </w:r>
      <w:r w:rsidR="004F44B9">
        <w:rPr>
          <w:color w:val="000000"/>
          <w:lang w:bidi="ru-RU"/>
        </w:rPr>
        <w:t>М</w:t>
      </w:r>
      <w:r w:rsidR="004F44B9" w:rsidRPr="00D21AE6">
        <w:rPr>
          <w:color w:val="000000"/>
          <w:lang w:bidi="ru-RU"/>
        </w:rPr>
        <w:t xml:space="preserve">есто нахождения участковой избирательной комиссии и помещения для голосования по адресу: 674504 Забайкальский край, муниципальный </w:t>
      </w:r>
      <w:r w:rsidR="004F44B9" w:rsidRPr="00302F6F">
        <w:rPr>
          <w:color w:val="000000"/>
          <w:lang w:bidi="ru-RU"/>
        </w:rPr>
        <w:t xml:space="preserve">район </w:t>
      </w:r>
      <w:r w:rsidR="004F44B9" w:rsidRPr="00D21AE6">
        <w:rPr>
          <w:color w:val="000000"/>
          <w:lang w:bidi="ru-RU"/>
        </w:rPr>
        <w:t>"Оловяннинский район", сельское поселение "</w:t>
      </w:r>
      <w:r w:rsidR="0043483A">
        <w:rPr>
          <w:color w:val="000000"/>
          <w:lang w:bidi="ru-RU"/>
        </w:rPr>
        <w:t>Яс</w:t>
      </w:r>
      <w:r w:rsidR="004F44B9" w:rsidRPr="00D21AE6">
        <w:rPr>
          <w:color w:val="000000"/>
          <w:lang w:bidi="ru-RU"/>
        </w:rPr>
        <w:t>нинское", п</w:t>
      </w:r>
      <w:r w:rsidR="0043483A">
        <w:rPr>
          <w:color w:val="000000"/>
          <w:lang w:bidi="ru-RU"/>
        </w:rPr>
        <w:t>ст</w:t>
      </w:r>
      <w:r w:rsidR="004F44B9" w:rsidRPr="00D21AE6">
        <w:rPr>
          <w:color w:val="000000"/>
          <w:lang w:bidi="ru-RU"/>
        </w:rPr>
        <w:t>.</w:t>
      </w:r>
      <w:r w:rsidR="0043483A">
        <w:rPr>
          <w:color w:val="000000"/>
          <w:lang w:bidi="ru-RU"/>
        </w:rPr>
        <w:t xml:space="preserve"> </w:t>
      </w:r>
      <w:r w:rsidR="004F44B9" w:rsidRPr="00D21AE6">
        <w:rPr>
          <w:color w:val="000000"/>
          <w:lang w:bidi="ru-RU"/>
        </w:rPr>
        <w:t>Ясная</w:t>
      </w:r>
      <w:r w:rsidR="0043483A">
        <w:rPr>
          <w:color w:val="000000"/>
          <w:lang w:bidi="ru-RU"/>
        </w:rPr>
        <w:t>, ул.</w:t>
      </w:r>
      <w:r w:rsidR="004F44B9" w:rsidRPr="00D21AE6">
        <w:rPr>
          <w:color w:val="000000"/>
          <w:lang w:bidi="ru-RU"/>
        </w:rPr>
        <w:t xml:space="preserve"> </w:t>
      </w:r>
      <w:r w:rsidR="004F44B9" w:rsidRPr="00302F6F">
        <w:rPr>
          <w:color w:val="000000"/>
          <w:lang w:bidi="ru-RU"/>
        </w:rPr>
        <w:t xml:space="preserve">Нагорная </w:t>
      </w:r>
      <w:r w:rsidR="004F44B9" w:rsidRPr="00D21AE6">
        <w:rPr>
          <w:color w:val="000000"/>
          <w:lang w:bidi="ru-RU"/>
        </w:rPr>
        <w:t>22</w:t>
      </w:r>
      <w:r w:rsidR="0043483A">
        <w:rPr>
          <w:color w:val="000000"/>
          <w:lang w:bidi="ru-RU"/>
        </w:rPr>
        <w:t>. Ц</w:t>
      </w:r>
      <w:r w:rsidRPr="00D21AE6">
        <w:t xml:space="preserve">ентр – </w:t>
      </w:r>
      <w:r w:rsidR="00EB3B75" w:rsidRPr="00EB3B75">
        <w:t>МБОУ «Яснинская СОШ № 2»</w:t>
      </w:r>
      <w:r w:rsidR="0043483A">
        <w:t>. Т</w:t>
      </w:r>
      <w:r w:rsidR="00EB3B75">
        <w:t>ел. 55020; 8</w:t>
      </w:r>
      <w:r w:rsidRPr="00D21AE6">
        <w:t xml:space="preserve">924-475-86-28; 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</w:t>
      </w:r>
      <w:r w:rsidR="0043483A">
        <w:t>–</w:t>
      </w:r>
      <w:r w:rsidRPr="00D21AE6">
        <w:t xml:space="preserve"> 1</w:t>
      </w:r>
      <w:r w:rsidR="0043483A">
        <w:t>251 чел.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Яснинский избирательный участок № 2628</w:t>
      </w:r>
    </w:p>
    <w:p w:rsidR="00D21AE6" w:rsidRPr="00D21AE6" w:rsidRDefault="00D21AE6" w:rsidP="00D21AE6">
      <w:pPr>
        <w:ind w:firstLine="283"/>
        <w:jc w:val="both"/>
      </w:pPr>
      <w:r w:rsidRPr="00D21AE6">
        <w:t>В границах: п</w:t>
      </w:r>
      <w:r w:rsidR="0043483A">
        <w:t>ст</w:t>
      </w:r>
      <w:r w:rsidRPr="00D21AE6">
        <w:t>.</w:t>
      </w:r>
      <w:r w:rsidR="0043483A">
        <w:t xml:space="preserve"> </w:t>
      </w:r>
      <w:r w:rsidRPr="00D21AE6">
        <w:t>Ясная</w:t>
      </w:r>
      <w:r w:rsidR="0043483A">
        <w:t xml:space="preserve"> -</w:t>
      </w:r>
      <w:r w:rsidR="0043483A">
        <w:rPr>
          <w:color w:val="000000"/>
          <w:lang w:bidi="ru-RU"/>
        </w:rPr>
        <w:t xml:space="preserve"> у</w:t>
      </w:r>
      <w:r w:rsidRPr="00D21AE6">
        <w:rPr>
          <w:color w:val="000000"/>
          <w:lang w:bidi="ru-RU"/>
        </w:rPr>
        <w:t>лицы:</w:t>
      </w:r>
      <w:r w:rsidR="0043483A">
        <w:rPr>
          <w:color w:val="000000"/>
          <w:lang w:bidi="ru-RU"/>
        </w:rPr>
        <w:t xml:space="preserve"> </w:t>
      </w:r>
      <w:r w:rsidRPr="00D21AE6">
        <w:rPr>
          <w:color w:val="000000"/>
          <w:lang w:bidi="ru-RU"/>
        </w:rPr>
        <w:t xml:space="preserve">Базарная, Железнодорожная, Залинейная, Зеленая, </w:t>
      </w:r>
      <w:r w:rsidRPr="00302F6F">
        <w:rPr>
          <w:color w:val="000000"/>
          <w:lang w:bidi="ru-RU"/>
        </w:rPr>
        <w:t xml:space="preserve">Зеленый </w:t>
      </w:r>
      <w:r w:rsidRPr="00D21AE6">
        <w:rPr>
          <w:color w:val="000000"/>
          <w:lang w:bidi="ru-RU"/>
        </w:rPr>
        <w:t xml:space="preserve">переулок, Комсомольская, Мира, Нагорная, Подгорная, Северная, Солнечная, Станционная, Ленина </w:t>
      </w:r>
      <w:r w:rsidR="0043483A">
        <w:rPr>
          <w:color w:val="000000"/>
          <w:lang w:bidi="ru-RU"/>
        </w:rPr>
        <w:t xml:space="preserve">с дома 1 по дом </w:t>
      </w:r>
      <w:r w:rsidRPr="00D21AE6">
        <w:rPr>
          <w:color w:val="000000"/>
          <w:lang w:bidi="ru-RU"/>
        </w:rPr>
        <w:t>15,</w:t>
      </w:r>
      <w:r w:rsidR="0043483A">
        <w:rPr>
          <w:color w:val="000000"/>
          <w:lang w:bidi="ru-RU"/>
        </w:rPr>
        <w:t xml:space="preserve"> дом </w:t>
      </w:r>
      <w:r w:rsidRPr="00D21AE6">
        <w:rPr>
          <w:color w:val="000000"/>
          <w:lang w:bidi="ru-RU"/>
        </w:rPr>
        <w:t>19</w:t>
      </w:r>
      <w:r w:rsidR="0043483A">
        <w:rPr>
          <w:color w:val="000000"/>
          <w:lang w:bidi="ru-RU"/>
        </w:rPr>
        <w:t xml:space="preserve">. </w:t>
      </w:r>
      <w:r w:rsidR="00CB2A0A" w:rsidRPr="00CB2A0A">
        <w:rPr>
          <w:color w:val="000000"/>
          <w:lang w:bidi="ru-RU"/>
        </w:rPr>
        <w:t>Место нахождения участковой избирательной комиссии и помещения для голосования по адресу: 674504 Забайкальский край, муниципальный район "Оловяннинский район", сельское поселение "Яснинское", пст. Ясная, ул. Нагорная 22.</w:t>
      </w:r>
      <w:r w:rsidRPr="00D21AE6">
        <w:t xml:space="preserve">Центр – </w:t>
      </w:r>
      <w:r w:rsidR="00EB3B75">
        <w:t xml:space="preserve">МБОУ «Яснинская СОШ </w:t>
      </w:r>
      <w:r w:rsidR="00EB3B75" w:rsidRPr="00D21AE6">
        <w:t>№ 2</w:t>
      </w:r>
      <w:r w:rsidR="00EB3B75">
        <w:t>»</w:t>
      </w:r>
      <w:r w:rsidR="0043483A">
        <w:t xml:space="preserve">. </w:t>
      </w:r>
      <w:r w:rsidRPr="00D21AE6">
        <w:t>тел.55</w:t>
      </w:r>
      <w:r w:rsidR="00EB3B75">
        <w:t>-</w:t>
      </w:r>
      <w:r w:rsidRPr="00D21AE6">
        <w:t>0</w:t>
      </w:r>
      <w:r w:rsidR="00EB3B75">
        <w:t>-</w:t>
      </w:r>
      <w:r w:rsidRPr="00D21AE6">
        <w:t>20</w:t>
      </w:r>
      <w:r w:rsidR="00EB3B75">
        <w:t xml:space="preserve">, </w:t>
      </w:r>
      <w:r w:rsidR="00EB3B75" w:rsidRPr="00EB3B75">
        <w:t>8 914</w:t>
      </w:r>
      <w:r w:rsidR="00EB3B75">
        <w:t> </w:t>
      </w:r>
      <w:r w:rsidR="00EB3B75" w:rsidRPr="00EB3B75">
        <w:t>437</w:t>
      </w:r>
      <w:r w:rsidR="00EB3B75">
        <w:t xml:space="preserve"> </w:t>
      </w:r>
      <w:r w:rsidR="00EB3B75" w:rsidRPr="00EB3B75">
        <w:t>56</w:t>
      </w:r>
      <w:r w:rsidR="00EB3B75">
        <w:t xml:space="preserve"> </w:t>
      </w:r>
      <w:r w:rsidR="00EB3B75" w:rsidRPr="00EB3B75">
        <w:t>15</w:t>
      </w:r>
    </w:p>
    <w:p w:rsidR="00D21AE6" w:rsidRPr="00D21AE6" w:rsidRDefault="00CB2A0A" w:rsidP="00D21AE6">
      <w:pPr>
        <w:ind w:firstLine="283"/>
      </w:pPr>
      <w:r>
        <w:t>Количество избирателей – 1549 чел</w:t>
      </w:r>
      <w:r w:rsidR="00D21AE6" w:rsidRPr="00D21AE6">
        <w:t>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Ясногорский избирательный участок № 2629</w:t>
      </w:r>
    </w:p>
    <w:p w:rsidR="00D21AE6" w:rsidRPr="00D21AE6" w:rsidRDefault="00CB2A0A" w:rsidP="00EB3B75">
      <w:pPr>
        <w:widowControl w:val="0"/>
        <w:tabs>
          <w:tab w:val="left" w:pos="997"/>
        </w:tabs>
        <w:ind w:firstLine="284"/>
        <w:contextualSpacing/>
        <w:jc w:val="both"/>
      </w:pPr>
      <w:r>
        <w:t>В границах: пгт</w:t>
      </w:r>
      <w:r w:rsidR="00D21AE6" w:rsidRPr="00D21AE6">
        <w:t>.</w:t>
      </w:r>
      <w:r>
        <w:t xml:space="preserve"> </w:t>
      </w:r>
      <w:r w:rsidR="00D21AE6" w:rsidRPr="00D21AE6">
        <w:t>Ясногорск - мкр.</w:t>
      </w:r>
      <w:r w:rsidR="00B11459">
        <w:t xml:space="preserve"> </w:t>
      </w:r>
      <w:r w:rsidR="00D21AE6" w:rsidRPr="00D21AE6">
        <w:t>Луговой</w:t>
      </w:r>
      <w:r>
        <w:t xml:space="preserve"> </w:t>
      </w:r>
      <w:r w:rsidR="00D21AE6" w:rsidRPr="00D21AE6">
        <w:t>1,</w:t>
      </w:r>
      <w:r w:rsidR="00B11459">
        <w:t xml:space="preserve"> </w:t>
      </w:r>
      <w:r w:rsidR="00D21AE6" w:rsidRPr="00D21AE6">
        <w:t>3,</w:t>
      </w:r>
      <w:r w:rsidR="00B11459">
        <w:t xml:space="preserve"> </w:t>
      </w:r>
      <w:r w:rsidR="00D21AE6" w:rsidRPr="00D21AE6">
        <w:t>6,</w:t>
      </w:r>
      <w:r w:rsidR="00B11459">
        <w:t xml:space="preserve"> </w:t>
      </w:r>
      <w:r w:rsidR="00D21AE6" w:rsidRPr="00D21AE6">
        <w:t>9,</w:t>
      </w:r>
      <w:r w:rsidR="00B11459">
        <w:t xml:space="preserve"> </w:t>
      </w:r>
      <w:r w:rsidR="00D21AE6" w:rsidRPr="00D21AE6">
        <w:t>10,</w:t>
      </w:r>
      <w:r w:rsidR="00B11459">
        <w:t xml:space="preserve"> </w:t>
      </w:r>
      <w:r w:rsidR="00D21AE6" w:rsidRPr="00D21AE6">
        <w:t>11,</w:t>
      </w:r>
      <w:r>
        <w:t xml:space="preserve"> мкр </w:t>
      </w:r>
      <w:r w:rsidR="00D21AE6" w:rsidRPr="00D21AE6">
        <w:t>Солнечный</w:t>
      </w:r>
      <w:r>
        <w:t xml:space="preserve"> дома </w:t>
      </w:r>
      <w:r w:rsidR="00D21AE6" w:rsidRPr="00D21AE6">
        <w:t>1,</w:t>
      </w:r>
      <w:r w:rsidR="00B11459">
        <w:t xml:space="preserve"> </w:t>
      </w:r>
      <w:r w:rsidR="00D21AE6" w:rsidRPr="00D21AE6">
        <w:t>3,</w:t>
      </w:r>
      <w:r w:rsidR="00B11459">
        <w:t xml:space="preserve"> </w:t>
      </w:r>
      <w:r w:rsidR="00D21AE6" w:rsidRPr="00D21AE6">
        <w:t>4,</w:t>
      </w:r>
      <w:r w:rsidR="00B11459">
        <w:t xml:space="preserve"> </w:t>
      </w:r>
      <w:r w:rsidR="00D21AE6" w:rsidRPr="00D21AE6">
        <w:t>5, 6,</w:t>
      </w:r>
      <w:r w:rsidR="00B11459">
        <w:t xml:space="preserve"> </w:t>
      </w:r>
      <w:r w:rsidR="00D21AE6" w:rsidRPr="00D21AE6">
        <w:t>7,</w:t>
      </w:r>
      <w:r w:rsidR="00B11459">
        <w:t xml:space="preserve"> </w:t>
      </w:r>
      <w:r w:rsidR="00D21AE6" w:rsidRPr="00D21AE6">
        <w:t>8,</w:t>
      </w:r>
      <w:r w:rsidR="00B11459">
        <w:t xml:space="preserve"> </w:t>
      </w:r>
      <w:r w:rsidR="00D21AE6" w:rsidRPr="00D21AE6">
        <w:t xml:space="preserve">9, </w:t>
      </w:r>
      <w:r>
        <w:t xml:space="preserve">ул. Ленина </w:t>
      </w:r>
      <w:r w:rsidR="00D21AE6" w:rsidRPr="00D21AE6">
        <w:t>2</w:t>
      </w:r>
      <w:r>
        <w:t>. М</w:t>
      </w:r>
      <w:r w:rsidRPr="00C12371">
        <w:rPr>
          <w:color w:val="000000"/>
          <w:lang w:bidi="ru-RU"/>
        </w:rPr>
        <w:t>есто нахождения участковой избирательной комиссии и помещения для голосования по адресу: 674520 Забайкальский край, муниципальный райо</w:t>
      </w:r>
      <w:r w:rsidR="00EB3B75">
        <w:rPr>
          <w:color w:val="000000"/>
          <w:lang w:bidi="ru-RU"/>
        </w:rPr>
        <w:t>н</w:t>
      </w:r>
      <w:r w:rsidRPr="00C12371">
        <w:rPr>
          <w:color w:val="000000"/>
          <w:lang w:bidi="ru-RU"/>
        </w:rPr>
        <w:t xml:space="preserve"> "Оловяннинский район", город</w:t>
      </w:r>
      <w:r w:rsidR="00EB3B75">
        <w:rPr>
          <w:color w:val="000000"/>
          <w:lang w:bidi="ru-RU"/>
        </w:rPr>
        <w:t>ское поселение "Ясногорское", п</w:t>
      </w:r>
      <w:r w:rsidRPr="00C12371">
        <w:rPr>
          <w:color w:val="000000"/>
          <w:lang w:bidi="ru-RU"/>
        </w:rPr>
        <w:t>гт. Ясногорск</w:t>
      </w:r>
      <w:r w:rsidR="00C12371" w:rsidRPr="00C12371">
        <w:rPr>
          <w:color w:val="000000"/>
          <w:lang w:bidi="ru-RU"/>
        </w:rPr>
        <w:t xml:space="preserve">, ул. </w:t>
      </w:r>
      <w:r w:rsidRPr="00C12371">
        <w:rPr>
          <w:color w:val="000000"/>
          <w:lang w:bidi="ru-RU"/>
        </w:rPr>
        <w:t xml:space="preserve"> Строителей 10</w:t>
      </w:r>
      <w:r w:rsidR="00C12371" w:rsidRPr="00C12371">
        <w:rPr>
          <w:color w:val="000000"/>
          <w:lang w:bidi="ru-RU"/>
        </w:rPr>
        <w:t xml:space="preserve">. </w:t>
      </w:r>
      <w:r w:rsidR="00D21AE6" w:rsidRPr="00D21AE6">
        <w:t xml:space="preserve">Центр – </w:t>
      </w:r>
      <w:r w:rsidR="00EB3B75" w:rsidRPr="00EB3B75">
        <w:t>МБУК Ясногорский культурно-досуговый центр</w:t>
      </w:r>
      <w:r w:rsidR="00C12371">
        <w:t xml:space="preserve">. </w:t>
      </w:r>
      <w:r w:rsidR="00D21AE6" w:rsidRPr="00D21AE6">
        <w:t xml:space="preserve">Тел. </w:t>
      </w:r>
      <w:r w:rsidR="00EB3B75" w:rsidRPr="00EB3B75">
        <w:t>51-1-16</w:t>
      </w:r>
    </w:p>
    <w:p w:rsidR="00D21AE6" w:rsidRPr="00D21AE6" w:rsidRDefault="00D21AE6" w:rsidP="00EB3B75">
      <w:pPr>
        <w:ind w:firstLine="283"/>
        <w:contextualSpacing/>
      </w:pPr>
      <w:r w:rsidRPr="00D21AE6">
        <w:t xml:space="preserve">Количество избирателей </w:t>
      </w:r>
      <w:r w:rsidR="00C12371">
        <w:t>–</w:t>
      </w:r>
      <w:r w:rsidRPr="00D21AE6">
        <w:t xml:space="preserve"> 1</w:t>
      </w:r>
      <w:r w:rsidR="00C12371">
        <w:t>898 чел.</w:t>
      </w:r>
      <w:r w:rsidRPr="00D21AE6">
        <w:t>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Ясногорский избирательный участок № 2630</w:t>
      </w:r>
    </w:p>
    <w:p w:rsidR="00C12371" w:rsidRDefault="00C12371" w:rsidP="00C12371">
      <w:pPr>
        <w:ind w:firstLine="283"/>
        <w:jc w:val="both"/>
      </w:pPr>
      <w:r>
        <w:t>В границах: пгт</w:t>
      </w:r>
      <w:r w:rsidR="00D21AE6" w:rsidRPr="00D21AE6">
        <w:t>.</w:t>
      </w:r>
      <w:r>
        <w:t xml:space="preserve"> </w:t>
      </w:r>
      <w:r w:rsidR="00D21AE6" w:rsidRPr="00D21AE6">
        <w:t>Ясногорск - мкр.</w:t>
      </w:r>
      <w:r>
        <w:t xml:space="preserve"> </w:t>
      </w:r>
      <w:r w:rsidR="00B11459">
        <w:t xml:space="preserve">Лесной, Степной,1, Советский </w:t>
      </w:r>
      <w:r w:rsidR="00D21AE6" w:rsidRPr="00D21AE6">
        <w:t>1,</w:t>
      </w:r>
      <w:r w:rsidR="00B11459">
        <w:t xml:space="preserve"> </w:t>
      </w:r>
      <w:r w:rsidR="00D21AE6" w:rsidRPr="00D21AE6">
        <w:t>2,</w:t>
      </w:r>
      <w:r w:rsidR="00B11459">
        <w:t xml:space="preserve"> </w:t>
      </w:r>
      <w:r w:rsidR="00D21AE6" w:rsidRPr="00D21AE6">
        <w:t>3,  улицы Алексейцева, Березовая, Багульная, Весенняя, Дачная, Дорожная, Зеленая, Кленовая, Лиственная, Магистральная, Малая, Мира, Озерная, Осенняя, Степная, Славянская, Садовая,</w:t>
      </w:r>
      <w:r w:rsidR="00B11459">
        <w:t xml:space="preserve"> </w:t>
      </w:r>
      <w:r w:rsidR="00D21AE6" w:rsidRPr="00D21AE6">
        <w:t>Центральная, Ц</w:t>
      </w:r>
      <w:r w:rsidR="00B11459">
        <w:t>веточная, Юбилейная, Строителей</w:t>
      </w:r>
      <w:r w:rsidR="00D21AE6" w:rsidRPr="00D21AE6">
        <w:t xml:space="preserve"> 1(общ 8),</w:t>
      </w:r>
      <w:r w:rsidR="00B11459">
        <w:t xml:space="preserve"> </w:t>
      </w:r>
      <w:r w:rsidR="00D21AE6" w:rsidRPr="00D21AE6">
        <w:t>2,</w:t>
      </w:r>
      <w:r w:rsidR="00B11459">
        <w:t xml:space="preserve"> </w:t>
      </w:r>
      <w:r w:rsidR="00D21AE6" w:rsidRPr="00D21AE6">
        <w:t>3,</w:t>
      </w:r>
      <w:r w:rsidR="00B11459">
        <w:t xml:space="preserve"> </w:t>
      </w:r>
      <w:r w:rsidR="00D21AE6" w:rsidRPr="00D21AE6">
        <w:t>4,</w:t>
      </w:r>
      <w:r w:rsidR="00B11459">
        <w:t xml:space="preserve"> </w:t>
      </w:r>
      <w:r w:rsidR="00D21AE6" w:rsidRPr="00D21AE6">
        <w:t>7,</w:t>
      </w:r>
      <w:r w:rsidR="00B11459">
        <w:t xml:space="preserve"> </w:t>
      </w:r>
      <w:r w:rsidR="00D21AE6" w:rsidRPr="00D21AE6">
        <w:t>9, Энергетиков</w:t>
      </w:r>
      <w:r w:rsidR="00B11459">
        <w:t xml:space="preserve"> </w:t>
      </w:r>
      <w:r w:rsidR="00D21AE6" w:rsidRPr="00D21AE6">
        <w:t>4.</w:t>
      </w:r>
      <w:r w:rsidRPr="00C12371">
        <w:t xml:space="preserve"> Место нахождения участковой избирательной комиссии и помещения для голосования по адресу: 674520 Забайкальский край, муниципальный райо "Оловяннинский район", город</w:t>
      </w:r>
      <w:r w:rsidR="00B11459">
        <w:t>ское поселение "Ясногорское", п</w:t>
      </w:r>
      <w:r w:rsidRPr="00C12371">
        <w:t xml:space="preserve">гт. Ясногорск, ул.  Строителей 10. Центр – </w:t>
      </w:r>
      <w:r w:rsidR="00EB3B75" w:rsidRPr="00EB3B75">
        <w:t>МБУК Ясногорский культурно-досуговый центр</w:t>
      </w:r>
      <w:r w:rsidRPr="00C12371">
        <w:t>. Тел.</w:t>
      </w:r>
      <w:r w:rsidR="00EB3B75">
        <w:t xml:space="preserve"> 8</w:t>
      </w:r>
      <w:r w:rsidRPr="00C12371">
        <w:t xml:space="preserve"> </w:t>
      </w:r>
      <w:r w:rsidR="00EB3B75" w:rsidRPr="00EB3B75">
        <w:t>(914) 503-54-64</w:t>
      </w:r>
    </w:p>
    <w:p w:rsidR="00D21AE6" w:rsidRDefault="00D21AE6" w:rsidP="00C12371">
      <w:pPr>
        <w:ind w:firstLine="283"/>
        <w:jc w:val="both"/>
      </w:pPr>
      <w:r w:rsidRPr="00D21AE6">
        <w:t xml:space="preserve">Количество избирателей </w:t>
      </w:r>
      <w:r w:rsidR="00C12371">
        <w:t>–</w:t>
      </w:r>
      <w:r w:rsidRPr="00D21AE6">
        <w:t xml:space="preserve"> 2</w:t>
      </w:r>
      <w:r w:rsidR="00C12371">
        <w:t>328 чел.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lastRenderedPageBreak/>
        <w:t>Ясногорский избирательный участок № 2631</w:t>
      </w:r>
    </w:p>
    <w:p w:rsidR="00D21AE6" w:rsidRPr="00D21AE6" w:rsidRDefault="00C12371" w:rsidP="00D21AE6">
      <w:pPr>
        <w:ind w:firstLine="283"/>
        <w:jc w:val="both"/>
      </w:pPr>
      <w:r>
        <w:t>В границах: пгт</w:t>
      </w:r>
      <w:r w:rsidR="00D21AE6" w:rsidRPr="00D21AE6">
        <w:t>.</w:t>
      </w:r>
      <w:r>
        <w:t xml:space="preserve"> </w:t>
      </w:r>
      <w:r w:rsidR="00D21AE6" w:rsidRPr="00D21AE6">
        <w:t>Ясногорск - улицы Железнодорожная, Ленина,1, Молодежная, Нагорная, Пионерская, Строителей,6, Станционная, Энергетиков,5,7,9,11, мкр.</w:t>
      </w:r>
      <w:r w:rsidR="00B11459">
        <w:t xml:space="preserve"> </w:t>
      </w:r>
      <w:r w:rsidR="00D21AE6" w:rsidRPr="00D21AE6">
        <w:t>Луговой, 2, 5.</w:t>
      </w:r>
      <w:r w:rsidR="00B11459">
        <w:t xml:space="preserve"> </w:t>
      </w:r>
      <w:r w:rsidR="00B11459" w:rsidRPr="00B11459">
        <w:t>Место нахождения участковой избирательной комиссии и помещения для голосования по адресу: 674520 Забайкальский край, муниципальный райо</w:t>
      </w:r>
      <w:r w:rsidR="00EB3B75">
        <w:t>н</w:t>
      </w:r>
      <w:r w:rsidR="00B11459" w:rsidRPr="00B11459">
        <w:t xml:space="preserve"> "Оловяннинский район", город</w:t>
      </w:r>
      <w:r w:rsidR="00B11459">
        <w:t>ское поселение "Ясногорское", п</w:t>
      </w:r>
      <w:r w:rsidR="00B11459" w:rsidRPr="00B11459">
        <w:t xml:space="preserve">гт. Ясногорск, ул.  Строителей 10. Центр – </w:t>
      </w:r>
      <w:r w:rsidR="00EB3B75" w:rsidRPr="00EB3B75">
        <w:t>МБУК Ясногорский культурно-досуговый центр</w:t>
      </w:r>
      <w:r w:rsidR="00B11459" w:rsidRPr="00B11459">
        <w:t xml:space="preserve">. Тел. </w:t>
      </w:r>
      <w:r w:rsidR="00EB3B75">
        <w:t>51-1-16</w:t>
      </w:r>
    </w:p>
    <w:p w:rsidR="00D21AE6" w:rsidRPr="00D21AE6" w:rsidRDefault="00D21AE6" w:rsidP="00D21AE6">
      <w:pPr>
        <w:ind w:firstLine="283"/>
      </w:pPr>
      <w:r w:rsidRPr="00D21AE6">
        <w:t>Количество избирателей – 1</w:t>
      </w:r>
      <w:r w:rsidR="009F3A13">
        <w:t>713 чел.</w:t>
      </w:r>
    </w:p>
    <w:p w:rsidR="00D21AE6" w:rsidRPr="00D21AE6" w:rsidRDefault="00D21AE6" w:rsidP="006B778A">
      <w:pPr>
        <w:widowControl w:val="0"/>
        <w:ind w:firstLine="284"/>
        <w:jc w:val="center"/>
        <w:outlineLvl w:val="1"/>
        <w:rPr>
          <w:b/>
          <w:bCs/>
        </w:rPr>
      </w:pPr>
      <w:r w:rsidRPr="00D21AE6">
        <w:rPr>
          <w:b/>
          <w:bCs/>
        </w:rPr>
        <w:t>Советский избирательный участок № 2632</w:t>
      </w:r>
    </w:p>
    <w:p w:rsidR="00D21AE6" w:rsidRPr="00D21AE6" w:rsidRDefault="009F3A13" w:rsidP="009F3A13">
      <w:pPr>
        <w:ind w:firstLine="283"/>
        <w:jc w:val="both"/>
      </w:pPr>
      <w:r>
        <w:t>В границах: пгт</w:t>
      </w:r>
      <w:r w:rsidR="00D21AE6" w:rsidRPr="00D21AE6">
        <w:t>.</w:t>
      </w:r>
      <w:r>
        <w:t xml:space="preserve"> </w:t>
      </w:r>
      <w:r w:rsidR="00D21AE6" w:rsidRPr="00D21AE6">
        <w:t>Оловянная - улицы: Коробейникова, Красноармейская, Советская, Комсомольская до домов № 17 и 24 (включительно), Московская до домов № 42 и 57 (включительно), Заречная, Спортивная, Стадионная, Набережная, Партизанская, Пионерская, Паровозная, Октябрьская до домов № 13 и 20 (включительно), переулки: Узкий, Восточный, Горького, Юбилейный, ДОК, Оловорудник.</w:t>
      </w:r>
      <w:r w:rsidRPr="009F3A1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</w:t>
      </w:r>
      <w:r w:rsidRPr="00D21AE6">
        <w:rPr>
          <w:color w:val="000000"/>
          <w:lang w:bidi="ru-RU"/>
        </w:rPr>
        <w:t>есто нахождения участковой избирательной комиссии и помещения для голосования по адресу: 674500 Забайкальский край, муниципальный район "Оловяннинский район", городско</w:t>
      </w:r>
      <w:r>
        <w:rPr>
          <w:color w:val="000000"/>
          <w:lang w:bidi="ru-RU"/>
        </w:rPr>
        <w:t>е поселение "Оловяннинское", пгт</w:t>
      </w:r>
      <w:r w:rsidRPr="00D21AE6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Pr="00D21AE6">
        <w:rPr>
          <w:color w:val="000000"/>
          <w:lang w:bidi="ru-RU"/>
        </w:rPr>
        <w:t>Оловянная</w:t>
      </w:r>
      <w:r>
        <w:rPr>
          <w:color w:val="000000"/>
          <w:lang w:bidi="ru-RU"/>
        </w:rPr>
        <w:t xml:space="preserve">, ул. </w:t>
      </w:r>
      <w:r w:rsidRPr="00D21AE6">
        <w:rPr>
          <w:color w:val="000000"/>
          <w:lang w:bidi="ru-RU"/>
        </w:rPr>
        <w:t xml:space="preserve"> Октябрьская 8</w:t>
      </w:r>
      <w:r>
        <w:rPr>
          <w:color w:val="000000"/>
          <w:lang w:bidi="ru-RU"/>
        </w:rPr>
        <w:t xml:space="preserve">. </w:t>
      </w:r>
      <w:r w:rsidR="00D21AE6" w:rsidRPr="00D21AE6">
        <w:t xml:space="preserve">Центр – </w:t>
      </w:r>
      <w:r w:rsidR="00EB3B75" w:rsidRPr="00EB3B75">
        <w:t xml:space="preserve">МБУК </w:t>
      </w:r>
      <w:r w:rsidR="00EB3B75">
        <w:t>ОММиДЦ</w:t>
      </w:r>
      <w:r>
        <w:t xml:space="preserve">. </w:t>
      </w:r>
      <w:r w:rsidR="00D21AE6" w:rsidRPr="00D21AE6">
        <w:t>тел.45-6-45</w:t>
      </w:r>
    </w:p>
    <w:p w:rsidR="00D21AE6" w:rsidRDefault="00D21AE6" w:rsidP="00D21AE6">
      <w:pPr>
        <w:ind w:firstLine="283"/>
      </w:pPr>
      <w:r w:rsidRPr="00D21AE6">
        <w:t xml:space="preserve">Количество избирателей </w:t>
      </w:r>
      <w:r w:rsidR="009F3A13">
        <w:t>–</w:t>
      </w:r>
      <w:r w:rsidRPr="00D21AE6">
        <w:t xml:space="preserve"> </w:t>
      </w:r>
      <w:r w:rsidR="009F3A13">
        <w:t>627 чел</w:t>
      </w:r>
      <w:r w:rsidRPr="00D21AE6">
        <w:t>.</w:t>
      </w:r>
    </w:p>
    <w:p w:rsidR="00D21AE6" w:rsidRPr="00D21AE6" w:rsidRDefault="00D21AE6" w:rsidP="006B778A">
      <w:pPr>
        <w:widowControl w:val="0"/>
        <w:ind w:firstLine="284"/>
        <w:jc w:val="center"/>
        <w:outlineLvl w:val="0"/>
        <w:rPr>
          <w:b/>
          <w:bCs/>
        </w:rPr>
      </w:pPr>
      <w:r w:rsidRPr="00D21AE6">
        <w:rPr>
          <w:b/>
          <w:bCs/>
        </w:rPr>
        <w:t>Заводской избирательный участок № 2633</w:t>
      </w:r>
    </w:p>
    <w:p w:rsidR="00D21AE6" w:rsidRPr="00D21AE6" w:rsidRDefault="009F3A13" w:rsidP="005312AC">
      <w:pPr>
        <w:widowControl w:val="0"/>
        <w:tabs>
          <w:tab w:val="left" w:pos="1002"/>
        </w:tabs>
        <w:ind w:firstLine="284"/>
        <w:contextualSpacing/>
        <w:jc w:val="both"/>
      </w:pPr>
      <w:r>
        <w:t>В границах: пгт</w:t>
      </w:r>
      <w:r w:rsidR="00D21AE6" w:rsidRPr="00D21AE6">
        <w:t>.</w:t>
      </w:r>
      <w:r>
        <w:t xml:space="preserve"> </w:t>
      </w:r>
      <w:r w:rsidR="00D21AE6" w:rsidRPr="00D21AE6">
        <w:t>Оловянная - улицы Гагарина, Машиностроительная, Савицкой, Перова, Рабочая, Садовая, Первомайская, Станционная, Невская до домов № 4 и 11, Титова, Профсоюзная, Клубная.</w:t>
      </w:r>
      <w:r w:rsidRPr="009F3A1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</w:t>
      </w:r>
      <w:r w:rsidRPr="00D21AE6">
        <w:rPr>
          <w:color w:val="000000"/>
          <w:lang w:bidi="ru-RU"/>
        </w:rPr>
        <w:t>есто нахождения участковой избирательной комиссии и помещения</w:t>
      </w:r>
      <w:r w:rsidR="006B778A">
        <w:rPr>
          <w:color w:val="000000"/>
          <w:lang w:bidi="ru-RU"/>
        </w:rPr>
        <w:t xml:space="preserve"> </w:t>
      </w:r>
      <w:r w:rsidRPr="00D21AE6">
        <w:rPr>
          <w:color w:val="000000"/>
          <w:lang w:bidi="ru-RU"/>
        </w:rPr>
        <w:t>для голосования по адресу: 674500 Забайкальский край, мун</w:t>
      </w:r>
      <w:r w:rsidR="006B778A">
        <w:rPr>
          <w:color w:val="000000"/>
          <w:lang w:bidi="ru-RU"/>
        </w:rPr>
        <w:t xml:space="preserve">иципальный район </w:t>
      </w:r>
      <w:r>
        <w:rPr>
          <w:color w:val="000000"/>
          <w:lang w:bidi="ru-RU"/>
        </w:rPr>
        <w:t xml:space="preserve">"Оловяннинский район", городское </w:t>
      </w:r>
      <w:r w:rsidR="006B778A">
        <w:rPr>
          <w:color w:val="000000"/>
          <w:lang w:bidi="ru-RU"/>
        </w:rPr>
        <w:t xml:space="preserve">поселение </w:t>
      </w:r>
      <w:r w:rsidRPr="00D21AE6">
        <w:rPr>
          <w:color w:val="000000"/>
          <w:lang w:bidi="ru-RU"/>
        </w:rPr>
        <w:t>"Оловяннинское",</w:t>
      </w:r>
      <w:r>
        <w:rPr>
          <w:color w:val="000000"/>
          <w:lang w:bidi="ru-RU"/>
        </w:rPr>
        <w:t xml:space="preserve"> пгт</w:t>
      </w:r>
      <w:r w:rsidRPr="00D21AE6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Pr="00D21AE6">
        <w:rPr>
          <w:color w:val="000000"/>
          <w:lang w:bidi="ru-RU"/>
        </w:rPr>
        <w:t>Оловянная</w:t>
      </w:r>
      <w:r w:rsidR="006B778A">
        <w:rPr>
          <w:color w:val="000000"/>
          <w:lang w:bidi="ru-RU"/>
        </w:rPr>
        <w:t xml:space="preserve">, ул. </w:t>
      </w:r>
      <w:r w:rsidRPr="00D21AE6">
        <w:rPr>
          <w:color w:val="000000"/>
          <w:lang w:bidi="ru-RU"/>
        </w:rPr>
        <w:t xml:space="preserve"> Станционная 11</w:t>
      </w:r>
      <w:r w:rsidR="006B778A">
        <w:rPr>
          <w:color w:val="000000"/>
          <w:lang w:bidi="ru-RU"/>
        </w:rPr>
        <w:t xml:space="preserve">. </w:t>
      </w:r>
      <w:r w:rsidR="00D21AE6" w:rsidRPr="00D21AE6">
        <w:t xml:space="preserve">Центр – </w:t>
      </w:r>
      <w:r w:rsidR="00EB3B75">
        <w:t xml:space="preserve">МБОУ «Оловяннинская СОШ </w:t>
      </w:r>
      <w:r w:rsidR="00EB3B75" w:rsidRPr="00D21AE6">
        <w:t>№ 235</w:t>
      </w:r>
      <w:r w:rsidR="00EB3B75">
        <w:t>»</w:t>
      </w:r>
      <w:r w:rsidR="006B778A">
        <w:t xml:space="preserve">. </w:t>
      </w:r>
      <w:r w:rsidR="00EB3B75">
        <w:t>Т</w:t>
      </w:r>
      <w:r w:rsidR="00D21AE6" w:rsidRPr="00D21AE6">
        <w:t xml:space="preserve">ел. </w:t>
      </w:r>
      <w:r w:rsidR="00EB3B75" w:rsidRPr="00EB3B75">
        <w:t>8 914 507 82 69</w:t>
      </w:r>
    </w:p>
    <w:p w:rsidR="00D21AE6" w:rsidRPr="00D21AE6" w:rsidRDefault="00D21AE6" w:rsidP="005312AC">
      <w:pPr>
        <w:widowControl w:val="0"/>
        <w:tabs>
          <w:tab w:val="left" w:pos="1002"/>
        </w:tabs>
        <w:ind w:firstLine="284"/>
        <w:contextualSpacing/>
        <w:jc w:val="both"/>
      </w:pPr>
      <w:r w:rsidRPr="00D21AE6">
        <w:t xml:space="preserve">Количество избирателей </w:t>
      </w:r>
      <w:r w:rsidR="006B778A">
        <w:t>–</w:t>
      </w:r>
      <w:r w:rsidRPr="00D21AE6">
        <w:t xml:space="preserve"> 1</w:t>
      </w:r>
      <w:r w:rsidR="006B778A">
        <w:t>365 чел</w:t>
      </w:r>
      <w:r w:rsidRPr="00D21AE6">
        <w:t>.</w:t>
      </w:r>
      <w:r w:rsidRPr="00D21AE6">
        <w:rPr>
          <w:color w:val="000000"/>
          <w:lang w:bidi="ru-RU"/>
        </w:rPr>
        <w:t xml:space="preserve"> 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Школьный избирательный участок № 2634</w:t>
      </w:r>
    </w:p>
    <w:p w:rsidR="00D21AE6" w:rsidRPr="00D21AE6" w:rsidRDefault="006B778A" w:rsidP="00D21AE6">
      <w:pPr>
        <w:ind w:firstLine="283"/>
        <w:jc w:val="both"/>
      </w:pPr>
      <w:r>
        <w:t>В границах: пгт</w:t>
      </w:r>
      <w:r w:rsidR="00D21AE6" w:rsidRPr="00D21AE6">
        <w:t>.</w:t>
      </w:r>
      <w:r>
        <w:t xml:space="preserve"> </w:t>
      </w:r>
      <w:r w:rsidR="00D21AE6" w:rsidRPr="00D21AE6">
        <w:t>Оловянная - улицы Смоленская, Погодаева, Лазо, Якимова, Северная, Больничная, Даурская, Известковая, Транспортная, Производственная, Кирпичная, Заводская, Московская, от домов № 44 и 59, Октябрьская от домов № 15 и 22, Дзержинского</w:t>
      </w:r>
      <w:r>
        <w:t>;</w:t>
      </w:r>
      <w:r w:rsidR="00D21AE6" w:rsidRPr="00D21AE6">
        <w:t xml:space="preserve"> переулки: Тихий, Школьный, Западный, участковая больница, лесопитомник.</w:t>
      </w:r>
      <w:r w:rsidRPr="006B778A">
        <w:t xml:space="preserve"> Место нахождения участковой избирательной комиссии и помещения для голосования по адресу: 674500 Забайкальский край, муниципальный район "Оловяннинский район", городское поселение "Оловяннинское", пгт. Оловянная, ул</w:t>
      </w:r>
      <w:r>
        <w:t xml:space="preserve">. </w:t>
      </w:r>
      <w:r w:rsidRPr="00D21AE6">
        <w:rPr>
          <w:color w:val="000000"/>
          <w:lang w:bidi="ru-RU"/>
        </w:rPr>
        <w:t>Московская 83</w:t>
      </w:r>
      <w:r>
        <w:rPr>
          <w:color w:val="000000"/>
          <w:lang w:bidi="ru-RU"/>
        </w:rPr>
        <w:t xml:space="preserve">. </w:t>
      </w:r>
      <w:r w:rsidR="00D21AE6" w:rsidRPr="00D21AE6">
        <w:t xml:space="preserve">Центр – </w:t>
      </w:r>
      <w:r w:rsidR="005312AC">
        <w:t xml:space="preserve">МБОУ «Оловяннинская СОШ </w:t>
      </w:r>
      <w:r w:rsidR="005312AC" w:rsidRPr="00D21AE6">
        <w:t>№ 1</w:t>
      </w:r>
      <w:r w:rsidR="005312AC">
        <w:t>»</w:t>
      </w:r>
      <w:r>
        <w:t xml:space="preserve">. </w:t>
      </w:r>
      <w:r w:rsidR="00D21AE6" w:rsidRPr="00D21AE6">
        <w:t xml:space="preserve">тел. </w:t>
      </w:r>
      <w:r w:rsidR="005312AC" w:rsidRPr="005312AC">
        <w:t>8 914 484-31-70</w:t>
      </w:r>
    </w:p>
    <w:p w:rsidR="00D21AE6" w:rsidRDefault="00D21AE6" w:rsidP="00D21AE6">
      <w:pPr>
        <w:ind w:firstLine="283"/>
      </w:pPr>
      <w:r w:rsidRPr="00D21AE6">
        <w:t xml:space="preserve">Количество избирателей – </w:t>
      </w:r>
      <w:r w:rsidR="006B778A">
        <w:t>805 чел</w:t>
      </w:r>
      <w:r w:rsidRPr="00D21AE6">
        <w:t>.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Журавлевский избирательный участок № 2635</w:t>
      </w:r>
    </w:p>
    <w:p w:rsidR="00FB5EA4" w:rsidRDefault="00FB5EA4" w:rsidP="00FB5EA4">
      <w:pPr>
        <w:ind w:firstLine="283"/>
        <w:jc w:val="both"/>
      </w:pPr>
      <w:r>
        <w:t>В границах: пгт</w:t>
      </w:r>
      <w:r w:rsidR="00D21AE6" w:rsidRPr="00D21AE6">
        <w:t>.</w:t>
      </w:r>
      <w:r>
        <w:t xml:space="preserve"> </w:t>
      </w:r>
      <w:r w:rsidR="00D21AE6" w:rsidRPr="00D21AE6">
        <w:t>Оловянная - улицы Линейная, Колхозная, Урожайная, Промышленная, Песчаная, Подгорная, Коммунальная, Дорожная, Молодежная, Гурулева, Гвардейская, Журавлева, Южная, 11</w:t>
      </w:r>
      <w:r>
        <w:t>2 разъезд, ле</w:t>
      </w:r>
      <w:r w:rsidR="00B230FA">
        <w:t>созащитная станция.</w:t>
      </w:r>
      <w:r>
        <w:t xml:space="preserve"> </w:t>
      </w:r>
      <w:r w:rsidRPr="00FB5EA4">
        <w:t xml:space="preserve">Место нахождения участковой избирательной комиссии и помещения для голосования по адресу: 674500 Забайкальский край, муниципальный район "Оловяннинский район", городское поселение "Оловяннинское", пгт. Оловянная, </w:t>
      </w:r>
      <w:r>
        <w:t xml:space="preserve">пер. Тихий 2. </w:t>
      </w:r>
      <w:r w:rsidR="00D21AE6" w:rsidRPr="00D21AE6">
        <w:t xml:space="preserve">Центр – </w:t>
      </w:r>
      <w:r w:rsidR="005312AC">
        <w:t xml:space="preserve">МУДО </w:t>
      </w:r>
      <w:r w:rsidR="005312AC">
        <w:rPr>
          <w:color w:val="000000" w:themeColor="text1"/>
          <w:sz w:val="28"/>
          <w:szCs w:val="28"/>
        </w:rPr>
        <w:t>«</w:t>
      </w:r>
      <w:r w:rsidR="005312AC" w:rsidRPr="005312AC">
        <w:rPr>
          <w:color w:val="000000" w:themeColor="text1"/>
        </w:rPr>
        <w:t>Детская школа искусств п. Оловянная»</w:t>
      </w:r>
      <w:r>
        <w:t xml:space="preserve">. </w:t>
      </w:r>
      <w:r w:rsidR="00D21AE6" w:rsidRPr="00D21AE6">
        <w:t>тел. 45-8-73</w:t>
      </w:r>
      <w:r>
        <w:t>.</w:t>
      </w:r>
    </w:p>
    <w:p w:rsidR="00D21AE6" w:rsidRPr="00D21AE6" w:rsidRDefault="00D21AE6" w:rsidP="00FB5EA4">
      <w:pPr>
        <w:ind w:firstLine="283"/>
        <w:jc w:val="both"/>
      </w:pPr>
      <w:r w:rsidRPr="00D21AE6">
        <w:t xml:space="preserve">Количество избирателей </w:t>
      </w:r>
      <w:r w:rsidR="00792E27">
        <w:t>–</w:t>
      </w:r>
      <w:r w:rsidR="00B230FA">
        <w:t xml:space="preserve"> 827</w:t>
      </w:r>
      <w:r w:rsidR="00792E27">
        <w:t xml:space="preserve"> чел</w:t>
      </w:r>
      <w:r w:rsidRPr="00D21AE6">
        <w:t>.</w:t>
      </w:r>
      <w:r w:rsidRPr="00D21AE6">
        <w:rPr>
          <w:color w:val="000000"/>
          <w:lang w:bidi="ru-RU"/>
        </w:rPr>
        <w:t xml:space="preserve"> </w:t>
      </w:r>
    </w:p>
    <w:p w:rsidR="00D21AE6" w:rsidRPr="00D21AE6" w:rsidRDefault="00D21AE6" w:rsidP="00D21AE6">
      <w:pPr>
        <w:ind w:firstLine="283"/>
        <w:jc w:val="center"/>
        <w:rPr>
          <w:b/>
          <w:bCs/>
        </w:rPr>
      </w:pPr>
      <w:r w:rsidRPr="00D21AE6">
        <w:rPr>
          <w:b/>
          <w:bCs/>
        </w:rPr>
        <w:t>Железнодорожный избирательный участок № 2636</w:t>
      </w:r>
    </w:p>
    <w:p w:rsidR="00D21AE6" w:rsidRPr="00D21AE6" w:rsidRDefault="00FB5EA4" w:rsidP="00D21AE6">
      <w:pPr>
        <w:ind w:firstLine="283"/>
        <w:jc w:val="both"/>
      </w:pPr>
      <w:r>
        <w:t>В границах: пгт</w:t>
      </w:r>
      <w:r w:rsidR="00D21AE6" w:rsidRPr="00D21AE6">
        <w:t>.</w:t>
      </w:r>
      <w:r>
        <w:t xml:space="preserve"> </w:t>
      </w:r>
      <w:r w:rsidR="00D21AE6" w:rsidRPr="00D21AE6">
        <w:t>Оловянная - улицы Трудовая, Ударная, Железнодорожная, Невская от домов № 6 и 13, Каратаева, Гражданская, Новая, Строител</w:t>
      </w:r>
      <w:r w:rsidR="00B230FA">
        <w:t>ьная, 60 лет Октября, с.Тополевка.</w:t>
      </w:r>
      <w:r>
        <w:t xml:space="preserve"> </w:t>
      </w:r>
      <w:r w:rsidRPr="00FB5EA4">
        <w:t>Место нахождения участковой избирательной комиссии и помещения для голосования по адресу: 674500 Забайкальский край, муниципальный район "Оловяннинский район", городское поселение "Оловяннинское", пгт. Оловянная, ул</w:t>
      </w:r>
      <w:r>
        <w:t>.</w:t>
      </w:r>
      <w:r w:rsidRPr="00D21AE6">
        <w:rPr>
          <w:color w:val="000000"/>
          <w:lang w:bidi="ru-RU"/>
        </w:rPr>
        <w:t xml:space="preserve"> Станционная 11</w:t>
      </w:r>
      <w:r>
        <w:rPr>
          <w:color w:val="000000"/>
          <w:lang w:bidi="ru-RU"/>
        </w:rPr>
        <w:t xml:space="preserve">. </w:t>
      </w:r>
      <w:r w:rsidR="00D21AE6" w:rsidRPr="00D21AE6">
        <w:t xml:space="preserve">Центр – </w:t>
      </w:r>
      <w:r w:rsidR="005312AC">
        <w:t xml:space="preserve">МБОУ «Оловяннинская СОШ </w:t>
      </w:r>
      <w:r w:rsidR="00D21AE6" w:rsidRPr="00D21AE6">
        <w:t xml:space="preserve"> № 235</w:t>
      </w:r>
      <w:r w:rsidR="005312AC">
        <w:t>»</w:t>
      </w:r>
      <w:r>
        <w:t xml:space="preserve">. </w:t>
      </w:r>
      <w:r w:rsidR="00D21AE6" w:rsidRPr="00D21AE6">
        <w:t xml:space="preserve">тел. </w:t>
      </w:r>
      <w:r w:rsidR="005312AC" w:rsidRPr="005312AC">
        <w:t>89141297989</w:t>
      </w:r>
    </w:p>
    <w:p w:rsidR="00D21AE6" w:rsidRPr="00D21AE6" w:rsidRDefault="00D21AE6" w:rsidP="00D21AE6">
      <w:pPr>
        <w:ind w:firstLine="283"/>
      </w:pPr>
      <w:r w:rsidRPr="00D21AE6">
        <w:t xml:space="preserve">Количество избирателей </w:t>
      </w:r>
      <w:r w:rsidR="00792E27">
        <w:t>–</w:t>
      </w:r>
      <w:r w:rsidRPr="00D21AE6">
        <w:t xml:space="preserve"> </w:t>
      </w:r>
      <w:r w:rsidR="00B230FA">
        <w:t>1013</w:t>
      </w:r>
      <w:r w:rsidR="00792E27">
        <w:t xml:space="preserve"> чел</w:t>
      </w:r>
      <w:r w:rsidRPr="00D21AE6">
        <w:t>.</w:t>
      </w:r>
    </w:p>
    <w:p w:rsidR="00D21AE6" w:rsidRDefault="00D21AE6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Default="00806B4A" w:rsidP="00980E4F">
      <w:pPr>
        <w:jc w:val="right"/>
      </w:pPr>
    </w:p>
    <w:p w:rsidR="00806B4A" w:rsidRPr="00806B4A" w:rsidRDefault="00806B4A" w:rsidP="00806B4A"/>
    <w:p w:rsidR="00806B4A" w:rsidRPr="00806B4A" w:rsidRDefault="00806B4A" w:rsidP="00806B4A"/>
    <w:p w:rsidR="00806B4A" w:rsidRPr="00806B4A" w:rsidRDefault="00806B4A" w:rsidP="00806B4A"/>
    <w:p w:rsidR="00806B4A" w:rsidRPr="00806B4A" w:rsidRDefault="00806B4A" w:rsidP="00806B4A"/>
    <w:p w:rsidR="00806B4A" w:rsidRPr="00806B4A" w:rsidRDefault="00806B4A" w:rsidP="00806B4A"/>
    <w:p w:rsidR="00806B4A" w:rsidRPr="00806B4A" w:rsidRDefault="00806B4A" w:rsidP="00806B4A"/>
    <w:p w:rsidR="00806B4A" w:rsidRDefault="00806B4A" w:rsidP="00806B4A"/>
    <w:p w:rsidR="00806B4A" w:rsidRDefault="00806B4A" w:rsidP="00806B4A">
      <w:r>
        <w:lastRenderedPageBreak/>
        <w:t>Исп.______________</w:t>
      </w:r>
    </w:p>
    <w:p w:rsidR="00806B4A" w:rsidRPr="00806B4A" w:rsidRDefault="00806B4A" w:rsidP="00806B4A">
      <w:r>
        <w:t>Согласовано:_______________________</w:t>
      </w:r>
    </w:p>
    <w:sectPr w:rsidR="00806B4A" w:rsidRPr="00806B4A" w:rsidSect="006832D8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ED" w:rsidRDefault="00AB05ED" w:rsidP="001E0510">
      <w:r>
        <w:separator/>
      </w:r>
    </w:p>
  </w:endnote>
  <w:endnote w:type="continuationSeparator" w:id="0">
    <w:p w:rsidR="00AB05ED" w:rsidRDefault="00AB05ED" w:rsidP="001E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320805"/>
      <w:docPartObj>
        <w:docPartGallery w:val="Page Numbers (Bottom of Page)"/>
        <w:docPartUnique/>
      </w:docPartObj>
    </w:sdtPr>
    <w:sdtEndPr/>
    <w:sdtContent>
      <w:p w:rsidR="009F3A13" w:rsidRDefault="009F3A13" w:rsidP="001E05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2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ED" w:rsidRDefault="00AB05ED" w:rsidP="001E0510">
      <w:r>
        <w:separator/>
      </w:r>
    </w:p>
  </w:footnote>
  <w:footnote w:type="continuationSeparator" w:id="0">
    <w:p w:rsidR="00AB05ED" w:rsidRDefault="00AB05ED" w:rsidP="001E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231B6"/>
    <w:multiLevelType w:val="multilevel"/>
    <w:tmpl w:val="A7BA1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59"/>
    <w:rsid w:val="0005048A"/>
    <w:rsid w:val="0005723B"/>
    <w:rsid w:val="000754FA"/>
    <w:rsid w:val="0010593D"/>
    <w:rsid w:val="001E0510"/>
    <w:rsid w:val="002946CD"/>
    <w:rsid w:val="002A0FF5"/>
    <w:rsid w:val="002B2CF3"/>
    <w:rsid w:val="002B728D"/>
    <w:rsid w:val="00302F6F"/>
    <w:rsid w:val="00311BB4"/>
    <w:rsid w:val="00393651"/>
    <w:rsid w:val="003F0467"/>
    <w:rsid w:val="00433354"/>
    <w:rsid w:val="0043483A"/>
    <w:rsid w:val="004C380D"/>
    <w:rsid w:val="004E4742"/>
    <w:rsid w:val="004F44B9"/>
    <w:rsid w:val="004F5DDF"/>
    <w:rsid w:val="00506360"/>
    <w:rsid w:val="005312AC"/>
    <w:rsid w:val="00556C2C"/>
    <w:rsid w:val="0057135D"/>
    <w:rsid w:val="00602696"/>
    <w:rsid w:val="00623D50"/>
    <w:rsid w:val="00667196"/>
    <w:rsid w:val="006832D8"/>
    <w:rsid w:val="006B1055"/>
    <w:rsid w:val="006B778A"/>
    <w:rsid w:val="00707B1F"/>
    <w:rsid w:val="007659E9"/>
    <w:rsid w:val="00792E27"/>
    <w:rsid w:val="0080609F"/>
    <w:rsid w:val="00806B4A"/>
    <w:rsid w:val="00891159"/>
    <w:rsid w:val="00953667"/>
    <w:rsid w:val="00956FF6"/>
    <w:rsid w:val="00965DDE"/>
    <w:rsid w:val="00980E4F"/>
    <w:rsid w:val="009F3A13"/>
    <w:rsid w:val="00A13A56"/>
    <w:rsid w:val="00A53BA0"/>
    <w:rsid w:val="00A56000"/>
    <w:rsid w:val="00A90A34"/>
    <w:rsid w:val="00AB05ED"/>
    <w:rsid w:val="00AC19CB"/>
    <w:rsid w:val="00AE14AB"/>
    <w:rsid w:val="00B11459"/>
    <w:rsid w:val="00B12661"/>
    <w:rsid w:val="00B230FA"/>
    <w:rsid w:val="00C12371"/>
    <w:rsid w:val="00C35AD5"/>
    <w:rsid w:val="00CB2A0A"/>
    <w:rsid w:val="00D21AE6"/>
    <w:rsid w:val="00D240D8"/>
    <w:rsid w:val="00D50BF0"/>
    <w:rsid w:val="00D563DB"/>
    <w:rsid w:val="00D6193C"/>
    <w:rsid w:val="00DD7F40"/>
    <w:rsid w:val="00E42168"/>
    <w:rsid w:val="00E467BF"/>
    <w:rsid w:val="00E94103"/>
    <w:rsid w:val="00EB3B75"/>
    <w:rsid w:val="00ED7BFC"/>
    <w:rsid w:val="00EF45DF"/>
    <w:rsid w:val="00F56C55"/>
    <w:rsid w:val="00F85468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2A78-DC58-47D9-8740-5613E490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5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05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0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2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cp:lastPrinted>2024-05-24T03:02:00Z</cp:lastPrinted>
  <dcterms:created xsi:type="dcterms:W3CDTF">2024-05-26T23:20:00Z</dcterms:created>
  <dcterms:modified xsi:type="dcterms:W3CDTF">2024-05-26T23:20:00Z</dcterms:modified>
</cp:coreProperties>
</file>