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D6" w:rsidRDefault="00CB23D6" w:rsidP="00CB23D6">
      <w:pPr>
        <w:pStyle w:val="a3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CB23D6" w:rsidRDefault="00CB23D6" w:rsidP="00CB23D6">
      <w:pPr>
        <w:pStyle w:val="a3"/>
        <w:rPr>
          <w:szCs w:val="28"/>
        </w:rPr>
      </w:pPr>
      <w:r>
        <w:rPr>
          <w:szCs w:val="28"/>
        </w:rPr>
        <w:t xml:space="preserve"> «ДОЛГОКЫЧИНСКОЕ»</w:t>
      </w:r>
    </w:p>
    <w:p w:rsidR="00CB23D6" w:rsidRDefault="00CB23D6" w:rsidP="00CB23D6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CB23D6" w:rsidRDefault="00CB23D6" w:rsidP="00CB23D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Долгокыча</w:t>
      </w:r>
    </w:p>
    <w:p w:rsidR="00CB23D6" w:rsidRDefault="00CB23D6" w:rsidP="00CB23D6">
      <w:pPr>
        <w:tabs>
          <w:tab w:val="left" w:pos="3048"/>
        </w:tabs>
        <w:jc w:val="both"/>
        <w:rPr>
          <w:rFonts w:ascii="Calibri" w:hAnsi="Calibri"/>
        </w:rPr>
      </w:pPr>
      <w:r>
        <w:tab/>
      </w:r>
    </w:p>
    <w:p w:rsidR="00CB23D6" w:rsidRDefault="008A3B77" w:rsidP="00CB23D6">
      <w:pPr>
        <w:tabs>
          <w:tab w:val="left" w:pos="30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97CB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 мая</w:t>
      </w:r>
      <w:r w:rsidR="00500ECB">
        <w:rPr>
          <w:rFonts w:ascii="Times New Roman" w:hAnsi="Times New Roman"/>
          <w:sz w:val="28"/>
          <w:szCs w:val="28"/>
        </w:rPr>
        <w:t xml:space="preserve">  2024</w:t>
      </w:r>
      <w:r w:rsidR="00CB23D6">
        <w:rPr>
          <w:rFonts w:ascii="Times New Roman" w:hAnsi="Times New Roman"/>
          <w:sz w:val="28"/>
          <w:szCs w:val="28"/>
        </w:rPr>
        <w:t xml:space="preserve"> года                                                   </w:t>
      </w:r>
      <w:r w:rsidR="00500ECB">
        <w:rPr>
          <w:rFonts w:ascii="Times New Roman" w:hAnsi="Times New Roman"/>
          <w:sz w:val="28"/>
          <w:szCs w:val="28"/>
        </w:rPr>
        <w:t xml:space="preserve">                            </w:t>
      </w:r>
      <w:r w:rsidR="00D8604C">
        <w:rPr>
          <w:rFonts w:ascii="Times New Roman" w:hAnsi="Times New Roman"/>
          <w:sz w:val="28"/>
          <w:szCs w:val="28"/>
        </w:rPr>
        <w:t xml:space="preserve">    </w:t>
      </w:r>
      <w:r w:rsidR="00500ECB">
        <w:rPr>
          <w:rFonts w:ascii="Times New Roman" w:hAnsi="Times New Roman"/>
          <w:sz w:val="28"/>
          <w:szCs w:val="28"/>
        </w:rPr>
        <w:t xml:space="preserve">№ </w:t>
      </w:r>
      <w:r w:rsidR="00D97CB8">
        <w:rPr>
          <w:rFonts w:ascii="Times New Roman" w:hAnsi="Times New Roman"/>
          <w:sz w:val="28"/>
          <w:szCs w:val="28"/>
        </w:rPr>
        <w:t>20</w:t>
      </w:r>
    </w:p>
    <w:p w:rsidR="00CF3587" w:rsidRPr="00CF3587" w:rsidRDefault="008A3B77" w:rsidP="00CF3587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3587" w:rsidRPr="00CF3587">
        <w:rPr>
          <w:rFonts w:ascii="Times New Roman" w:hAnsi="Times New Roman" w:cs="Times New Roman"/>
          <w:b/>
          <w:sz w:val="28"/>
          <w:szCs w:val="28"/>
        </w:rPr>
        <w:t xml:space="preserve"> постановление администрации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«Долгокычинское» от 15.12.202</w:t>
      </w:r>
      <w:r w:rsidR="00500E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№ 23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«Долгокычинское» на 2024 год»</w:t>
      </w:r>
    </w:p>
    <w:p w:rsidR="00CF3587" w:rsidRDefault="00CF3587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23D6" w:rsidRPr="00500ECB" w:rsidRDefault="00500ECB" w:rsidP="00500EC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04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F3587" w:rsidRPr="00500ECB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</w:t>
      </w:r>
      <w:r w:rsidR="008A3B77">
        <w:rPr>
          <w:rFonts w:ascii="Times New Roman" w:hAnsi="Times New Roman" w:cs="Times New Roman"/>
          <w:b w:val="0"/>
          <w:sz w:val="28"/>
          <w:szCs w:val="28"/>
        </w:rPr>
        <w:t>ы Оловяннинского района от 30.04</w:t>
      </w:r>
      <w:r w:rsidRPr="00500ECB">
        <w:rPr>
          <w:rFonts w:ascii="Times New Roman" w:hAnsi="Times New Roman" w:cs="Times New Roman"/>
          <w:b w:val="0"/>
          <w:sz w:val="28"/>
          <w:szCs w:val="28"/>
        </w:rPr>
        <w:t xml:space="preserve">.2024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№</w:t>
      </w:r>
      <w:r w:rsidR="00D86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B77">
        <w:rPr>
          <w:rFonts w:ascii="Times New Roman" w:hAnsi="Times New Roman" w:cs="Times New Roman"/>
          <w:b w:val="0"/>
          <w:sz w:val="28"/>
          <w:szCs w:val="28"/>
        </w:rPr>
        <w:t>07-21б-2024</w:t>
      </w:r>
      <w:r w:rsidR="00CF3587" w:rsidRPr="00500ECB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8A3B77">
        <w:rPr>
          <w:rFonts w:ascii="Times New Roman" w:hAnsi="Times New Roman" w:cs="Times New Roman"/>
          <w:b w:val="0"/>
          <w:sz w:val="28"/>
          <w:szCs w:val="28"/>
        </w:rPr>
        <w:t>отдельные положения Постановления «Об утверждении программы профилактики рисков причинения вреда охраняемым законом ценностям, при осуществлении муниципального контроля в сфере благоустройства на территории сельского поселения «Долгокычинское» на 2024 год № 27 от 15.12.2023, в соответствии с Федеральным законом от 31.07.2020 № 248-ФЗ «О государственном контроле (надзоре) и муниципальном контроле</w:t>
      </w:r>
      <w:r w:rsidR="007E321C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</w:t>
      </w:r>
      <w:r w:rsidR="00E0367E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321C" w:rsidRPr="007E321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Постановлением Правительства</w:t>
      </w:r>
      <w:proofErr w:type="gramEnd"/>
      <w:r w:rsidR="007E321C" w:rsidRPr="007E321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РФ от 25.06.2021 №</w:t>
      </w:r>
      <w:r w:rsidR="0074038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E321C" w:rsidRPr="007E321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E32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B23D6" w:rsidRPr="00500ECB">
        <w:rPr>
          <w:rFonts w:ascii="Times New Roman" w:hAnsi="Times New Roman" w:cs="Times New Roman"/>
          <w:b w:val="0"/>
          <w:sz w:val="28"/>
          <w:szCs w:val="28"/>
        </w:rPr>
        <w:t>дминистрация сельского поселения «Долгокычинское»</w:t>
      </w: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23D6" w:rsidRPr="00CF3587" w:rsidRDefault="00CF3587" w:rsidP="00CF35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321C">
        <w:rPr>
          <w:rFonts w:ascii="Times New Roman" w:hAnsi="Times New Roman" w:cs="Times New Roman"/>
          <w:sz w:val="28"/>
          <w:szCs w:val="28"/>
        </w:rPr>
        <w:t>.</w:t>
      </w:r>
      <w:r w:rsidR="0074038C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7E321C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 охраняемым законом ценностям при осущесвлении муниципального контроля в сфере благоустройства на территории сельского поселения «Долгокычинское» на 202</w:t>
      </w:r>
      <w:r w:rsidR="0074038C">
        <w:rPr>
          <w:rFonts w:ascii="Times New Roman" w:hAnsi="Times New Roman" w:cs="Times New Roman"/>
          <w:sz w:val="28"/>
          <w:szCs w:val="28"/>
        </w:rPr>
        <w:t xml:space="preserve">4 год </w:t>
      </w:r>
      <w:r w:rsidR="007E321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0367E" w:rsidRPr="00DB7FC4" w:rsidRDefault="006230D5" w:rsidP="00E0367E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367E" w:rsidRPr="00DB7FC4">
        <w:rPr>
          <w:rFonts w:ascii="Times New Roman" w:eastAsia="Calibri" w:hAnsi="Times New Roman"/>
          <w:sz w:val="28"/>
          <w:szCs w:val="28"/>
        </w:rPr>
        <w:t>Настоящ</w:t>
      </w:r>
      <w:r w:rsidR="00E0367E">
        <w:rPr>
          <w:rFonts w:ascii="Times New Roman" w:eastAsia="Calibri" w:hAnsi="Times New Roman"/>
          <w:sz w:val="28"/>
          <w:szCs w:val="28"/>
        </w:rPr>
        <w:t xml:space="preserve">ее постановление вступает в силу </w:t>
      </w:r>
      <w:r w:rsidR="00E0367E" w:rsidRPr="00DB7FC4">
        <w:rPr>
          <w:rFonts w:ascii="Times New Roman" w:eastAsia="Calibri" w:hAnsi="Times New Roman"/>
          <w:sz w:val="28"/>
          <w:szCs w:val="28"/>
        </w:rPr>
        <w:t xml:space="preserve"> </w:t>
      </w:r>
      <w:r w:rsidR="00E0367E">
        <w:rPr>
          <w:rFonts w:ascii="Times New Roman" w:eastAsia="Calibri" w:hAnsi="Times New Roman"/>
          <w:sz w:val="28"/>
          <w:szCs w:val="28"/>
        </w:rPr>
        <w:t>после   опубликования (обнародования).</w:t>
      </w:r>
      <w:r w:rsidR="00E0367E" w:rsidRPr="00DB7FC4">
        <w:rPr>
          <w:rFonts w:ascii="Times New Roman" w:eastAsia="Calibri" w:hAnsi="Times New Roman"/>
          <w:sz w:val="28"/>
          <w:szCs w:val="28"/>
        </w:rPr>
        <w:t xml:space="preserve"> </w:t>
      </w:r>
    </w:p>
    <w:p w:rsidR="00E0367E" w:rsidRDefault="00E0367E" w:rsidP="00E0367E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3.Опубликовать настоящее постановление на официальном сайте сельского поселения «Долгокычинское» в информационно-телекоммуникационной сети «Интернет», размещенном по адресу: </w:t>
      </w:r>
      <w:hyperlink r:id="rId5" w:history="1">
        <w:r w:rsidRPr="009A5549">
          <w:rPr>
            <w:rStyle w:val="a8"/>
            <w:rFonts w:ascii="Times New Roman" w:eastAsia="Calibri" w:hAnsi="Times New Roman"/>
            <w:sz w:val="28"/>
            <w:szCs w:val="28"/>
          </w:rPr>
          <w:t>www.</w:t>
        </w:r>
        <w:r w:rsidRPr="009A5549">
          <w:rPr>
            <w:rStyle w:val="a8"/>
            <w:rFonts w:ascii="Times New Roman" w:hAnsi="Times New Roman"/>
            <w:sz w:val="28"/>
            <w:szCs w:val="28"/>
          </w:rPr>
          <w:t>olovyan.75.ru</w:t>
        </w:r>
      </w:hyperlink>
      <w:r>
        <w:rPr>
          <w:rFonts w:ascii="Times New Roman" w:eastAsia="Calibri" w:hAnsi="Times New Roman"/>
          <w:sz w:val="28"/>
          <w:szCs w:val="28"/>
        </w:rPr>
        <w:t>.</w:t>
      </w:r>
    </w:p>
    <w:p w:rsidR="006230D5" w:rsidRDefault="006230D5" w:rsidP="00E03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3D6" w:rsidRDefault="005862E8" w:rsidP="00CB23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B23D6" w:rsidRDefault="00CB23D6" w:rsidP="00CB23D6">
      <w:r>
        <w:rPr>
          <w:rFonts w:ascii="Times New Roman" w:hAnsi="Times New Roman" w:cs="Times New Roman"/>
          <w:sz w:val="28"/>
          <w:szCs w:val="28"/>
        </w:rPr>
        <w:t>поселения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E0367E">
        <w:rPr>
          <w:rFonts w:ascii="Times New Roman" w:hAnsi="Times New Roman" w:cs="Times New Roman"/>
          <w:sz w:val="28"/>
          <w:szCs w:val="28"/>
        </w:rPr>
        <w:t>М.А. Правосудова</w:t>
      </w:r>
    </w:p>
    <w:p w:rsidR="007E321C" w:rsidRPr="00A220F9" w:rsidRDefault="007E321C" w:rsidP="007E32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E321C" w:rsidRPr="00A220F9" w:rsidRDefault="007E321C" w:rsidP="007E32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7E321C" w:rsidRPr="00A220F9" w:rsidRDefault="007E321C" w:rsidP="007E32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>
        <w:rPr>
          <w:rFonts w:ascii="Times New Roman" w:hAnsi="Times New Roman" w:cs="Times New Roman"/>
          <w:sz w:val="26"/>
          <w:szCs w:val="26"/>
        </w:rPr>
        <w:t>Долгокычинское»</w:t>
      </w:r>
    </w:p>
    <w:p w:rsidR="007E321C" w:rsidRPr="00A220F9" w:rsidRDefault="007E321C" w:rsidP="007E32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D97CB8">
        <w:rPr>
          <w:rFonts w:ascii="Times New Roman" w:hAnsi="Times New Roman" w:cs="Times New Roman"/>
          <w:sz w:val="26"/>
          <w:szCs w:val="26"/>
        </w:rPr>
        <w:t>22 мая 2024 года  № 20</w:t>
      </w:r>
    </w:p>
    <w:p w:rsidR="007E321C" w:rsidRDefault="007E321C" w:rsidP="007E32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21C" w:rsidRDefault="007E321C" w:rsidP="007E32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E321C" w:rsidRDefault="007E321C" w:rsidP="007E32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 поселения «Долгокычинское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E321C" w:rsidRDefault="007E321C" w:rsidP="007E32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2024 год</w:t>
      </w:r>
    </w:p>
    <w:p w:rsidR="007E321C" w:rsidRPr="005A47D5" w:rsidRDefault="007E321C" w:rsidP="007E32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Долгокычинское</w:t>
      </w:r>
      <w:r>
        <w:rPr>
          <w:rFonts w:ascii="Times New Roman" w:hAnsi="Times New Roman" w:cs="Times New Roman"/>
          <w:bCs/>
          <w:sz w:val="26"/>
          <w:szCs w:val="26"/>
        </w:rPr>
        <w:t>» на 2024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>
        <w:rPr>
          <w:rFonts w:ascii="Times New Roman" w:hAnsi="Times New Roman" w:cs="Times New Roman"/>
          <w:bCs/>
          <w:sz w:val="26"/>
          <w:szCs w:val="26"/>
        </w:rPr>
        <w:t>а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  <w:proofErr w:type="gramEnd"/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321C" w:rsidRDefault="007E321C" w:rsidP="007E32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Долгокычинское</w:t>
      </w:r>
      <w:r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>
        <w:rPr>
          <w:rFonts w:ascii="Times New Roman" w:hAnsi="Times New Roman" w:cs="Times New Roman"/>
          <w:sz w:val="26"/>
          <w:szCs w:val="26"/>
        </w:rPr>
        <w:t>Долгокычинское</w:t>
      </w:r>
      <w:r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</w:p>
    <w:p w:rsidR="007E321C" w:rsidRPr="00E30E46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E30E46">
        <w:t xml:space="preserve"> 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Администрация осуществляет </w:t>
      </w:r>
      <w:proofErr w:type="gramStart"/>
      <w:r w:rsidRPr="00E30E4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E30E46">
        <w:rPr>
          <w:rFonts w:ascii="Times New Roman" w:hAnsi="Times New Roman" w:cs="Times New Roman"/>
          <w:bCs/>
          <w:sz w:val="26"/>
          <w:szCs w:val="26"/>
        </w:rPr>
        <w:t xml:space="preserve"> соблюдением Правил благоустройства, включающих:</w:t>
      </w:r>
    </w:p>
    <w:p w:rsidR="007E321C" w:rsidRPr="00E30E46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:rsidR="007E321C" w:rsidRPr="00E30E46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7E321C" w:rsidRPr="00E30E46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7E321C" w:rsidRPr="00E30E46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:rsidR="007E321C" w:rsidRPr="00E30E46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7E321C" w:rsidRPr="00E30E46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7E321C" w:rsidRPr="00E30E46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7E321C" w:rsidRPr="00E30E46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7E321C" w:rsidRPr="00E30E46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Долгокычинское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:rsidR="007E321C" w:rsidRPr="00E30E46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Долгокычинское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7E321C" w:rsidRPr="00E30E46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:rsidR="007E321C" w:rsidRPr="00E30E46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7E321C" w:rsidRPr="00E30E46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:rsidR="007E321C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7E321C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E321C" w:rsidRPr="00D043D1" w:rsidRDefault="007E321C" w:rsidP="007E321C">
      <w:pPr>
        <w:pStyle w:val="aa"/>
        <w:spacing w:after="0" w:line="240" w:lineRule="auto"/>
        <w:ind w:firstLine="709"/>
        <w:jc w:val="both"/>
        <w:rPr>
          <w:szCs w:val="28"/>
        </w:rPr>
      </w:pPr>
      <w:r>
        <w:rPr>
          <w:bCs/>
          <w:sz w:val="26"/>
          <w:szCs w:val="26"/>
        </w:rPr>
        <w:t xml:space="preserve">4.В 2023 году </w:t>
      </w:r>
      <w:r w:rsidRPr="00D043D1">
        <w:rPr>
          <w:szCs w:val="28"/>
        </w:rPr>
        <w:t>контрольным органом плановые проверки соблюдения действующего законодательства в сфере благоустройства не проводились.</w:t>
      </w:r>
    </w:p>
    <w:p w:rsidR="007E321C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E321C" w:rsidRPr="00466920" w:rsidRDefault="007E321C" w:rsidP="007E32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321C" w:rsidRPr="00466920" w:rsidRDefault="007E321C" w:rsidP="007E32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7E321C" w:rsidRPr="00466920" w:rsidRDefault="007E321C" w:rsidP="007E32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7E321C" w:rsidRPr="005A47D5" w:rsidRDefault="007E321C" w:rsidP="007E3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7E321C" w:rsidRPr="005A47D5" w:rsidRDefault="007E321C" w:rsidP="007E321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E321C" w:rsidRDefault="007E321C" w:rsidP="007E32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E321C" w:rsidRDefault="007E321C" w:rsidP="007E32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7E321C" w:rsidRPr="00F23E71" w:rsidRDefault="007E321C" w:rsidP="007E32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1"/>
        <w:tblW w:w="9918" w:type="dxa"/>
        <w:tblLayout w:type="fixed"/>
        <w:tblLook w:val="04A0"/>
      </w:tblPr>
      <w:tblGrid>
        <w:gridCol w:w="421"/>
        <w:gridCol w:w="3969"/>
        <w:gridCol w:w="2551"/>
        <w:gridCol w:w="2977"/>
      </w:tblGrid>
      <w:tr w:rsidR="007E321C" w:rsidRPr="008916B3" w:rsidTr="00BA6FA1">
        <w:tc>
          <w:tcPr>
            <w:tcW w:w="421" w:type="dxa"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7E321C" w:rsidRPr="008916B3" w:rsidTr="00BA6FA1">
        <w:trPr>
          <w:trHeight w:val="390"/>
        </w:trPr>
        <w:tc>
          <w:tcPr>
            <w:tcW w:w="421" w:type="dxa"/>
            <w:vMerge w:val="restart"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7E321C" w:rsidRPr="008916B3" w:rsidRDefault="007E321C" w:rsidP="00BA6F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7E321C" w:rsidRPr="008916B3" w:rsidTr="00BA6FA1">
        <w:trPr>
          <w:trHeight w:val="983"/>
        </w:trPr>
        <w:tc>
          <w:tcPr>
            <w:tcW w:w="421" w:type="dxa"/>
            <w:vMerge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E321C" w:rsidRPr="008916B3" w:rsidRDefault="007E321C" w:rsidP="00BA6FA1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</w:t>
            </w:r>
            <w:r w:rsidR="000811B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МР «Оловянннинский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40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21C" w:rsidRPr="008916B3" w:rsidTr="00BA6FA1">
        <w:tc>
          <w:tcPr>
            <w:tcW w:w="421" w:type="dxa"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</w:tcPr>
          <w:p w:rsidR="007E321C" w:rsidRPr="008916B3" w:rsidRDefault="007E321C" w:rsidP="00BA6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 о недопустимости нарушения обязательных требований</w:t>
            </w:r>
          </w:p>
          <w:p w:rsidR="007E321C" w:rsidRPr="008916B3" w:rsidRDefault="007E321C" w:rsidP="00BA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21C" w:rsidRPr="008916B3" w:rsidRDefault="007E321C" w:rsidP="00BA6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7E321C" w:rsidRPr="008916B3" w:rsidTr="00BA6FA1">
        <w:trPr>
          <w:trHeight w:val="1470"/>
        </w:trPr>
        <w:tc>
          <w:tcPr>
            <w:tcW w:w="421" w:type="dxa"/>
            <w:vMerge w:val="restart"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7E321C" w:rsidRPr="008916B3" w:rsidRDefault="007E321C" w:rsidP="00BA6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7E321C" w:rsidRPr="008916B3" w:rsidTr="00BA6FA1">
        <w:trPr>
          <w:trHeight w:val="3315"/>
        </w:trPr>
        <w:tc>
          <w:tcPr>
            <w:tcW w:w="421" w:type="dxa"/>
            <w:vMerge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E321C" w:rsidRPr="008916B3" w:rsidRDefault="007E321C" w:rsidP="00BA6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в виде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321C" w:rsidRPr="008916B3" w:rsidRDefault="007E321C" w:rsidP="00BA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  <w:bookmarkStart w:id="0" w:name="_GoBack"/>
            <w:bookmarkEnd w:id="0"/>
          </w:p>
        </w:tc>
        <w:tc>
          <w:tcPr>
            <w:tcW w:w="2551" w:type="dxa"/>
            <w:vMerge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21C" w:rsidRPr="008916B3" w:rsidTr="00BA6FA1">
        <w:trPr>
          <w:trHeight w:val="1837"/>
        </w:trPr>
        <w:tc>
          <w:tcPr>
            <w:tcW w:w="421" w:type="dxa"/>
            <w:vMerge w:val="restart"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7E321C" w:rsidRPr="008916B3" w:rsidRDefault="007E321C" w:rsidP="00BA6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:rsidR="007E321C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7E321C" w:rsidRPr="008916B3" w:rsidTr="00BA6FA1">
        <w:trPr>
          <w:trHeight w:val="1832"/>
        </w:trPr>
        <w:tc>
          <w:tcPr>
            <w:tcW w:w="421" w:type="dxa"/>
            <w:vMerge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E321C" w:rsidRPr="008916B3" w:rsidRDefault="007E321C" w:rsidP="00BA6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7E321C" w:rsidRPr="008916B3" w:rsidRDefault="007E321C" w:rsidP="00BA6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321C" w:rsidRPr="00A220F9" w:rsidRDefault="007E321C" w:rsidP="007E32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321C" w:rsidRDefault="007E321C" w:rsidP="007E32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7E321C" w:rsidRDefault="007E321C" w:rsidP="007E32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E321C" w:rsidRPr="000811B3" w:rsidRDefault="007E321C" w:rsidP="007E321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811B3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>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7E321C" w:rsidRPr="000811B3" w:rsidRDefault="007E321C" w:rsidP="007E321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811B3">
        <w:rPr>
          <w:rStyle w:val="a9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96%.</w:t>
      </w:r>
    </w:p>
    <w:p w:rsidR="007E321C" w:rsidRPr="000811B3" w:rsidRDefault="007E321C" w:rsidP="007E321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811B3">
        <w:rPr>
          <w:rStyle w:val="a9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321C" w:rsidRPr="000811B3" w:rsidRDefault="007E321C" w:rsidP="007E321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811B3">
        <w:rPr>
          <w:rStyle w:val="a9"/>
          <w:rFonts w:ascii="Times New Roman" w:hAnsi="Times New Roman" w:cs="Times New Roman"/>
          <w:i w:val="0"/>
          <w:sz w:val="28"/>
          <w:szCs w:val="28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- 90 %.</w:t>
      </w:r>
    </w:p>
    <w:p w:rsidR="007E321C" w:rsidRPr="000811B3" w:rsidRDefault="007E321C" w:rsidP="007E321C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E321C" w:rsidRPr="000811B3" w:rsidRDefault="007E321C" w:rsidP="007E321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321C" w:rsidRDefault="007E321C" w:rsidP="007E321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E321C" w:rsidRDefault="007E321C" w:rsidP="007E321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E321C" w:rsidRPr="00AA1752" w:rsidRDefault="007E321C" w:rsidP="007E32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E321C" w:rsidRPr="00A220F9" w:rsidRDefault="007E321C" w:rsidP="007E321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C60C4D" w:rsidRDefault="00C60C4D"/>
    <w:sectPr w:rsidR="00C60C4D" w:rsidSect="002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980"/>
    <w:multiLevelType w:val="hybridMultilevel"/>
    <w:tmpl w:val="632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23D6"/>
    <w:rsid w:val="000811B3"/>
    <w:rsid w:val="001F23BA"/>
    <w:rsid w:val="00281C51"/>
    <w:rsid w:val="00356ACC"/>
    <w:rsid w:val="003A7E6D"/>
    <w:rsid w:val="00500ECB"/>
    <w:rsid w:val="00574F54"/>
    <w:rsid w:val="005862E8"/>
    <w:rsid w:val="006230D5"/>
    <w:rsid w:val="006B68D3"/>
    <w:rsid w:val="006E3F25"/>
    <w:rsid w:val="0074038C"/>
    <w:rsid w:val="00777FDC"/>
    <w:rsid w:val="007E321C"/>
    <w:rsid w:val="008A3B77"/>
    <w:rsid w:val="00917A14"/>
    <w:rsid w:val="00956759"/>
    <w:rsid w:val="009C5545"/>
    <w:rsid w:val="00A729DC"/>
    <w:rsid w:val="00AD2857"/>
    <w:rsid w:val="00C60C4D"/>
    <w:rsid w:val="00C85319"/>
    <w:rsid w:val="00CB23D6"/>
    <w:rsid w:val="00CF3587"/>
    <w:rsid w:val="00D8604C"/>
    <w:rsid w:val="00D97CB8"/>
    <w:rsid w:val="00E0367E"/>
    <w:rsid w:val="00EE326C"/>
    <w:rsid w:val="00FE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51"/>
  </w:style>
  <w:style w:type="paragraph" w:styleId="1">
    <w:name w:val="heading 1"/>
    <w:basedOn w:val="a"/>
    <w:next w:val="a"/>
    <w:link w:val="10"/>
    <w:uiPriority w:val="9"/>
    <w:qFormat/>
    <w:rsid w:val="00CB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CB23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B23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CB23D6"/>
    <w:pPr>
      <w:ind w:left="720"/>
      <w:contextualSpacing/>
    </w:pPr>
  </w:style>
  <w:style w:type="paragraph" w:customStyle="1" w:styleId="ConsTitle">
    <w:name w:val="ConsTitle"/>
    <w:rsid w:val="00500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aliases w:val="ПФ-таб.текст"/>
    <w:link w:val="a7"/>
    <w:uiPriority w:val="1"/>
    <w:qFormat/>
    <w:rsid w:val="00E036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ПФ-таб.текст Знак"/>
    <w:link w:val="a6"/>
    <w:uiPriority w:val="1"/>
    <w:rsid w:val="00E0367E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E0367E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39"/>
    <w:rsid w:val="007E32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7E321C"/>
    <w:rPr>
      <w:i/>
      <w:iCs/>
    </w:rPr>
  </w:style>
  <w:style w:type="paragraph" w:styleId="aa">
    <w:name w:val="Normal (Web)"/>
    <w:basedOn w:val="a"/>
    <w:rsid w:val="007E321C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Администрация</cp:lastModifiedBy>
  <cp:revision>4</cp:revision>
  <cp:lastPrinted>1988-01-06T18:07:00Z</cp:lastPrinted>
  <dcterms:created xsi:type="dcterms:W3CDTF">2024-05-14T01:29:00Z</dcterms:created>
  <dcterms:modified xsi:type="dcterms:W3CDTF">2024-06-06T06:13:00Z</dcterms:modified>
</cp:coreProperties>
</file>