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0E" w:rsidRDefault="00A94F0E" w:rsidP="00A94F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«ХАРА-БЫРКИНСКОЕ»                                                               МУНИЦИПАЛЬНОГО РАЙОНА «ОЛОВЯННИНСКИЙ РАЙОН»</w:t>
      </w:r>
    </w:p>
    <w:p w:rsidR="00A94F0E" w:rsidRDefault="00A94F0E" w:rsidP="00A94F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94F0E" w:rsidRDefault="00A94F0E" w:rsidP="00A94F0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ара-Бырка</w:t>
      </w:r>
      <w:proofErr w:type="spellEnd"/>
    </w:p>
    <w:p w:rsidR="00A94F0E" w:rsidRDefault="00A94F0E" w:rsidP="00A94F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15AE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B15AEF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2024г.                                                      </w:t>
      </w:r>
      <w:r w:rsidR="005D4136">
        <w:rPr>
          <w:rFonts w:ascii="Times New Roman" w:hAnsi="Times New Roman"/>
          <w:sz w:val="28"/>
          <w:szCs w:val="28"/>
        </w:rPr>
        <w:t xml:space="preserve">                             № </w:t>
      </w:r>
      <w:r w:rsidR="00B15AEF">
        <w:rPr>
          <w:rFonts w:ascii="Times New Roman" w:hAnsi="Times New Roman"/>
          <w:sz w:val="28"/>
          <w:szCs w:val="28"/>
        </w:rPr>
        <w:t>7</w:t>
      </w:r>
    </w:p>
    <w:p w:rsidR="005D4136" w:rsidRPr="00A65EAF" w:rsidRDefault="00A65EAF" w:rsidP="00A65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16"/>
          <w:lang w:eastAsia="ru-RU"/>
        </w:rPr>
      </w:pPr>
      <w:r w:rsidRPr="00A65EAF">
        <w:rPr>
          <w:rFonts w:ascii="Times New Roman" w:eastAsia="Times New Roman" w:hAnsi="Times New Roman"/>
          <w:b/>
          <w:sz w:val="28"/>
          <w:szCs w:val="16"/>
          <w:lang w:eastAsia="ru-RU"/>
        </w:rPr>
        <w:t>О признании утратившим силу «Постановление администрации сельского поселения «Хара-Быркинское» от 29.12.2016 г. № 47 «Об утверждении стандартов по осуществлению внутреннего муниципального финансового контроля в сельском поселении «Хара-Быркинское»</w:t>
      </w:r>
    </w:p>
    <w:p w:rsid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A65EAF" w:rsidRPr="00A65EAF" w:rsidRDefault="00A65EAF" w:rsidP="00A65E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65E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прокуратуры Оловяннинского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15.04.2024</w:t>
      </w:r>
      <w:r w:rsidRPr="00A65EAF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№07-2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1-2024/Прдп205-24-20760001</w:t>
      </w:r>
      <w:r w:rsidRPr="00A65EAF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26.07.2019 г. № 199-ФЗ «О  внесении изменений в Бюджетный кодекс Российской Федерации в части 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Pr="00A65EA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сельского поселения, администрация сельского поселения «Хара-Быркинское»</w:t>
      </w:r>
    </w:p>
    <w:p w:rsidR="005D4136" w:rsidRDefault="005D4136" w:rsidP="005D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5D4136" w:rsidRDefault="005D4136" w:rsidP="005D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16"/>
          <w:lang w:eastAsia="ru-RU"/>
        </w:rPr>
        <w:t>ПОСТАНОВЛЯЕТ:</w:t>
      </w:r>
    </w:p>
    <w:p w:rsidR="005D4136" w:rsidRDefault="005D4136" w:rsidP="005D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</w:p>
    <w:p w:rsidR="000311ED" w:rsidRDefault="005D4136" w:rsidP="0063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 w:rsidRPr="005D4136">
        <w:rPr>
          <w:rFonts w:ascii="Times New Roman" w:eastAsia="Times New Roman" w:hAnsi="Times New Roman"/>
          <w:sz w:val="28"/>
          <w:szCs w:val="16"/>
          <w:lang w:eastAsia="ru-RU"/>
        </w:rPr>
        <w:t xml:space="preserve">   1</w:t>
      </w:r>
      <w:r w:rsidR="00632FC4">
        <w:rPr>
          <w:rFonts w:ascii="Times New Roman" w:eastAsia="Times New Roman" w:hAnsi="Times New Roman"/>
          <w:sz w:val="28"/>
          <w:szCs w:val="16"/>
          <w:lang w:eastAsia="ru-RU"/>
        </w:rPr>
        <w:t>. Признать утратившим силу  Постановление администрации сельского поселения «Хара-Быркинское» от 29.12.2016 г. № 47 «Об утверждении стандартов  по осуществлению внутреннего муниципального финансового контроля в сельском поселении «Хара-Быркинское».</w:t>
      </w:r>
    </w:p>
    <w:p w:rsidR="00B15AEF" w:rsidRDefault="00B15AEF" w:rsidP="00B1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16"/>
          <w:lang w:eastAsia="ru-RU"/>
        </w:rPr>
        <w:t xml:space="preserve">   2. Признать утратившим силу Постановление № 10 от 25.06.2020 г. «О внесении изменений и дополнений в Постановление администрации сельского поселения «Хара-Быркинское» </w:t>
      </w:r>
      <w:r>
        <w:rPr>
          <w:rFonts w:ascii="Times New Roman" w:eastAsia="Times New Roman" w:hAnsi="Times New Roman"/>
          <w:sz w:val="28"/>
          <w:szCs w:val="16"/>
          <w:lang w:eastAsia="ru-RU"/>
        </w:rPr>
        <w:t>от 29.12.2016 г. № 47 «Об утверждении стандартов  по осуществлению внутреннего муниципального финансового контроля в сельском поселении «Хара-Быркинское».</w:t>
      </w:r>
    </w:p>
    <w:p w:rsidR="00632FC4" w:rsidRPr="00632FC4" w:rsidRDefault="00632FC4" w:rsidP="00632F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16"/>
          <w:lang w:eastAsia="ru-RU"/>
        </w:rPr>
        <w:t xml:space="preserve">   </w:t>
      </w:r>
      <w:r w:rsidR="00B15AEF">
        <w:rPr>
          <w:rFonts w:ascii="Times New Roman" w:eastAsia="Times New Roman" w:hAnsi="Times New Roman"/>
          <w:sz w:val="28"/>
          <w:szCs w:val="16"/>
          <w:lang w:eastAsia="ru-RU"/>
        </w:rPr>
        <w:t>3</w:t>
      </w:r>
      <w:r>
        <w:rPr>
          <w:rFonts w:ascii="Times New Roman" w:eastAsia="Times New Roman" w:hAnsi="Times New Roman"/>
          <w:sz w:val="28"/>
          <w:szCs w:val="16"/>
          <w:lang w:eastAsia="ru-RU"/>
        </w:rPr>
        <w:t xml:space="preserve">. </w:t>
      </w:r>
      <w:r w:rsidRPr="00632FC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на информационном стенде, расположенном в администрации сельского поселения «Хара-Быркинское» и разместить на официальном сайте администрации муниципального район «Оловяннинский район» в информационно-телекоммуникационной сети «Интернет» по адресу: </w:t>
      </w:r>
      <w:r w:rsidRPr="00632FC4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 w:rsidRPr="00632FC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spellStart"/>
      <w:r w:rsidRPr="00632FC4">
        <w:rPr>
          <w:rFonts w:ascii="Times New Roman" w:eastAsia="Times New Roman" w:hAnsi="Times New Roman"/>
          <w:sz w:val="28"/>
          <w:szCs w:val="28"/>
          <w:lang w:val="en-US" w:eastAsia="ru-RU"/>
        </w:rPr>
        <w:t>olovyan</w:t>
      </w:r>
      <w:proofErr w:type="spellEnd"/>
      <w:r w:rsidRPr="00632FC4">
        <w:rPr>
          <w:rFonts w:ascii="Times New Roman" w:eastAsia="Times New Roman" w:hAnsi="Times New Roman"/>
          <w:sz w:val="28"/>
          <w:szCs w:val="28"/>
          <w:lang w:eastAsia="ru-RU"/>
        </w:rPr>
        <w:t>.75.</w:t>
      </w:r>
      <w:proofErr w:type="spellStart"/>
      <w:r w:rsidRPr="00632FC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632F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2FC4" w:rsidRPr="00632FC4" w:rsidRDefault="00632FC4" w:rsidP="00632F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FC4" w:rsidRDefault="00632FC4" w:rsidP="0063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1ED" w:rsidRDefault="000311ED" w:rsidP="000311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311ED" w:rsidRPr="00A94F0E" w:rsidRDefault="000311ED" w:rsidP="000311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«Хара-Быркинское»                                                                   Н.Н.Цагадаев</w:t>
      </w:r>
    </w:p>
    <w:p w:rsidR="00242596" w:rsidRDefault="00242596" w:rsidP="000311ED">
      <w:pPr>
        <w:spacing w:after="0"/>
      </w:pPr>
    </w:p>
    <w:p w:rsidR="005D4136" w:rsidRDefault="005D4136" w:rsidP="000311ED">
      <w:pPr>
        <w:spacing w:after="0"/>
      </w:pPr>
    </w:p>
    <w:p w:rsidR="005D4136" w:rsidRDefault="005D4136" w:rsidP="000311ED">
      <w:pPr>
        <w:spacing w:after="0"/>
      </w:pPr>
    </w:p>
    <w:sectPr w:rsidR="005D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69"/>
    <w:rsid w:val="000311ED"/>
    <w:rsid w:val="00242596"/>
    <w:rsid w:val="00585D69"/>
    <w:rsid w:val="005D4136"/>
    <w:rsid w:val="00632FC4"/>
    <w:rsid w:val="00A65EAF"/>
    <w:rsid w:val="00A94F0E"/>
    <w:rsid w:val="00B15AEF"/>
    <w:rsid w:val="00E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7</cp:revision>
  <cp:lastPrinted>2024-04-22T07:00:00Z</cp:lastPrinted>
  <dcterms:created xsi:type="dcterms:W3CDTF">2024-04-02T02:32:00Z</dcterms:created>
  <dcterms:modified xsi:type="dcterms:W3CDTF">2024-04-22T07:02:00Z</dcterms:modified>
</cp:coreProperties>
</file>