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2A" w:rsidRDefault="00885600" w:rsidP="008856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1CF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D51">
        <w:rPr>
          <w:rFonts w:ascii="Times New Roman" w:hAnsi="Times New Roman" w:cs="Times New Roman"/>
          <w:b/>
          <w:sz w:val="28"/>
          <w:szCs w:val="28"/>
        </w:rPr>
        <w:t>ЗАБАЙКАЛЬСКИЙ   КРАЙ</w:t>
      </w:r>
    </w:p>
    <w:p w:rsidR="00824D51" w:rsidRDefault="00824D51" w:rsidP="00B01CF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МУНИЦИПАЛЬНЫЙ  РАЙОН «ОЛОВЯННИНСКИЙ  </w:t>
      </w:r>
      <w:r w:rsidR="00B01CF7">
        <w:rPr>
          <w:rFonts w:ascii="Times New Roman" w:hAnsi="Times New Roman" w:cs="Times New Roman"/>
          <w:b/>
          <w:sz w:val="28"/>
          <w:szCs w:val="28"/>
        </w:rPr>
        <w:t>РАЙОН»</w:t>
      </w:r>
      <w:r w:rsidR="0088560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B01CF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24D51" w:rsidRDefault="00824D51" w:rsidP="00B01CF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B01CF7">
        <w:rPr>
          <w:rFonts w:ascii="Times New Roman" w:hAnsi="Times New Roman" w:cs="Times New Roman"/>
          <w:b/>
          <w:sz w:val="28"/>
          <w:szCs w:val="28"/>
        </w:rPr>
        <w:t>«СТЕПНИНСКОЕ»</w:t>
      </w:r>
    </w:p>
    <w:p w:rsidR="00824D51" w:rsidRDefault="00824D51" w:rsidP="00885600">
      <w:pPr>
        <w:rPr>
          <w:rFonts w:ascii="Times New Roman" w:hAnsi="Times New Roman" w:cs="Times New Roman"/>
          <w:b/>
          <w:sz w:val="28"/>
          <w:szCs w:val="28"/>
        </w:rPr>
      </w:pPr>
    </w:p>
    <w:p w:rsidR="00824D51" w:rsidRDefault="00885600" w:rsidP="008856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824D5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4D51" w:rsidRDefault="00824D51" w:rsidP="00885600">
      <w:pPr>
        <w:rPr>
          <w:rFonts w:ascii="Times New Roman" w:hAnsi="Times New Roman" w:cs="Times New Roman"/>
          <w:b/>
          <w:sz w:val="28"/>
          <w:szCs w:val="28"/>
        </w:rPr>
      </w:pPr>
    </w:p>
    <w:p w:rsidR="00824D51" w:rsidRDefault="00824D51" w:rsidP="00885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«17» мая 2024 г                      п/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тепь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№  21</w:t>
      </w:r>
    </w:p>
    <w:p w:rsidR="00824D51" w:rsidRDefault="00824D51" w:rsidP="00885600">
      <w:pPr>
        <w:rPr>
          <w:rFonts w:ascii="Times New Roman" w:hAnsi="Times New Roman" w:cs="Times New Roman"/>
          <w:sz w:val="28"/>
          <w:szCs w:val="28"/>
        </w:rPr>
      </w:pPr>
    </w:p>
    <w:p w:rsidR="00824D51" w:rsidRDefault="00824D51" w:rsidP="008856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размещении дополнительных сведений в Государственный адресный Реестр по сельскому поселению «Степнинское» муниципального района                                                                          «Оловяннинский  район»</w:t>
      </w:r>
    </w:p>
    <w:p w:rsidR="00824D51" w:rsidRPr="00824D51" w:rsidRDefault="00824D51" w:rsidP="00885600">
      <w:pPr>
        <w:tabs>
          <w:tab w:val="left" w:pos="5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D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Российской Федерации « Об оценке эффективности деятельности должностных лиц субъектов Российской Федерации</w:t>
      </w:r>
      <w:proofErr w:type="gramStart"/>
      <w:r w:rsidRPr="0082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2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исполнительных органов субъектов Российской Федерации» от 04.02.2021 г  № 68</w:t>
      </w:r>
    </w:p>
    <w:p w:rsidR="00824D51" w:rsidRPr="00824D51" w:rsidRDefault="00824D51" w:rsidP="00885600">
      <w:pPr>
        <w:tabs>
          <w:tab w:val="left" w:pos="55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24D51" w:rsidRPr="00824D51" w:rsidRDefault="00824D51" w:rsidP="00885600">
      <w:pPr>
        <w:numPr>
          <w:ilvl w:val="0"/>
          <w:numId w:val="1"/>
        </w:numPr>
        <w:tabs>
          <w:tab w:val="left" w:pos="5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в Государственном адресном Реестре сведения о кадастровых номерах следующих адресных объектов в сельском поселении «Степнинское»</w:t>
      </w:r>
      <w:proofErr w:type="gramStart"/>
      <w:r w:rsidRPr="0082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824D51" w:rsidRDefault="00824D51" w:rsidP="0088560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3926"/>
        <w:gridCol w:w="2119"/>
        <w:gridCol w:w="2319"/>
      </w:tblGrid>
      <w:tr w:rsidR="004105AD" w:rsidRPr="00824D51" w:rsidTr="00CE78A5">
        <w:tc>
          <w:tcPr>
            <w:tcW w:w="1666" w:type="dxa"/>
            <w:shd w:val="clear" w:color="auto" w:fill="auto"/>
          </w:tcPr>
          <w:p w:rsidR="00824D51" w:rsidRPr="00824D51" w:rsidRDefault="00824D51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26" w:type="dxa"/>
            <w:shd w:val="clear" w:color="auto" w:fill="auto"/>
          </w:tcPr>
          <w:p w:rsidR="00824D51" w:rsidRPr="00824D51" w:rsidRDefault="00824D51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объекта в ГАР</w:t>
            </w:r>
          </w:p>
        </w:tc>
        <w:tc>
          <w:tcPr>
            <w:tcW w:w="2119" w:type="dxa"/>
            <w:shd w:val="clear" w:color="auto" w:fill="auto"/>
          </w:tcPr>
          <w:p w:rsidR="00824D51" w:rsidRPr="00824D51" w:rsidRDefault="00824D51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Уникальный</w:t>
            </w:r>
            <w:proofErr w:type="gramEnd"/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адреса  ГАР</w:t>
            </w:r>
          </w:p>
        </w:tc>
        <w:tc>
          <w:tcPr>
            <w:tcW w:w="2319" w:type="dxa"/>
            <w:shd w:val="clear" w:color="auto" w:fill="auto"/>
          </w:tcPr>
          <w:p w:rsidR="00824D51" w:rsidRPr="00824D51" w:rsidRDefault="00824D51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 №</w:t>
            </w:r>
          </w:p>
        </w:tc>
      </w:tr>
      <w:tr w:rsidR="004105AD" w:rsidRPr="0045127F" w:rsidTr="00CE78A5">
        <w:trPr>
          <w:trHeight w:val="150"/>
        </w:trPr>
        <w:tc>
          <w:tcPr>
            <w:tcW w:w="1666" w:type="dxa"/>
            <w:shd w:val="clear" w:color="auto" w:fill="auto"/>
          </w:tcPr>
          <w:p w:rsidR="00885600" w:rsidRPr="0045127F" w:rsidRDefault="00CE78A5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26" w:type="dxa"/>
            <w:shd w:val="clear" w:color="auto" w:fill="auto"/>
          </w:tcPr>
          <w:p w:rsidR="00885600" w:rsidRPr="0045127F" w:rsidRDefault="00332F98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Федерация, Забайкальский край</w:t>
            </w:r>
            <w:proofErr w:type="gramStart"/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 Оловяннинский район, сельское поселение «Степнинское» поселок и(при) станция(и)С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тепь, улица  Трудовая д.12</w:t>
            </w:r>
          </w:p>
        </w:tc>
        <w:tc>
          <w:tcPr>
            <w:tcW w:w="2119" w:type="dxa"/>
            <w:shd w:val="clear" w:color="auto" w:fill="auto"/>
          </w:tcPr>
          <w:p w:rsidR="00332F98" w:rsidRPr="00065BCA" w:rsidRDefault="00332F98" w:rsidP="00332F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32F98" w:rsidRPr="00065BCA" w:rsidRDefault="00332F98" w:rsidP="00332F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5a04180a-ad07-4d3c-87de-f2ac2d1a4bf1</w:t>
            </w:r>
          </w:p>
          <w:p w:rsidR="00885600" w:rsidRPr="00065BCA" w:rsidRDefault="00885600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9" w:type="dxa"/>
            <w:shd w:val="clear" w:color="auto" w:fill="auto"/>
          </w:tcPr>
          <w:p w:rsidR="00885600" w:rsidRPr="0045127F" w:rsidRDefault="00FA60C2" w:rsidP="00FA60C2">
            <w:pPr>
              <w:tabs>
                <w:tab w:val="left" w:pos="555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75:14:190102:79</w:t>
            </w:r>
          </w:p>
        </w:tc>
      </w:tr>
      <w:tr w:rsidR="004105AD" w:rsidRPr="0045127F" w:rsidTr="00CE78A5">
        <w:trPr>
          <w:trHeight w:val="180"/>
        </w:trPr>
        <w:tc>
          <w:tcPr>
            <w:tcW w:w="1666" w:type="dxa"/>
            <w:shd w:val="clear" w:color="auto" w:fill="auto"/>
          </w:tcPr>
          <w:p w:rsidR="00885600" w:rsidRPr="0045127F" w:rsidRDefault="00CE78A5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26" w:type="dxa"/>
            <w:shd w:val="clear" w:color="auto" w:fill="auto"/>
          </w:tcPr>
          <w:p w:rsidR="00885600" w:rsidRPr="0045127F" w:rsidRDefault="00FA60C2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Федерация, Забайкальский край</w:t>
            </w:r>
            <w:proofErr w:type="gramStart"/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 Оловяннинский район, сельское поселение «Степнинское» поселок и(при) станция(и)С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тепь, улица  Комарова </w:t>
            </w:r>
            <w:r w:rsidR="00E70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147( а)?</w:t>
            </w:r>
          </w:p>
        </w:tc>
        <w:tc>
          <w:tcPr>
            <w:tcW w:w="2119" w:type="dxa"/>
            <w:shd w:val="clear" w:color="auto" w:fill="auto"/>
          </w:tcPr>
          <w:p w:rsidR="00885600" w:rsidRPr="00065BCA" w:rsidRDefault="00FA60C2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2319" w:type="dxa"/>
            <w:shd w:val="clear" w:color="auto" w:fill="auto"/>
          </w:tcPr>
          <w:p w:rsidR="00885600" w:rsidRPr="0045127F" w:rsidRDefault="00FA60C2" w:rsidP="00FA60C2">
            <w:pPr>
              <w:tabs>
                <w:tab w:val="left" w:pos="555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75:14:190101:81</w:t>
            </w:r>
          </w:p>
        </w:tc>
      </w:tr>
      <w:tr w:rsidR="004105AD" w:rsidRPr="0045127F" w:rsidTr="00CE78A5">
        <w:trPr>
          <w:trHeight w:val="142"/>
        </w:trPr>
        <w:tc>
          <w:tcPr>
            <w:tcW w:w="1666" w:type="dxa"/>
            <w:shd w:val="clear" w:color="auto" w:fill="auto"/>
          </w:tcPr>
          <w:p w:rsidR="00885600" w:rsidRPr="0045127F" w:rsidRDefault="00CE78A5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26" w:type="dxa"/>
            <w:shd w:val="clear" w:color="auto" w:fill="auto"/>
          </w:tcPr>
          <w:p w:rsidR="00885600" w:rsidRPr="0045127F" w:rsidRDefault="00FA60C2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Федерация, Забайкальский край</w:t>
            </w:r>
            <w:proofErr w:type="gramStart"/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район Оловяннинский район, сельское поселение «Степнинское» поселок и(при) </w:t>
            </w:r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станция(и)С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тепь ,улица Комарова</w:t>
            </w:r>
            <w:r w:rsidR="00E70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149</w:t>
            </w:r>
          </w:p>
        </w:tc>
        <w:tc>
          <w:tcPr>
            <w:tcW w:w="2119" w:type="dxa"/>
            <w:shd w:val="clear" w:color="auto" w:fill="auto"/>
          </w:tcPr>
          <w:p w:rsidR="00FA60C2" w:rsidRPr="00065BCA" w:rsidRDefault="00FA60C2" w:rsidP="00FA60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80ca01f9-2d2e-40e2-acb1-bb000e670c74</w:t>
            </w:r>
          </w:p>
          <w:p w:rsidR="00885600" w:rsidRPr="00065BCA" w:rsidRDefault="00885600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9" w:type="dxa"/>
            <w:shd w:val="clear" w:color="auto" w:fill="auto"/>
          </w:tcPr>
          <w:p w:rsidR="00E70B47" w:rsidRDefault="00FA60C2" w:rsidP="00FA60C2">
            <w:pPr>
              <w:tabs>
                <w:tab w:val="left" w:pos="555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75:14:190101:94</w:t>
            </w:r>
          </w:p>
          <w:p w:rsidR="00885600" w:rsidRPr="00E70B47" w:rsidRDefault="00E70B47" w:rsidP="00E70B4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75:14:190101:95</w:t>
            </w:r>
          </w:p>
        </w:tc>
      </w:tr>
      <w:tr w:rsidR="004105AD" w:rsidRPr="0045127F" w:rsidTr="00CE78A5">
        <w:trPr>
          <w:trHeight w:val="97"/>
        </w:trPr>
        <w:tc>
          <w:tcPr>
            <w:tcW w:w="1666" w:type="dxa"/>
            <w:shd w:val="clear" w:color="auto" w:fill="auto"/>
          </w:tcPr>
          <w:p w:rsidR="00885600" w:rsidRPr="0045127F" w:rsidRDefault="00CE78A5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926" w:type="dxa"/>
            <w:shd w:val="clear" w:color="auto" w:fill="auto"/>
          </w:tcPr>
          <w:p w:rsidR="00885600" w:rsidRPr="0045127F" w:rsidRDefault="00615754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Федерация, Забайкальский край</w:t>
            </w:r>
            <w:proofErr w:type="gramStart"/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 Оловяннинский район, сельское поселение «Степнинское» поселок и(при) станция(и)С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тепь ,улица Линейная д.1</w:t>
            </w:r>
            <w:r w:rsidR="00DD6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C33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="00DD6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19" w:type="dxa"/>
            <w:shd w:val="clear" w:color="auto" w:fill="auto"/>
          </w:tcPr>
          <w:p w:rsidR="00DD6646" w:rsidRPr="00065BCA" w:rsidRDefault="00DD6646" w:rsidP="00DD6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76684ebd-cab6-4bcf-bf3a-5fd259121803</w:t>
            </w:r>
          </w:p>
          <w:p w:rsidR="00885600" w:rsidRPr="00065BCA" w:rsidRDefault="00885600" w:rsidP="00DD66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9" w:type="dxa"/>
            <w:shd w:val="clear" w:color="auto" w:fill="auto"/>
          </w:tcPr>
          <w:p w:rsidR="00615754" w:rsidRPr="00615754" w:rsidRDefault="00615754" w:rsidP="00615754">
            <w:pPr>
              <w:tabs>
                <w:tab w:val="left" w:pos="555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75:14:190107:178</w:t>
            </w:r>
          </w:p>
          <w:p w:rsidR="00885600" w:rsidRPr="0045127F" w:rsidRDefault="00615754" w:rsidP="00615754">
            <w:pPr>
              <w:tabs>
                <w:tab w:val="left" w:pos="555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75:14:190107:179</w:t>
            </w:r>
          </w:p>
        </w:tc>
      </w:tr>
      <w:tr w:rsidR="004105AD" w:rsidRPr="00AA12EE" w:rsidTr="00CE78A5">
        <w:trPr>
          <w:trHeight w:val="180"/>
        </w:trPr>
        <w:tc>
          <w:tcPr>
            <w:tcW w:w="1666" w:type="dxa"/>
            <w:shd w:val="clear" w:color="auto" w:fill="auto"/>
          </w:tcPr>
          <w:p w:rsidR="00885600" w:rsidRPr="0045127F" w:rsidRDefault="00C334B7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26" w:type="dxa"/>
            <w:shd w:val="clear" w:color="auto" w:fill="auto"/>
          </w:tcPr>
          <w:p w:rsidR="00885600" w:rsidRPr="0045127F" w:rsidRDefault="00AA12EE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Федерация, Забайкальский край</w:t>
            </w:r>
            <w:proofErr w:type="gramStart"/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 Оловяннинский район, сельское поселение «Степнинское» поселок и(при) станция(и)С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тепь ,улица Комсомольская д.30</w:t>
            </w:r>
          </w:p>
        </w:tc>
        <w:tc>
          <w:tcPr>
            <w:tcW w:w="2119" w:type="dxa"/>
            <w:shd w:val="clear" w:color="auto" w:fill="auto"/>
          </w:tcPr>
          <w:p w:rsidR="00AA12EE" w:rsidRPr="00065BCA" w:rsidRDefault="00AA12EE" w:rsidP="00AA12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9da6dd63-550f-4ee5-9470-51db4d1c02ad</w:t>
            </w:r>
          </w:p>
          <w:p w:rsidR="00885600" w:rsidRPr="00065BCA" w:rsidRDefault="00885600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9" w:type="dxa"/>
            <w:shd w:val="clear" w:color="auto" w:fill="auto"/>
          </w:tcPr>
          <w:p w:rsidR="00244FFE" w:rsidRDefault="00244FFE" w:rsidP="00244FF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75:14:190104:112</w:t>
            </w:r>
          </w:p>
          <w:p w:rsidR="00885600" w:rsidRPr="0045127F" w:rsidRDefault="00885600" w:rsidP="00244FFE">
            <w:pPr>
              <w:tabs>
                <w:tab w:val="left" w:pos="555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05AD" w:rsidRPr="0045127F" w:rsidTr="00CE78A5">
        <w:trPr>
          <w:trHeight w:val="150"/>
        </w:trPr>
        <w:tc>
          <w:tcPr>
            <w:tcW w:w="1666" w:type="dxa"/>
            <w:shd w:val="clear" w:color="auto" w:fill="auto"/>
          </w:tcPr>
          <w:p w:rsidR="00244FFE" w:rsidRPr="0045127F" w:rsidRDefault="00C334B7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26" w:type="dxa"/>
            <w:shd w:val="clear" w:color="auto" w:fill="auto"/>
          </w:tcPr>
          <w:p w:rsidR="00244FFE" w:rsidRPr="0045127F" w:rsidRDefault="004B5343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Федерация, Забайкальский край</w:t>
            </w:r>
            <w:proofErr w:type="gramStart"/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 Оловяннинский район, сельское поселение «Степнинское» поселок и(при) станция(и)С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тепь ,улица Луговая д.1/2</w:t>
            </w:r>
          </w:p>
        </w:tc>
        <w:tc>
          <w:tcPr>
            <w:tcW w:w="2119" w:type="dxa"/>
            <w:shd w:val="clear" w:color="auto" w:fill="auto"/>
          </w:tcPr>
          <w:p w:rsidR="004B5343" w:rsidRPr="00065BCA" w:rsidRDefault="004B5343" w:rsidP="004B53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d8f68d0a-6ffb-4be3-8093-1d6b8c4f3fde</w:t>
            </w:r>
          </w:p>
          <w:p w:rsidR="00244FFE" w:rsidRPr="00065BCA" w:rsidRDefault="00244FFE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9" w:type="dxa"/>
            <w:shd w:val="clear" w:color="auto" w:fill="auto"/>
          </w:tcPr>
          <w:p w:rsidR="00244FFE" w:rsidRDefault="004B5343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Д.1а </w:t>
            </w:r>
          </w:p>
          <w:p w:rsidR="004B5343" w:rsidRDefault="004B5343" w:rsidP="004B5343">
            <w:pPr>
              <w:tabs>
                <w:tab w:val="left" w:pos="555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75:14:190107:297</w:t>
            </w:r>
          </w:p>
          <w:p w:rsidR="004B5343" w:rsidRPr="0045127F" w:rsidRDefault="004B5343" w:rsidP="004B5343">
            <w:pPr>
              <w:tabs>
                <w:tab w:val="left" w:pos="555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05AD" w:rsidRPr="004105AD" w:rsidTr="00CE78A5">
        <w:trPr>
          <w:trHeight w:val="142"/>
        </w:trPr>
        <w:tc>
          <w:tcPr>
            <w:tcW w:w="1666" w:type="dxa"/>
            <w:shd w:val="clear" w:color="auto" w:fill="auto"/>
          </w:tcPr>
          <w:p w:rsidR="00DC22A1" w:rsidRPr="004105AD" w:rsidRDefault="00C334B7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26" w:type="dxa"/>
            <w:shd w:val="clear" w:color="auto" w:fill="auto"/>
          </w:tcPr>
          <w:p w:rsidR="00DC22A1" w:rsidRPr="004105AD" w:rsidRDefault="004105AD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Федерация, Забайкальский край</w:t>
            </w:r>
            <w:proofErr w:type="gramStart"/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 Оловяннинский район, сельское поселение «Степнинское» поселок и(при) станция(и)С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тепь ,улица Гражданская д.30а</w:t>
            </w:r>
          </w:p>
        </w:tc>
        <w:tc>
          <w:tcPr>
            <w:tcW w:w="2119" w:type="dxa"/>
            <w:shd w:val="clear" w:color="auto" w:fill="auto"/>
          </w:tcPr>
          <w:p w:rsidR="004105AD" w:rsidRPr="00065BCA" w:rsidRDefault="004105AD" w:rsidP="00410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1c7e05be-6030-47cf-82c3-732c05eec5d8</w:t>
            </w:r>
          </w:p>
          <w:p w:rsidR="00DC22A1" w:rsidRPr="00065BCA" w:rsidRDefault="00DC22A1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9" w:type="dxa"/>
            <w:shd w:val="clear" w:color="auto" w:fill="auto"/>
          </w:tcPr>
          <w:p w:rsidR="00315E5D" w:rsidRDefault="00315E5D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22A1" w:rsidRDefault="00315E5D" w:rsidP="00315E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(75:14:190102:63</w:t>
            </w:r>
            <w:proofErr w:type="gramEnd"/>
          </w:p>
          <w:p w:rsidR="00315E5D" w:rsidRPr="004105AD" w:rsidRDefault="00315E5D" w:rsidP="00315E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Гражданская д.30)</w:t>
            </w:r>
            <w:proofErr w:type="gramEnd"/>
          </w:p>
        </w:tc>
      </w:tr>
      <w:tr w:rsidR="004105AD" w:rsidRPr="004105AD" w:rsidTr="00CE78A5">
        <w:trPr>
          <w:trHeight w:val="127"/>
        </w:trPr>
        <w:tc>
          <w:tcPr>
            <w:tcW w:w="1666" w:type="dxa"/>
            <w:shd w:val="clear" w:color="auto" w:fill="auto"/>
          </w:tcPr>
          <w:p w:rsidR="00DC22A1" w:rsidRPr="004105AD" w:rsidRDefault="00C334B7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26" w:type="dxa"/>
            <w:shd w:val="clear" w:color="auto" w:fill="auto"/>
          </w:tcPr>
          <w:p w:rsidR="00DC22A1" w:rsidRPr="004105AD" w:rsidRDefault="00315E5D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Федерация, Забайкальский край</w:t>
            </w:r>
            <w:proofErr w:type="gramStart"/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 Оловяннинский район, сельское поселение «Степнинское» поселок и(при) станция(и)С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тепь ,улица Гражданская д.10</w:t>
            </w:r>
          </w:p>
        </w:tc>
        <w:tc>
          <w:tcPr>
            <w:tcW w:w="2119" w:type="dxa"/>
            <w:shd w:val="clear" w:color="auto" w:fill="auto"/>
          </w:tcPr>
          <w:p w:rsidR="00315E5D" w:rsidRPr="00065BCA" w:rsidRDefault="00315E5D" w:rsidP="00315E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caf840c5-a594-4edf-921a-834606cbdd2a</w:t>
            </w:r>
          </w:p>
          <w:p w:rsidR="00DC22A1" w:rsidRPr="00065BCA" w:rsidRDefault="00DC22A1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9" w:type="dxa"/>
            <w:shd w:val="clear" w:color="auto" w:fill="auto"/>
          </w:tcPr>
          <w:p w:rsidR="00DC22A1" w:rsidRPr="004105AD" w:rsidRDefault="00315E5D" w:rsidP="00315E5D">
            <w:pPr>
              <w:tabs>
                <w:tab w:val="left" w:pos="555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75:14:190101:230</w:t>
            </w:r>
          </w:p>
        </w:tc>
      </w:tr>
      <w:tr w:rsidR="004105AD" w:rsidRPr="00315E5D" w:rsidTr="00CE78A5">
        <w:trPr>
          <w:trHeight w:val="165"/>
        </w:trPr>
        <w:tc>
          <w:tcPr>
            <w:tcW w:w="1666" w:type="dxa"/>
            <w:shd w:val="clear" w:color="auto" w:fill="auto"/>
          </w:tcPr>
          <w:p w:rsidR="00DC22A1" w:rsidRPr="004105AD" w:rsidRDefault="00C334B7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26" w:type="dxa"/>
            <w:shd w:val="clear" w:color="auto" w:fill="auto"/>
          </w:tcPr>
          <w:p w:rsidR="00DC22A1" w:rsidRPr="004105AD" w:rsidRDefault="00315E5D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Федерация, Забайкальский край</w:t>
            </w:r>
            <w:proofErr w:type="gramStart"/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район </w:t>
            </w:r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Оловяннинский район, сельское поселение «Степнинское» поселок и(при) станция(и)С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тепь ,улица Гражданская д.16</w:t>
            </w:r>
          </w:p>
        </w:tc>
        <w:tc>
          <w:tcPr>
            <w:tcW w:w="2119" w:type="dxa"/>
            <w:shd w:val="clear" w:color="auto" w:fill="auto"/>
          </w:tcPr>
          <w:p w:rsidR="00315E5D" w:rsidRPr="00065BCA" w:rsidRDefault="00315E5D" w:rsidP="00315E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65BC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ba62da51-c730-440c-a64e-84f0d0d6dd44</w:t>
            </w:r>
          </w:p>
          <w:p w:rsidR="00315E5D" w:rsidRPr="00065BCA" w:rsidRDefault="00315E5D" w:rsidP="00315E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22A1" w:rsidRPr="00065BCA" w:rsidRDefault="00DC22A1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19" w:type="dxa"/>
            <w:shd w:val="clear" w:color="auto" w:fill="auto"/>
          </w:tcPr>
          <w:p w:rsidR="00315E5D" w:rsidRDefault="00315E5D" w:rsidP="00315E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75:14:190102:102</w:t>
            </w:r>
          </w:p>
          <w:p w:rsidR="00315E5D" w:rsidRDefault="00315E5D" w:rsidP="00315E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75:14:190102:81</w:t>
            </w:r>
          </w:p>
          <w:p w:rsidR="00DC22A1" w:rsidRPr="00315E5D" w:rsidRDefault="00DC22A1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105AD" w:rsidRPr="00315E5D" w:rsidTr="00CE78A5">
        <w:trPr>
          <w:trHeight w:val="127"/>
        </w:trPr>
        <w:tc>
          <w:tcPr>
            <w:tcW w:w="1666" w:type="dxa"/>
            <w:shd w:val="clear" w:color="auto" w:fill="auto"/>
          </w:tcPr>
          <w:p w:rsidR="00DC22A1" w:rsidRPr="00315E5D" w:rsidRDefault="00C334B7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926" w:type="dxa"/>
            <w:shd w:val="clear" w:color="auto" w:fill="auto"/>
          </w:tcPr>
          <w:p w:rsidR="00DC22A1" w:rsidRPr="00315E5D" w:rsidRDefault="00315E5D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Федерация, Забайкальский край</w:t>
            </w:r>
            <w:proofErr w:type="gramStart"/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 Оловяннинский район, сельское поселение «Степнинское» поселок и(при) станция(и)С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тепь ,улица Гражданская д.1/1</w:t>
            </w:r>
          </w:p>
        </w:tc>
        <w:tc>
          <w:tcPr>
            <w:tcW w:w="2119" w:type="dxa"/>
            <w:shd w:val="clear" w:color="auto" w:fill="auto"/>
          </w:tcPr>
          <w:p w:rsidR="00315E5D" w:rsidRPr="00065BCA" w:rsidRDefault="00315E5D" w:rsidP="00315E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78cf87e5-512b-4fbe-a01f-c184f156ecb7</w:t>
            </w:r>
          </w:p>
          <w:p w:rsidR="00DC22A1" w:rsidRPr="00065BCA" w:rsidRDefault="00DC22A1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9" w:type="dxa"/>
            <w:shd w:val="clear" w:color="auto" w:fill="auto"/>
          </w:tcPr>
          <w:p w:rsidR="00315E5D" w:rsidRDefault="00315E5D" w:rsidP="00315E5D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( 75:14:190101:87</w:t>
            </w:r>
            <w:proofErr w:type="gramEnd"/>
          </w:p>
          <w:p w:rsidR="00315E5D" w:rsidRDefault="00315E5D" w:rsidP="00315E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Гражданская д.1)</w:t>
            </w:r>
          </w:p>
          <w:p w:rsidR="00DC22A1" w:rsidRPr="00315E5D" w:rsidRDefault="00DC22A1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05AD" w:rsidRPr="00315E5D" w:rsidTr="00CE78A5">
        <w:trPr>
          <w:trHeight w:val="142"/>
        </w:trPr>
        <w:tc>
          <w:tcPr>
            <w:tcW w:w="1666" w:type="dxa"/>
            <w:shd w:val="clear" w:color="auto" w:fill="auto"/>
          </w:tcPr>
          <w:p w:rsidR="00DC22A1" w:rsidRPr="00315E5D" w:rsidRDefault="00C334B7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26" w:type="dxa"/>
            <w:shd w:val="clear" w:color="auto" w:fill="auto"/>
          </w:tcPr>
          <w:p w:rsidR="00DC22A1" w:rsidRPr="00315E5D" w:rsidRDefault="00315E5D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Федерация, Забайкальский край</w:t>
            </w:r>
            <w:proofErr w:type="gramStart"/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 Оловяннинский район, сельское поселение «Степнинское» поселок и(при) станция(и)С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тепь ,улица Гражданская д.10а/1</w:t>
            </w:r>
          </w:p>
        </w:tc>
        <w:tc>
          <w:tcPr>
            <w:tcW w:w="2119" w:type="dxa"/>
            <w:shd w:val="clear" w:color="auto" w:fill="auto"/>
          </w:tcPr>
          <w:p w:rsidR="00315E5D" w:rsidRPr="00065BCA" w:rsidRDefault="00315E5D" w:rsidP="00315E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8503ef90-2116-4c17-8c29-ac4164ace939</w:t>
            </w:r>
          </w:p>
          <w:p w:rsidR="00DC22A1" w:rsidRPr="00065BCA" w:rsidRDefault="00DC22A1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9" w:type="dxa"/>
            <w:shd w:val="clear" w:color="auto" w:fill="auto"/>
          </w:tcPr>
          <w:p w:rsidR="00315E5D" w:rsidRDefault="00315E5D" w:rsidP="00315E5D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(75:14:190101:97</w:t>
            </w:r>
            <w:proofErr w:type="gramEnd"/>
          </w:p>
          <w:p w:rsidR="00315E5D" w:rsidRDefault="00315E5D" w:rsidP="00315E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Гражданская д.10а)</w:t>
            </w:r>
            <w:proofErr w:type="gramEnd"/>
          </w:p>
          <w:p w:rsidR="00DC22A1" w:rsidRPr="00315E5D" w:rsidRDefault="00DC22A1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05AD" w:rsidRPr="00315E5D" w:rsidTr="00CE78A5">
        <w:trPr>
          <w:trHeight w:val="142"/>
        </w:trPr>
        <w:tc>
          <w:tcPr>
            <w:tcW w:w="1666" w:type="dxa"/>
            <w:shd w:val="clear" w:color="auto" w:fill="auto"/>
          </w:tcPr>
          <w:p w:rsidR="00DC22A1" w:rsidRPr="00315E5D" w:rsidRDefault="00C334B7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26" w:type="dxa"/>
            <w:shd w:val="clear" w:color="auto" w:fill="auto"/>
          </w:tcPr>
          <w:p w:rsidR="00DC22A1" w:rsidRPr="00315E5D" w:rsidRDefault="000F79CB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Федерация, Забайкальский край</w:t>
            </w:r>
            <w:proofErr w:type="gramStart"/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 Оловяннинский район, сельское поселение «Степнинское» поселок и(при) станция(и)С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тепь ,улица Станционная д.1/1</w:t>
            </w:r>
          </w:p>
        </w:tc>
        <w:tc>
          <w:tcPr>
            <w:tcW w:w="2119" w:type="dxa"/>
            <w:shd w:val="clear" w:color="auto" w:fill="auto"/>
          </w:tcPr>
          <w:p w:rsidR="00DC22A1" w:rsidRPr="00065BCA" w:rsidRDefault="00DC22A1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9" w:type="dxa"/>
            <w:shd w:val="clear" w:color="auto" w:fill="auto"/>
          </w:tcPr>
          <w:p w:rsidR="00DC22A1" w:rsidRPr="00315E5D" w:rsidRDefault="00E0176C" w:rsidP="00E0176C">
            <w:pPr>
              <w:tabs>
                <w:tab w:val="left" w:pos="555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75:14:190107:139</w:t>
            </w:r>
          </w:p>
        </w:tc>
      </w:tr>
      <w:tr w:rsidR="004105AD" w:rsidRPr="00315E5D" w:rsidTr="00CE78A5">
        <w:trPr>
          <w:trHeight w:val="142"/>
        </w:trPr>
        <w:tc>
          <w:tcPr>
            <w:tcW w:w="1666" w:type="dxa"/>
            <w:shd w:val="clear" w:color="auto" w:fill="auto"/>
          </w:tcPr>
          <w:p w:rsidR="00DC22A1" w:rsidRPr="00315E5D" w:rsidRDefault="00C334B7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26" w:type="dxa"/>
            <w:shd w:val="clear" w:color="auto" w:fill="auto"/>
          </w:tcPr>
          <w:p w:rsidR="00DC22A1" w:rsidRPr="00315E5D" w:rsidRDefault="00E0176C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Федерация, Забайкальский край</w:t>
            </w:r>
            <w:proofErr w:type="gramStart"/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 Оловяннинский район, сельское поселение «Степнинское» поселок и(при) станция(и)С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тепь ,улица Станционная д.10/1</w:t>
            </w:r>
          </w:p>
        </w:tc>
        <w:tc>
          <w:tcPr>
            <w:tcW w:w="2119" w:type="dxa"/>
            <w:shd w:val="clear" w:color="auto" w:fill="auto"/>
          </w:tcPr>
          <w:p w:rsidR="00E0176C" w:rsidRPr="00065BCA" w:rsidRDefault="00E0176C" w:rsidP="00E017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a5da6c47-49f3-48bc-9b4f-85c5fdbcb25c</w:t>
            </w:r>
          </w:p>
          <w:p w:rsidR="00DC22A1" w:rsidRPr="00065BCA" w:rsidRDefault="00DC22A1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9" w:type="dxa"/>
            <w:shd w:val="clear" w:color="auto" w:fill="auto"/>
          </w:tcPr>
          <w:p w:rsidR="00DC22A1" w:rsidRPr="00315E5D" w:rsidRDefault="00E0176C" w:rsidP="00E0176C">
            <w:pPr>
              <w:tabs>
                <w:tab w:val="left" w:pos="555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75:14:190104:132</w:t>
            </w:r>
          </w:p>
        </w:tc>
      </w:tr>
      <w:tr w:rsidR="000F79CB" w:rsidRPr="00315E5D" w:rsidTr="00CE78A5">
        <w:trPr>
          <w:trHeight w:val="3250"/>
        </w:trPr>
        <w:tc>
          <w:tcPr>
            <w:tcW w:w="1666" w:type="dxa"/>
            <w:shd w:val="clear" w:color="auto" w:fill="auto"/>
          </w:tcPr>
          <w:p w:rsidR="000F79CB" w:rsidRPr="00315E5D" w:rsidRDefault="00C334B7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926" w:type="dxa"/>
            <w:shd w:val="clear" w:color="auto" w:fill="auto"/>
          </w:tcPr>
          <w:p w:rsidR="00E0176C" w:rsidRDefault="00E0176C" w:rsidP="00E0176C">
            <w:pPr>
              <w:ind w:firstLine="0"/>
              <w:rPr>
                <w:color w:val="000000"/>
              </w:rPr>
            </w:pPr>
          </w:p>
          <w:p w:rsidR="000F79CB" w:rsidRPr="00315E5D" w:rsidRDefault="00E0176C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Федерация, Забайкальский край</w:t>
            </w:r>
            <w:proofErr w:type="gramStart"/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 Оловяннинский район, сельское поселение «Степнинское» поселок и(при) станция(и)С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тепь ,улица Станционная д.11/2</w:t>
            </w:r>
          </w:p>
        </w:tc>
        <w:tc>
          <w:tcPr>
            <w:tcW w:w="2119" w:type="dxa"/>
            <w:shd w:val="clear" w:color="auto" w:fill="auto"/>
          </w:tcPr>
          <w:p w:rsidR="00E0176C" w:rsidRPr="00065BCA" w:rsidRDefault="00E0176C" w:rsidP="00E017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00b0dd50-2965-4ff0-b71d-8854549f7c8b</w:t>
            </w:r>
          </w:p>
          <w:p w:rsidR="000F79CB" w:rsidRPr="00065BCA" w:rsidRDefault="000F79CB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9" w:type="dxa"/>
            <w:shd w:val="clear" w:color="auto" w:fill="auto"/>
          </w:tcPr>
          <w:p w:rsidR="000F79CB" w:rsidRPr="00315E5D" w:rsidRDefault="00E0176C" w:rsidP="00E0176C">
            <w:pPr>
              <w:tabs>
                <w:tab w:val="left" w:pos="555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75:14:190104:133</w:t>
            </w:r>
          </w:p>
        </w:tc>
      </w:tr>
      <w:tr w:rsidR="004105AD" w:rsidRPr="00315E5D" w:rsidTr="00CE78A5">
        <w:trPr>
          <w:trHeight w:val="19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A1" w:rsidRPr="00315E5D" w:rsidRDefault="00C334B7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26" w:type="dxa"/>
            <w:tcBorders>
              <w:left w:val="single" w:sz="4" w:space="0" w:color="auto"/>
            </w:tcBorders>
            <w:shd w:val="clear" w:color="auto" w:fill="auto"/>
          </w:tcPr>
          <w:p w:rsidR="00DC22A1" w:rsidRPr="00315E5D" w:rsidRDefault="00BD4967" w:rsidP="00BD4967">
            <w:pPr>
              <w:tabs>
                <w:tab w:val="left" w:pos="555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Федерация, Забайкальский край</w:t>
            </w:r>
            <w:proofErr w:type="gramStart"/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 Оловяннинский район, сельское поселение «Степнинское» поселок и(при) станция(и)С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тепь ,улица Станционная д.2/4</w:t>
            </w:r>
          </w:p>
        </w:tc>
        <w:tc>
          <w:tcPr>
            <w:tcW w:w="2119" w:type="dxa"/>
            <w:shd w:val="clear" w:color="auto" w:fill="auto"/>
          </w:tcPr>
          <w:p w:rsidR="00BD4967" w:rsidRPr="00065BCA" w:rsidRDefault="00BD4967" w:rsidP="00BD49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d14050f7-2504-417d-b299-ad1107eff34b</w:t>
            </w:r>
          </w:p>
          <w:p w:rsidR="00DC22A1" w:rsidRPr="00065BCA" w:rsidRDefault="00DC22A1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9" w:type="dxa"/>
            <w:shd w:val="clear" w:color="auto" w:fill="auto"/>
          </w:tcPr>
          <w:p w:rsidR="00DC22A1" w:rsidRPr="00315E5D" w:rsidRDefault="00BD4967" w:rsidP="00BD4967">
            <w:pPr>
              <w:tabs>
                <w:tab w:val="left" w:pos="555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75:14:190107:145</w:t>
            </w:r>
          </w:p>
        </w:tc>
      </w:tr>
      <w:tr w:rsidR="000F79CB" w:rsidRPr="00315E5D" w:rsidTr="00CE78A5">
        <w:trPr>
          <w:trHeight w:val="1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CB" w:rsidRPr="00315E5D" w:rsidRDefault="00C334B7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26" w:type="dxa"/>
            <w:tcBorders>
              <w:left w:val="single" w:sz="4" w:space="0" w:color="auto"/>
            </w:tcBorders>
            <w:shd w:val="clear" w:color="auto" w:fill="auto"/>
          </w:tcPr>
          <w:p w:rsidR="000F79CB" w:rsidRPr="00315E5D" w:rsidRDefault="001A0C50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Федерация, Забайкальский край</w:t>
            </w:r>
            <w:proofErr w:type="gramStart"/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 Оловяннинский район, сельское поселение «Степнинское» поселок и(при) станция(и)С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тепь ,улица Станционная д.3/2</w:t>
            </w:r>
          </w:p>
        </w:tc>
        <w:tc>
          <w:tcPr>
            <w:tcW w:w="2119" w:type="dxa"/>
            <w:shd w:val="clear" w:color="auto" w:fill="auto"/>
          </w:tcPr>
          <w:p w:rsidR="001A0C50" w:rsidRPr="00065BCA" w:rsidRDefault="001A0C50" w:rsidP="001A0C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b520b21f-7bd2-49b4-88d8-ae6fef3afdf1</w:t>
            </w:r>
          </w:p>
          <w:p w:rsidR="000F79CB" w:rsidRPr="00065BCA" w:rsidRDefault="000F79CB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9" w:type="dxa"/>
            <w:shd w:val="clear" w:color="auto" w:fill="auto"/>
          </w:tcPr>
          <w:p w:rsidR="000F79CB" w:rsidRPr="00315E5D" w:rsidRDefault="001A0C50" w:rsidP="001A0C50">
            <w:pPr>
              <w:tabs>
                <w:tab w:val="left" w:pos="555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75:14:190107:148</w:t>
            </w:r>
          </w:p>
        </w:tc>
      </w:tr>
      <w:tr w:rsidR="000F79CB" w:rsidRPr="00315E5D" w:rsidTr="00CE78A5">
        <w:trPr>
          <w:trHeight w:val="180"/>
        </w:trPr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</w:tcPr>
          <w:p w:rsidR="000F79CB" w:rsidRPr="00315E5D" w:rsidRDefault="00C334B7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26" w:type="dxa"/>
            <w:shd w:val="clear" w:color="auto" w:fill="auto"/>
          </w:tcPr>
          <w:p w:rsidR="000F79CB" w:rsidRPr="00315E5D" w:rsidRDefault="001A0C50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Федерация, Забайкальский край</w:t>
            </w:r>
            <w:proofErr w:type="gramStart"/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 Оловяннинский район, сельское поселение «Степнинское» поселок и(при) станция(и)С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тепь ,улица Станционная д.2/2</w:t>
            </w:r>
          </w:p>
        </w:tc>
        <w:tc>
          <w:tcPr>
            <w:tcW w:w="2119" w:type="dxa"/>
            <w:shd w:val="clear" w:color="auto" w:fill="auto"/>
          </w:tcPr>
          <w:p w:rsidR="001A0C50" w:rsidRPr="00065BCA" w:rsidRDefault="001A0C50" w:rsidP="001A0C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6a848975-a5cb-45e8-9c0f-201dc3496a5e</w:t>
            </w:r>
          </w:p>
          <w:p w:rsidR="000F79CB" w:rsidRPr="00065BCA" w:rsidRDefault="000F79CB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9" w:type="dxa"/>
            <w:shd w:val="clear" w:color="auto" w:fill="auto"/>
          </w:tcPr>
          <w:p w:rsidR="000F79CB" w:rsidRPr="00315E5D" w:rsidRDefault="001A0C50" w:rsidP="001A0C50">
            <w:pPr>
              <w:tabs>
                <w:tab w:val="left" w:pos="555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75: 14:190107:143</w:t>
            </w:r>
          </w:p>
        </w:tc>
      </w:tr>
      <w:tr w:rsidR="004105AD" w:rsidRPr="00315E5D" w:rsidTr="00CE78A5">
        <w:trPr>
          <w:trHeight w:val="135"/>
        </w:trPr>
        <w:tc>
          <w:tcPr>
            <w:tcW w:w="1666" w:type="dxa"/>
            <w:shd w:val="clear" w:color="auto" w:fill="auto"/>
          </w:tcPr>
          <w:p w:rsidR="00DC22A1" w:rsidRPr="00315E5D" w:rsidRDefault="00C334B7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926" w:type="dxa"/>
            <w:shd w:val="clear" w:color="auto" w:fill="auto"/>
          </w:tcPr>
          <w:p w:rsidR="00DC22A1" w:rsidRPr="00315E5D" w:rsidRDefault="001A0C50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Федерация, Забайкальский край</w:t>
            </w:r>
            <w:proofErr w:type="gramStart"/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 Оловяннинский район, сельское поселение «Степнинское» поселок и(при) станция(и)С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тепь ,улица Станционная д.5/4</w:t>
            </w:r>
          </w:p>
        </w:tc>
        <w:tc>
          <w:tcPr>
            <w:tcW w:w="2119" w:type="dxa"/>
            <w:shd w:val="clear" w:color="auto" w:fill="auto"/>
          </w:tcPr>
          <w:p w:rsidR="001A0C50" w:rsidRPr="00065BCA" w:rsidRDefault="001A0C50" w:rsidP="001A0C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6d47107e-1223-424d-9e54-35d29e87b62f</w:t>
            </w:r>
          </w:p>
          <w:p w:rsidR="00DC22A1" w:rsidRPr="00065BCA" w:rsidRDefault="00DC22A1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9" w:type="dxa"/>
            <w:shd w:val="clear" w:color="auto" w:fill="auto"/>
          </w:tcPr>
          <w:p w:rsidR="00DC22A1" w:rsidRPr="00315E5D" w:rsidRDefault="001A0C50" w:rsidP="001A0C50">
            <w:pPr>
              <w:tabs>
                <w:tab w:val="left" w:pos="555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75:14:190107:157</w:t>
            </w:r>
          </w:p>
        </w:tc>
        <w:bookmarkStart w:id="0" w:name="_GoBack"/>
        <w:bookmarkEnd w:id="0"/>
      </w:tr>
      <w:tr w:rsidR="004105AD" w:rsidRPr="00315E5D" w:rsidTr="00CE78A5">
        <w:trPr>
          <w:trHeight w:val="142"/>
        </w:trPr>
        <w:tc>
          <w:tcPr>
            <w:tcW w:w="1666" w:type="dxa"/>
            <w:shd w:val="clear" w:color="auto" w:fill="auto"/>
          </w:tcPr>
          <w:p w:rsidR="00DC22A1" w:rsidRPr="00315E5D" w:rsidRDefault="00C334B7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26" w:type="dxa"/>
            <w:shd w:val="clear" w:color="auto" w:fill="auto"/>
          </w:tcPr>
          <w:p w:rsidR="00DC22A1" w:rsidRPr="00315E5D" w:rsidRDefault="006C4A8E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Федерация, Забайкальский край</w:t>
            </w:r>
            <w:proofErr w:type="gramStart"/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,</w:t>
            </w:r>
            <w:proofErr w:type="gramEnd"/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 Оловяннинский район, сельское поселение «Степнинское» поселок и(при) станция(и)С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тепь ,улица Комарова д.151</w:t>
            </w:r>
          </w:p>
        </w:tc>
        <w:tc>
          <w:tcPr>
            <w:tcW w:w="2119" w:type="dxa"/>
            <w:shd w:val="clear" w:color="auto" w:fill="auto"/>
          </w:tcPr>
          <w:p w:rsidR="006C4A8E" w:rsidRPr="00065BCA" w:rsidRDefault="006C4A8E" w:rsidP="006C4A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9d47b6c3-89fb-47a3-ae7b-</w:t>
            </w:r>
            <w:r w:rsidRPr="00065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797bb767d34b</w:t>
            </w:r>
          </w:p>
          <w:p w:rsidR="00DC22A1" w:rsidRPr="00065BCA" w:rsidRDefault="00DC22A1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9" w:type="dxa"/>
            <w:shd w:val="clear" w:color="auto" w:fill="auto"/>
          </w:tcPr>
          <w:p w:rsidR="00DC22A1" w:rsidRPr="00315E5D" w:rsidRDefault="00A35946" w:rsidP="00A35946">
            <w:pPr>
              <w:tabs>
                <w:tab w:val="left" w:pos="555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75:14:190101:264</w:t>
            </w:r>
          </w:p>
        </w:tc>
      </w:tr>
      <w:tr w:rsidR="000F79CB" w:rsidRPr="00315E5D" w:rsidTr="00CE78A5">
        <w:trPr>
          <w:trHeight w:val="127"/>
        </w:trPr>
        <w:tc>
          <w:tcPr>
            <w:tcW w:w="1666" w:type="dxa"/>
            <w:shd w:val="clear" w:color="auto" w:fill="auto"/>
          </w:tcPr>
          <w:p w:rsidR="000F79CB" w:rsidRPr="00315E5D" w:rsidRDefault="00C334B7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3926" w:type="dxa"/>
            <w:shd w:val="clear" w:color="auto" w:fill="auto"/>
          </w:tcPr>
          <w:p w:rsidR="000F79CB" w:rsidRPr="00315E5D" w:rsidRDefault="005B0B02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Федерация, Забайкальский край</w:t>
            </w:r>
            <w:proofErr w:type="gramStart"/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2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 Оловяннинский район, сельское поселение «Степнинское» поселок и(при) станция(и)С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тепь ,улица Станционная д.12/1</w:t>
            </w:r>
          </w:p>
        </w:tc>
        <w:tc>
          <w:tcPr>
            <w:tcW w:w="2119" w:type="dxa"/>
            <w:shd w:val="clear" w:color="auto" w:fill="auto"/>
          </w:tcPr>
          <w:p w:rsidR="005B0B02" w:rsidRPr="00065BCA" w:rsidRDefault="005B0B02" w:rsidP="005B0B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823175c7-2733-4b86-aa30-2f01698064cc</w:t>
            </w:r>
          </w:p>
          <w:p w:rsidR="000F79CB" w:rsidRPr="00065BCA" w:rsidRDefault="000F79CB" w:rsidP="00885600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9" w:type="dxa"/>
            <w:shd w:val="clear" w:color="auto" w:fill="auto"/>
          </w:tcPr>
          <w:p w:rsidR="000F79CB" w:rsidRPr="00315E5D" w:rsidRDefault="005B0B02" w:rsidP="005B0B02">
            <w:pPr>
              <w:tabs>
                <w:tab w:val="left" w:pos="555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75:14:190104:157</w:t>
            </w:r>
          </w:p>
        </w:tc>
      </w:tr>
    </w:tbl>
    <w:p w:rsidR="00824D51" w:rsidRPr="00315E5D" w:rsidRDefault="00824D51" w:rsidP="00824D51">
      <w:pPr>
        <w:rPr>
          <w:rFonts w:ascii="Times New Roman" w:hAnsi="Times New Roman" w:cs="Times New Roman"/>
          <w:b/>
          <w:sz w:val="28"/>
          <w:szCs w:val="28"/>
        </w:rPr>
      </w:pPr>
    </w:p>
    <w:p w:rsidR="00B01CF7" w:rsidRPr="00B01CF7" w:rsidRDefault="00B01CF7" w:rsidP="00824D51">
      <w:pPr>
        <w:rPr>
          <w:rFonts w:ascii="Times New Roman" w:hAnsi="Times New Roman" w:cs="Times New Roman"/>
          <w:sz w:val="28"/>
          <w:szCs w:val="28"/>
        </w:rPr>
      </w:pPr>
      <w:r w:rsidRPr="00B01CF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824D51" w:rsidRPr="00B01CF7" w:rsidRDefault="00B01CF7" w:rsidP="00824D51">
      <w:pPr>
        <w:rPr>
          <w:rFonts w:ascii="Times New Roman" w:hAnsi="Times New Roman" w:cs="Times New Roman"/>
          <w:sz w:val="28"/>
          <w:szCs w:val="28"/>
        </w:rPr>
      </w:pPr>
      <w:r w:rsidRPr="00B01CF7">
        <w:rPr>
          <w:rFonts w:ascii="Times New Roman" w:hAnsi="Times New Roman" w:cs="Times New Roman"/>
          <w:sz w:val="28"/>
          <w:szCs w:val="28"/>
        </w:rPr>
        <w:t>«Степнинское»                                                    О.</w:t>
      </w:r>
      <w:proofErr w:type="gramStart"/>
      <w:r w:rsidRPr="00B01C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1CF7">
        <w:rPr>
          <w:rFonts w:ascii="Times New Roman" w:hAnsi="Times New Roman" w:cs="Times New Roman"/>
          <w:sz w:val="28"/>
          <w:szCs w:val="28"/>
        </w:rPr>
        <w:t xml:space="preserve"> Меркулова</w:t>
      </w:r>
      <w:r w:rsidR="00824D51" w:rsidRPr="00B01CF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24D51" w:rsidRPr="00B0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02AA7"/>
    <w:multiLevelType w:val="hybridMultilevel"/>
    <w:tmpl w:val="7490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29"/>
    <w:rsid w:val="00065BCA"/>
    <w:rsid w:val="000922CA"/>
    <w:rsid w:val="000F79CB"/>
    <w:rsid w:val="001A0C50"/>
    <w:rsid w:val="00244FFE"/>
    <w:rsid w:val="002675E6"/>
    <w:rsid w:val="00315E5D"/>
    <w:rsid w:val="00332F98"/>
    <w:rsid w:val="003506CB"/>
    <w:rsid w:val="00355583"/>
    <w:rsid w:val="004105AD"/>
    <w:rsid w:val="0045127F"/>
    <w:rsid w:val="004B5343"/>
    <w:rsid w:val="004E7818"/>
    <w:rsid w:val="005B0B02"/>
    <w:rsid w:val="00615754"/>
    <w:rsid w:val="00694DB3"/>
    <w:rsid w:val="006C4A8E"/>
    <w:rsid w:val="00737B0F"/>
    <w:rsid w:val="00746D93"/>
    <w:rsid w:val="00782282"/>
    <w:rsid w:val="00812973"/>
    <w:rsid w:val="00813538"/>
    <w:rsid w:val="00824D51"/>
    <w:rsid w:val="00830C14"/>
    <w:rsid w:val="00885600"/>
    <w:rsid w:val="009160EE"/>
    <w:rsid w:val="00981072"/>
    <w:rsid w:val="00A35946"/>
    <w:rsid w:val="00A8251C"/>
    <w:rsid w:val="00A87634"/>
    <w:rsid w:val="00AA12EE"/>
    <w:rsid w:val="00AB50C3"/>
    <w:rsid w:val="00AE59C0"/>
    <w:rsid w:val="00B01CF7"/>
    <w:rsid w:val="00B81129"/>
    <w:rsid w:val="00B972EE"/>
    <w:rsid w:val="00BB6F42"/>
    <w:rsid w:val="00BD4967"/>
    <w:rsid w:val="00C334B7"/>
    <w:rsid w:val="00CC2ACA"/>
    <w:rsid w:val="00CE78A5"/>
    <w:rsid w:val="00DC22A1"/>
    <w:rsid w:val="00DD3F02"/>
    <w:rsid w:val="00DD6646"/>
    <w:rsid w:val="00E0176C"/>
    <w:rsid w:val="00E425E2"/>
    <w:rsid w:val="00E56A2A"/>
    <w:rsid w:val="00E70B47"/>
    <w:rsid w:val="00EB54BA"/>
    <w:rsid w:val="00ED3367"/>
    <w:rsid w:val="00EE64B5"/>
    <w:rsid w:val="00FA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00"/>
  </w:style>
  <w:style w:type="paragraph" w:styleId="1">
    <w:name w:val="heading 1"/>
    <w:basedOn w:val="a"/>
    <w:next w:val="a"/>
    <w:link w:val="10"/>
    <w:uiPriority w:val="9"/>
    <w:qFormat/>
    <w:rsid w:val="0088560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60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60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60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60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60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560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560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560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5600"/>
    <w:rPr>
      <w:b/>
      <w:bCs/>
      <w:spacing w:val="0"/>
    </w:rPr>
  </w:style>
  <w:style w:type="character" w:customStyle="1" w:styleId="10">
    <w:name w:val="Заголовок 1 Знак"/>
    <w:basedOn w:val="a0"/>
    <w:link w:val="1"/>
    <w:uiPriority w:val="9"/>
    <w:rsid w:val="0088560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8560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8560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8560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8560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8560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8560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8560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560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885600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8560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88560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88560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85600"/>
    <w:rPr>
      <w:i/>
      <w:iCs/>
      <w:sz w:val="24"/>
      <w:szCs w:val="24"/>
    </w:rPr>
  </w:style>
  <w:style w:type="character" w:styleId="a9">
    <w:name w:val="Emphasis"/>
    <w:uiPriority w:val="20"/>
    <w:qFormat/>
    <w:rsid w:val="0088560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85600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85600"/>
  </w:style>
  <w:style w:type="paragraph" w:styleId="ac">
    <w:name w:val="List Paragraph"/>
    <w:basedOn w:val="a"/>
    <w:uiPriority w:val="34"/>
    <w:qFormat/>
    <w:rsid w:val="008856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560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8560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8560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8560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8560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8560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8560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8560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8560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85600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885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00"/>
  </w:style>
  <w:style w:type="paragraph" w:styleId="1">
    <w:name w:val="heading 1"/>
    <w:basedOn w:val="a"/>
    <w:next w:val="a"/>
    <w:link w:val="10"/>
    <w:uiPriority w:val="9"/>
    <w:qFormat/>
    <w:rsid w:val="0088560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60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60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60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60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60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560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560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560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5600"/>
    <w:rPr>
      <w:b/>
      <w:bCs/>
      <w:spacing w:val="0"/>
    </w:rPr>
  </w:style>
  <w:style w:type="character" w:customStyle="1" w:styleId="10">
    <w:name w:val="Заголовок 1 Знак"/>
    <w:basedOn w:val="a0"/>
    <w:link w:val="1"/>
    <w:uiPriority w:val="9"/>
    <w:rsid w:val="0088560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8560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8560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8560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8560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8560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8560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8560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560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885600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8560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88560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88560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85600"/>
    <w:rPr>
      <w:i/>
      <w:iCs/>
      <w:sz w:val="24"/>
      <w:szCs w:val="24"/>
    </w:rPr>
  </w:style>
  <w:style w:type="character" w:styleId="a9">
    <w:name w:val="Emphasis"/>
    <w:uiPriority w:val="20"/>
    <w:qFormat/>
    <w:rsid w:val="0088560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85600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85600"/>
  </w:style>
  <w:style w:type="paragraph" w:styleId="ac">
    <w:name w:val="List Paragraph"/>
    <w:basedOn w:val="a"/>
    <w:uiPriority w:val="34"/>
    <w:qFormat/>
    <w:rsid w:val="008856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560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8560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8560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8560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8560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8560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8560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8560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8560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85600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885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4</cp:revision>
  <dcterms:created xsi:type="dcterms:W3CDTF">2024-05-24T08:41:00Z</dcterms:created>
  <dcterms:modified xsi:type="dcterms:W3CDTF">2024-05-28T03:24:00Z</dcterms:modified>
</cp:coreProperties>
</file>