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DAE2" w14:textId="2C5A606B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ЗАБАЙКАЛЬСКИЙ КРАЙ</w:t>
      </w:r>
      <w:r w:rsidR="0030411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</w:t>
      </w:r>
    </w:p>
    <w:p w14:paraId="0CF2D02B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 «ОЛОВЯННИНСКИЙ РАЙОН»</w:t>
      </w:r>
    </w:p>
    <w:p w14:paraId="5A28C0B6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СЕЛЬСКОГО ПОСЕЛЕНИЯ «СТЕПНИНСКОЕ»</w:t>
      </w:r>
    </w:p>
    <w:p w14:paraId="6875DDB5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CC74F8F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14:paraId="4A772E84" w14:textId="77777777"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40589D" w14:textId="77777777" w:rsidR="004F32A0" w:rsidRDefault="004F32A0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A5E70F" w14:textId="1E83F87D" w:rsidR="00DB7FC4" w:rsidRPr="00DB7FC4" w:rsidRDefault="00651A53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D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2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57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7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304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7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2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14:paraId="5D9DFCCB" w14:textId="0C26F971" w:rsidR="004F32A0" w:rsidRPr="00C100CF" w:rsidRDefault="00C100CF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/</w:t>
      </w:r>
      <w:r w:rsidR="00651A53"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ст. Степь</w:t>
      </w:r>
    </w:p>
    <w:p w14:paraId="10F7E97E" w14:textId="77777777" w:rsidR="00DB7FC4" w:rsidRPr="00DB7FC4" w:rsidRDefault="00DB7FC4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C52FEA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86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14:paraId="54CBCCC5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14:paraId="297B7437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</w:t>
      </w:r>
    </w:p>
    <w:p w14:paraId="002622DF" w14:textId="05E00B19" w:rsidR="00DB7FC4" w:rsidRPr="008667FB" w:rsidRDefault="002830EE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B7FC4"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57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2148407" w14:textId="77777777"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22F3B" w14:textId="2231C0C4" w:rsidR="00EF07A9" w:rsidRDefault="00DB7FC4" w:rsidP="0096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ч.4 ст.7 Федерального закона от 06.10.2003 г № 131-ФЗ " Об общих принципах</w:t>
      </w:r>
      <w:proofErr w:type="gramEnd"/>
      <w:r w:rsidR="007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A53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EF07A9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819D12A" w14:textId="0AE69B85" w:rsidR="00DB7FC4" w:rsidRPr="00DB7FC4" w:rsidRDefault="00EF07A9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B7FC4"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17A3192" w14:textId="30AC2840" w:rsidR="00DB7FC4" w:rsidRDefault="00965422" w:rsidP="00A402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666618EA" w14:textId="0D1BBC62" w:rsidR="000D1909" w:rsidRPr="00A402E6" w:rsidRDefault="00965422" w:rsidP="00A40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09" w:rsidRPr="00A402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сельского поселения «Степнинское» № 01 от 24.01.2024 года  «</w:t>
      </w:r>
      <w:r w:rsidR="000D1909" w:rsidRPr="00A40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0D1909" w:rsidRPr="00A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909" w:rsidRPr="00A4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</w:t>
      </w:r>
    </w:p>
    <w:p w14:paraId="75D6AD09" w14:textId="007E4D99" w:rsidR="000D1909" w:rsidRPr="000D1909" w:rsidRDefault="00A402E6" w:rsidP="000D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09" w:rsidRPr="000D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="000D1909" w:rsidRPr="000D1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proofErr w:type="gramEnd"/>
    </w:p>
    <w:p w14:paraId="47B91EEA" w14:textId="73617082" w:rsidR="000D1909" w:rsidRPr="000D1909" w:rsidRDefault="00A402E6" w:rsidP="000D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09" w:rsidRPr="000D1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ценностям при осуществлении</w:t>
      </w:r>
    </w:p>
    <w:p w14:paraId="7E418368" w14:textId="15B9B5C3" w:rsidR="000D1909" w:rsidRPr="00DB7FC4" w:rsidRDefault="00A402E6" w:rsidP="00965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09" w:rsidRPr="000D1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сфере благоустройства на 2024 год</w:t>
      </w:r>
      <w:r w:rsidR="000D1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14:paraId="17CC6484" w14:textId="08E436C0" w:rsidR="00DB7FC4" w:rsidRPr="00DB7FC4" w:rsidRDefault="000D1909" w:rsidP="00A40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B7FC4"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651A53">
        <w:rPr>
          <w:rFonts w:ascii="Times New Roman" w:eastAsia="Calibri" w:hAnsi="Times New Roman" w:cs="Times New Roman"/>
          <w:sz w:val="28"/>
          <w:szCs w:val="28"/>
        </w:rPr>
        <w:t>с момента его официального опубликования (обнародования).</w:t>
      </w:r>
      <w:r w:rsidR="00DB7FC4" w:rsidRPr="00DB7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38D174" w14:textId="107EA839" w:rsidR="00DB7FC4" w:rsidRPr="00A402E6" w:rsidRDefault="00A402E6" w:rsidP="00A402E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402E6">
        <w:rPr>
          <w:rFonts w:ascii="Times New Roman" w:eastAsia="Calibri" w:hAnsi="Times New Roman" w:cs="Times New Roman"/>
          <w:sz w:val="28"/>
          <w:szCs w:val="28"/>
        </w:rPr>
        <w:t>4.</w:t>
      </w:r>
      <w:r w:rsidR="00DB7FC4" w:rsidRPr="00A402E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на официальных стендах, расположенных по адресам: </w:t>
      </w:r>
      <w:r w:rsidR="00EF07A9" w:rsidRPr="00A402E6">
        <w:rPr>
          <w:rFonts w:ascii="Times New Roman" w:eastAsia="Times New Roman" w:hAnsi="Times New Roman" w:cs="Times New Roman"/>
          <w:sz w:val="28"/>
          <w:szCs w:val="28"/>
          <w:lang w:eastAsia="ru-RU"/>
        </w:rPr>
        <w:t>olovyan.75.ru</w:t>
      </w:r>
      <w:r w:rsidR="00DB7FC4" w:rsidRPr="00A402E6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651A53" w:rsidRPr="00A402E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B7FC4" w:rsidRPr="00A402E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1A53" w:rsidRPr="00A402E6"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="00DB7FC4" w:rsidRPr="00A402E6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14:paraId="79C81D23" w14:textId="77777777" w:rsid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2CB4B" w14:textId="25FECA0D" w:rsidR="004F32A0" w:rsidRPr="00DB7FC4" w:rsidRDefault="00965422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«Степнинское»                             О.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Меркулова</w:t>
      </w:r>
    </w:p>
    <w:p w14:paraId="22D5D451" w14:textId="77777777" w:rsidR="004F32A0" w:rsidRDefault="004F32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03EEE2A" w14:textId="77777777" w:rsidR="00DB7FC4" w:rsidRPr="004F32A0" w:rsidRDefault="00DB7FC4" w:rsidP="0096542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lastRenderedPageBreak/>
        <w:t xml:space="preserve">                             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Приложение к</w:t>
      </w:r>
    </w:p>
    <w:p w14:paraId="0943605B" w14:textId="77777777"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  <w:r w:rsidR="00651A53">
        <w:rPr>
          <w:rFonts w:ascii="Times New Roman" w:eastAsia="Lucida Sans Unicode" w:hAnsi="Times New Roman" w:cs="Times New Roman"/>
          <w:kern w:val="1"/>
          <w:sz w:val="24"/>
          <w:szCs w:val="24"/>
        </w:rPr>
        <w:t>сельского поселения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r w:rsidR="00651A53">
        <w:rPr>
          <w:rFonts w:ascii="Times New Roman" w:eastAsia="Lucida Sans Unicode" w:hAnsi="Times New Roman" w:cs="Times New Roman"/>
          <w:kern w:val="1"/>
          <w:sz w:val="24"/>
          <w:szCs w:val="24"/>
        </w:rPr>
        <w:t>Степнинское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14:paraId="78D44525" w14:textId="3E848DD2" w:rsidR="00DB7FC4" w:rsidRPr="004F32A0" w:rsidRDefault="000D1909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r w:rsidR="00651A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51A53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№</w:t>
      </w:r>
      <w:r w:rsidR="00920B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="004F32A0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04119">
        <w:rPr>
          <w:rFonts w:ascii="Times New Roman" w:eastAsia="Lucida Sans Unicode" w:hAnsi="Times New Roman" w:cs="Times New Roman"/>
          <w:kern w:val="1"/>
          <w:sz w:val="24"/>
          <w:szCs w:val="24"/>
        </w:rPr>
        <w:t>от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08.05.</w:t>
      </w:r>
      <w:r w:rsidR="0030411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5741FB">
        <w:rPr>
          <w:rFonts w:ascii="Times New Roman" w:eastAsia="Lucida Sans Unicode" w:hAnsi="Times New Roman" w:cs="Times New Roman"/>
          <w:kern w:val="1"/>
          <w:sz w:val="24"/>
          <w:szCs w:val="24"/>
        </w:rPr>
        <w:t>2024</w:t>
      </w:r>
      <w:r w:rsidR="00DB7FC4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14:paraId="026D8C9B" w14:textId="77777777" w:rsidR="00DB7FC4" w:rsidRDefault="00DB7FC4" w:rsidP="00DB7FC4"/>
    <w:p w14:paraId="3FB7B75A" w14:textId="77777777" w:rsidR="00DB7FC4" w:rsidRDefault="00DB7FC4" w:rsidP="00DB7FC4"/>
    <w:p w14:paraId="0601D583" w14:textId="77777777" w:rsidR="00DB7FC4" w:rsidRPr="0066016D" w:rsidRDefault="00DB7FC4" w:rsidP="002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51A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>»</w:t>
      </w:r>
    </w:p>
    <w:p w14:paraId="0F68B698" w14:textId="7987B121" w:rsidR="00DB7FC4" w:rsidRDefault="00F14F02" w:rsidP="00F14F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295672AB" w14:textId="77777777" w:rsidR="00726C6E" w:rsidRDefault="00726C6E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9D0C7" w14:textId="6B01C322" w:rsidR="00726C6E" w:rsidRDefault="00726C6E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разработки и утверждения  контрольными (надзорным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рганами  программы профилактики рисков причинения вреда (ущерба) охраняемым законом ценностям»</w:t>
      </w:r>
    </w:p>
    <w:p w14:paraId="60A4A8D6" w14:textId="77777777" w:rsidR="006667A3" w:rsidRDefault="006667A3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7CFB6" w14:textId="1DC92362" w:rsidR="00726C6E" w:rsidRPr="0049692F" w:rsidRDefault="00811623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92F">
        <w:rPr>
          <w:rFonts w:ascii="Times New Roman" w:hAnsi="Times New Roman" w:cs="Times New Roman"/>
          <w:sz w:val="28"/>
          <w:szCs w:val="28"/>
        </w:rPr>
        <w:t>Настоящие Правила  устанавливают  порядок</w:t>
      </w:r>
      <w:proofErr w:type="gramStart"/>
      <w:r w:rsidRPr="004969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692F">
        <w:rPr>
          <w:rFonts w:ascii="Times New Roman" w:hAnsi="Times New Roman" w:cs="Times New Roman"/>
          <w:sz w:val="28"/>
          <w:szCs w:val="28"/>
        </w:rPr>
        <w:t>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 при осуществлении муниципального контроля в сфере благоустройства.</w:t>
      </w:r>
    </w:p>
    <w:p w14:paraId="27EE002C" w14:textId="77777777" w:rsidR="006667A3" w:rsidRPr="0049692F" w:rsidRDefault="006667A3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D2D8CE" w14:textId="65A32DCE" w:rsidR="00811623" w:rsidRDefault="00F14F02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92F">
        <w:rPr>
          <w:rFonts w:ascii="Times New Roman" w:hAnsi="Times New Roman" w:cs="Times New Roman"/>
          <w:sz w:val="28"/>
          <w:szCs w:val="28"/>
        </w:rPr>
        <w:t xml:space="preserve"> </w:t>
      </w:r>
      <w:r w:rsidR="00811623" w:rsidRPr="0049692F">
        <w:rPr>
          <w:rFonts w:ascii="Times New Roman" w:hAnsi="Times New Roman" w:cs="Times New Roman"/>
          <w:sz w:val="28"/>
          <w:szCs w:val="28"/>
        </w:rPr>
        <w:t>Программа профилактики  состоит из следующих разделов:</w:t>
      </w:r>
    </w:p>
    <w:p w14:paraId="485F2192" w14:textId="77777777" w:rsidR="00F14F02" w:rsidRPr="0049692F" w:rsidRDefault="00F14F02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BF5B67" w14:textId="6130BF4C" w:rsidR="00811623" w:rsidRDefault="00F14F02" w:rsidP="00C16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9692F">
        <w:rPr>
          <w:rFonts w:ascii="Times New Roman" w:hAnsi="Times New Roman" w:cs="Times New Roman"/>
          <w:sz w:val="28"/>
          <w:szCs w:val="28"/>
        </w:rPr>
        <w:t xml:space="preserve"> </w:t>
      </w:r>
      <w:r w:rsidR="00811623" w:rsidRPr="0049692F">
        <w:rPr>
          <w:rFonts w:ascii="Times New Roman" w:hAnsi="Times New Roman" w:cs="Times New Roman"/>
          <w:sz w:val="28"/>
          <w:szCs w:val="28"/>
        </w:rPr>
        <w:t>анализ текущего со</w:t>
      </w:r>
      <w:r w:rsidR="00C16804" w:rsidRPr="0049692F">
        <w:rPr>
          <w:rFonts w:ascii="Times New Roman" w:hAnsi="Times New Roman" w:cs="Times New Roman"/>
          <w:sz w:val="28"/>
          <w:szCs w:val="28"/>
        </w:rPr>
        <w:t>стояния осуществления вида конт</w:t>
      </w:r>
      <w:r w:rsidR="00811623" w:rsidRPr="0049692F">
        <w:rPr>
          <w:rFonts w:ascii="Times New Roman" w:hAnsi="Times New Roman" w:cs="Times New Roman"/>
          <w:sz w:val="28"/>
          <w:szCs w:val="28"/>
        </w:rPr>
        <w:t>роля,</w:t>
      </w:r>
      <w:r w:rsidR="00C16804" w:rsidRPr="0049692F">
        <w:rPr>
          <w:rFonts w:ascii="Times New Roman" w:hAnsi="Times New Roman" w:cs="Times New Roman"/>
          <w:sz w:val="28"/>
          <w:szCs w:val="28"/>
        </w:rPr>
        <w:t xml:space="preserve"> </w:t>
      </w:r>
      <w:r w:rsidR="00811623" w:rsidRPr="0049692F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 контрольного (надзорного) органа</w:t>
      </w:r>
      <w:proofErr w:type="gramStart"/>
      <w:r w:rsidR="00811623" w:rsidRPr="004969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1623" w:rsidRPr="0049692F">
        <w:rPr>
          <w:rFonts w:ascii="Times New Roman" w:hAnsi="Times New Roman" w:cs="Times New Roman"/>
          <w:sz w:val="28"/>
          <w:szCs w:val="28"/>
        </w:rPr>
        <w:t>характеристика проблем</w:t>
      </w:r>
      <w:r w:rsidR="00C16804" w:rsidRPr="0049692F">
        <w:rPr>
          <w:rFonts w:ascii="Times New Roman" w:hAnsi="Times New Roman" w:cs="Times New Roman"/>
          <w:sz w:val="28"/>
          <w:szCs w:val="28"/>
        </w:rPr>
        <w:t xml:space="preserve"> ,на решение</w:t>
      </w:r>
      <w:r w:rsidR="006667A3" w:rsidRPr="0049692F">
        <w:rPr>
          <w:rFonts w:ascii="Times New Roman" w:hAnsi="Times New Roman" w:cs="Times New Roman"/>
          <w:sz w:val="28"/>
          <w:szCs w:val="28"/>
        </w:rPr>
        <w:t xml:space="preserve"> </w:t>
      </w:r>
      <w:r w:rsidR="00811623" w:rsidRPr="0049692F">
        <w:rPr>
          <w:rFonts w:ascii="Times New Roman" w:hAnsi="Times New Roman" w:cs="Times New Roman"/>
          <w:sz w:val="28"/>
          <w:szCs w:val="28"/>
        </w:rPr>
        <w:t>которых на</w:t>
      </w:r>
      <w:r w:rsidR="006667A3" w:rsidRPr="0049692F">
        <w:rPr>
          <w:rFonts w:ascii="Times New Roman" w:hAnsi="Times New Roman" w:cs="Times New Roman"/>
          <w:sz w:val="28"/>
          <w:szCs w:val="28"/>
        </w:rPr>
        <w:t>правлена программа профилактики</w:t>
      </w:r>
    </w:p>
    <w:p w14:paraId="3D8345AB" w14:textId="77777777" w:rsidR="001A3C1F" w:rsidRPr="0049692F" w:rsidRDefault="001A3C1F" w:rsidP="00C16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E4B593" w14:textId="77777777" w:rsidR="0049692F" w:rsidRPr="0066016D" w:rsidRDefault="006667A3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2F">
        <w:rPr>
          <w:rFonts w:ascii="Times New Roman" w:hAnsi="Times New Roman" w:cs="Times New Roman"/>
          <w:sz w:val="28"/>
          <w:szCs w:val="28"/>
        </w:rPr>
        <w:t xml:space="preserve">- </w:t>
      </w:r>
      <w:r w:rsidR="0049692F" w:rsidRPr="0049692F">
        <w:rPr>
          <w:rFonts w:ascii="Times New Roman" w:hAnsi="Times New Roman" w:cs="Times New Roman"/>
          <w:sz w:val="28"/>
          <w:szCs w:val="28"/>
        </w:rPr>
        <w:t>Анализ и оценка</w:t>
      </w:r>
      <w:r w:rsidR="0049692F" w:rsidRPr="0066016D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ценностям.</w:t>
      </w:r>
    </w:p>
    <w:p w14:paraId="2016AB4F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  <w:proofErr w:type="gramEnd"/>
    </w:p>
    <w:p w14:paraId="20B6C68D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66016D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66016D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1EEBC253" w14:textId="2627A672" w:rsidR="0049692F" w:rsidRPr="0066016D" w:rsidRDefault="00F14F02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92F" w:rsidRPr="0066016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558ABF58" w14:textId="77777777" w:rsidR="0049692F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B7B74" w14:textId="70895712" w:rsidR="006667A3" w:rsidRPr="0049692F" w:rsidRDefault="006667A3" w:rsidP="00C16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2E49D9" w14:textId="0E4A2FD6" w:rsidR="00811623" w:rsidRDefault="00F14F02" w:rsidP="00C1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9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11623" w:rsidRPr="0049692F">
        <w:rPr>
          <w:rFonts w:ascii="Times New Roman" w:hAnsi="Times New Roman" w:cs="Times New Roman"/>
          <w:sz w:val="28"/>
          <w:szCs w:val="28"/>
        </w:rPr>
        <w:t>ели и задачи реализации программы пр</w:t>
      </w:r>
      <w:r w:rsidR="00C16804" w:rsidRPr="0049692F">
        <w:rPr>
          <w:rFonts w:ascii="Times New Roman" w:hAnsi="Times New Roman" w:cs="Times New Roman"/>
          <w:sz w:val="28"/>
          <w:szCs w:val="28"/>
        </w:rPr>
        <w:t>о</w:t>
      </w:r>
      <w:r w:rsidR="00811623" w:rsidRPr="0049692F">
        <w:rPr>
          <w:rFonts w:ascii="Times New Roman" w:hAnsi="Times New Roman" w:cs="Times New Roman"/>
          <w:sz w:val="28"/>
          <w:szCs w:val="28"/>
        </w:rPr>
        <w:t>филактики;</w:t>
      </w:r>
    </w:p>
    <w:p w14:paraId="76EEAD82" w14:textId="77777777" w:rsidR="001A3C1F" w:rsidRDefault="001A3C1F" w:rsidP="00C1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9804E" w14:textId="3FBA96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16D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50DBF831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1CD510F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14:paraId="5CAB7D72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14:paraId="0966CFE1" w14:textId="6D8A7BA1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4841B31E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817193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4FEEC88D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1690B340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839528D" w14:textId="77777777" w:rsidR="0049692F" w:rsidRPr="0066016D" w:rsidRDefault="0049692F" w:rsidP="0049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2A77AB2" w14:textId="0E1AD669" w:rsidR="0049692F" w:rsidRPr="0049692F" w:rsidRDefault="0049692F" w:rsidP="00C1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E88D0" w14:textId="664B5504" w:rsidR="00C16804" w:rsidRDefault="00F14F02" w:rsidP="00C16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9692F">
        <w:rPr>
          <w:rFonts w:ascii="Times New Roman" w:hAnsi="Times New Roman" w:cs="Times New Roman"/>
          <w:sz w:val="28"/>
          <w:szCs w:val="28"/>
        </w:rPr>
        <w:t xml:space="preserve"> </w:t>
      </w:r>
      <w:r w:rsidR="00C16804" w:rsidRPr="0049692F">
        <w:rPr>
          <w:rFonts w:ascii="Times New Roman" w:hAnsi="Times New Roman" w:cs="Times New Roman"/>
          <w:sz w:val="28"/>
          <w:szCs w:val="28"/>
        </w:rPr>
        <w:t>перечень пр</w:t>
      </w:r>
      <w:r w:rsidR="006667A3" w:rsidRPr="0049692F">
        <w:rPr>
          <w:rFonts w:ascii="Times New Roman" w:hAnsi="Times New Roman" w:cs="Times New Roman"/>
          <w:sz w:val="28"/>
          <w:szCs w:val="28"/>
        </w:rPr>
        <w:t>о</w:t>
      </w:r>
      <w:r w:rsidR="00C16804" w:rsidRPr="0049692F">
        <w:rPr>
          <w:rFonts w:ascii="Times New Roman" w:hAnsi="Times New Roman" w:cs="Times New Roman"/>
          <w:sz w:val="28"/>
          <w:szCs w:val="28"/>
        </w:rPr>
        <w:t xml:space="preserve">филактических </w:t>
      </w:r>
      <w:r w:rsidR="006667A3" w:rsidRPr="0049692F">
        <w:rPr>
          <w:rFonts w:ascii="Times New Roman" w:hAnsi="Times New Roman" w:cs="Times New Roman"/>
          <w:sz w:val="28"/>
          <w:szCs w:val="28"/>
        </w:rPr>
        <w:t xml:space="preserve"> </w:t>
      </w:r>
      <w:r w:rsidR="00C16804" w:rsidRPr="0049692F">
        <w:rPr>
          <w:rFonts w:ascii="Times New Roman" w:hAnsi="Times New Roman" w:cs="Times New Roman"/>
          <w:sz w:val="28"/>
          <w:szCs w:val="28"/>
        </w:rPr>
        <w:t>мероприятий,</w:t>
      </w:r>
      <w:r w:rsidR="006667A3" w:rsidRPr="0049692F">
        <w:rPr>
          <w:rFonts w:ascii="Times New Roman" w:hAnsi="Times New Roman" w:cs="Times New Roman"/>
          <w:sz w:val="28"/>
          <w:szCs w:val="28"/>
        </w:rPr>
        <w:t xml:space="preserve"> </w:t>
      </w:r>
      <w:r w:rsidR="00C16804" w:rsidRPr="0049692F">
        <w:rPr>
          <w:rFonts w:ascii="Times New Roman" w:hAnsi="Times New Roman" w:cs="Times New Roman"/>
          <w:sz w:val="28"/>
          <w:szCs w:val="28"/>
        </w:rPr>
        <w:t>сроки (периодичность) их проведения;</w:t>
      </w:r>
    </w:p>
    <w:p w14:paraId="7A6413B5" w14:textId="21347FE3" w:rsidR="0049692F" w:rsidRDefault="0049692F" w:rsidP="001A3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-профилактические мероприятия включаемые в программу профилактики определяются администрацией сельского поселения «</w:t>
      </w:r>
      <w:r w:rsidR="00143B2A">
        <w:rPr>
          <w:rFonts w:ascii="Times New Roman" w:hAnsi="Times New Roman" w:cs="Times New Roman"/>
          <w:sz w:val="28"/>
          <w:szCs w:val="28"/>
        </w:rPr>
        <w:t>Степнинское»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должностным лицом контрольно-надзорного органа ответственные за их реализацию, а так же следующие сведения</w:t>
      </w:r>
      <w:proofErr w:type="gramStart"/>
      <w:r w:rsidR="00143B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0148B42" w14:textId="77777777" w:rsidR="001A3C1F" w:rsidRDefault="001A3C1F" w:rsidP="001A3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0700F" w14:textId="4530C147" w:rsidR="00143B2A" w:rsidRPr="00143B2A" w:rsidRDefault="00143B2A" w:rsidP="00143B2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 w:rsidRPr="00143B2A">
        <w:rPr>
          <w:sz w:val="28"/>
          <w:szCs w:val="28"/>
        </w:rPr>
        <w:t>-</w:t>
      </w:r>
      <w:r w:rsidRPr="00143B2A">
        <w:rPr>
          <w:color w:val="464C55"/>
          <w:sz w:val="28"/>
          <w:szCs w:val="28"/>
        </w:rPr>
        <w:t xml:space="preserve">. В целях организации консультирования в программе профилактики указываются установленные положением о виде контроля способы </w:t>
      </w:r>
      <w:r w:rsidR="001A3C1F">
        <w:rPr>
          <w:color w:val="464C55"/>
          <w:sz w:val="28"/>
          <w:szCs w:val="28"/>
        </w:rPr>
        <w:t>консультирования (по телефону</w:t>
      </w:r>
      <w:r w:rsidRPr="00143B2A">
        <w:rPr>
          <w:color w:val="464C55"/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17C7EF5B" w14:textId="3A3DFA51" w:rsidR="00143B2A" w:rsidRPr="00143B2A" w:rsidRDefault="001A3C1F" w:rsidP="00143B2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-</w:t>
      </w:r>
      <w:r w:rsidR="00143B2A" w:rsidRPr="00143B2A">
        <w:rPr>
          <w:color w:val="464C55"/>
          <w:sz w:val="28"/>
          <w:szCs w:val="28"/>
        </w:rPr>
        <w:t xml:space="preserve">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14:paraId="6C362BEE" w14:textId="5364C447" w:rsidR="00143B2A" w:rsidRPr="00143B2A" w:rsidRDefault="001A3C1F" w:rsidP="00143B2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-</w:t>
      </w:r>
      <w:r w:rsidR="00143B2A" w:rsidRPr="00143B2A">
        <w:rPr>
          <w:color w:val="464C55"/>
          <w:sz w:val="28"/>
          <w:szCs w:val="28"/>
        </w:rPr>
        <w:t xml:space="preserve">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14:paraId="75403A4D" w14:textId="77777777" w:rsidR="00143B2A" w:rsidRPr="00143B2A" w:rsidRDefault="00143B2A" w:rsidP="00143B2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 w:rsidRPr="00143B2A">
        <w:rPr>
          <w:color w:val="464C55"/>
          <w:sz w:val="28"/>
          <w:szCs w:val="28"/>
        </w:rP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14:paraId="3C098B18" w14:textId="2325031C" w:rsidR="00143B2A" w:rsidRPr="00143B2A" w:rsidRDefault="001A3C1F" w:rsidP="00143B2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-</w:t>
      </w:r>
      <w:r w:rsidR="00143B2A" w:rsidRPr="00143B2A">
        <w:rPr>
          <w:color w:val="464C55"/>
          <w:sz w:val="28"/>
          <w:szCs w:val="28"/>
        </w:rPr>
        <w:t xml:space="preserve"> В целях организации </w:t>
      </w:r>
      <w:proofErr w:type="spellStart"/>
      <w:r w:rsidR="00143B2A" w:rsidRPr="00143B2A">
        <w:rPr>
          <w:color w:val="464C55"/>
          <w:sz w:val="28"/>
          <w:szCs w:val="28"/>
        </w:rPr>
        <w:t>самообследования</w:t>
      </w:r>
      <w:proofErr w:type="spellEnd"/>
      <w:r w:rsidR="00143B2A" w:rsidRPr="00143B2A">
        <w:rPr>
          <w:color w:val="464C55"/>
          <w:sz w:val="28"/>
          <w:szCs w:val="28"/>
        </w:rPr>
        <w:t xml:space="preserve"> в программе профилактики указываются способы </w:t>
      </w:r>
      <w:proofErr w:type="spellStart"/>
      <w:r w:rsidR="00143B2A" w:rsidRPr="00143B2A">
        <w:rPr>
          <w:color w:val="464C55"/>
          <w:sz w:val="28"/>
          <w:szCs w:val="28"/>
        </w:rPr>
        <w:t>самообследования</w:t>
      </w:r>
      <w:proofErr w:type="spellEnd"/>
      <w:r w:rsidR="00143B2A" w:rsidRPr="00143B2A">
        <w:rPr>
          <w:color w:val="464C55"/>
          <w:sz w:val="28"/>
          <w:szCs w:val="28"/>
        </w:rPr>
        <w:t xml:space="preserve"> в автоматизированном режиме, применяемые в период действия программы профилактики.</w:t>
      </w:r>
    </w:p>
    <w:p w14:paraId="5529D994" w14:textId="65F1979D" w:rsidR="00143B2A" w:rsidRDefault="001A3C1F" w:rsidP="00143B2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-</w:t>
      </w:r>
      <w:r w:rsidR="00143B2A" w:rsidRPr="00143B2A">
        <w:rPr>
          <w:color w:val="464C55"/>
          <w:sz w:val="28"/>
          <w:szCs w:val="28"/>
        </w:rPr>
        <w:t xml:space="preserve">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14:paraId="50A522BE" w14:textId="7E63923E" w:rsidR="00F14F02" w:rsidRPr="00143B2A" w:rsidRDefault="00F14F02" w:rsidP="00143B2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В случае осуществления конкретного профилактического мероприятия в рамках муниципального контроля в сфере благоустройства.</w:t>
      </w:r>
    </w:p>
    <w:p w14:paraId="761AF8E9" w14:textId="03CBED7F" w:rsidR="00143B2A" w:rsidRPr="0049692F" w:rsidRDefault="00143B2A" w:rsidP="00C16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9DC8B" w14:textId="612A7BCE" w:rsidR="00C16804" w:rsidRDefault="00F14F02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9692F">
        <w:rPr>
          <w:rFonts w:ascii="Times New Roman" w:hAnsi="Times New Roman" w:cs="Times New Roman"/>
          <w:sz w:val="28"/>
          <w:szCs w:val="28"/>
        </w:rPr>
        <w:t xml:space="preserve"> </w:t>
      </w:r>
      <w:r w:rsidR="00C16804" w:rsidRPr="0049692F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и эффективности программы    </w:t>
      </w:r>
      <w:r w:rsidR="001A3C1F">
        <w:rPr>
          <w:rFonts w:ascii="Times New Roman" w:hAnsi="Times New Roman" w:cs="Times New Roman"/>
          <w:sz w:val="28"/>
          <w:szCs w:val="28"/>
        </w:rPr>
        <w:t>профилактики:</w:t>
      </w:r>
    </w:p>
    <w:p w14:paraId="3E5F0B36" w14:textId="1A9C3D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3C1F">
        <w:rPr>
          <w:rFonts w:ascii="Times New Roman" w:hAnsi="Times New Roman" w:cs="Times New Roman"/>
          <w:sz w:val="28"/>
          <w:szCs w:val="28"/>
        </w:rPr>
        <w:t xml:space="preserve"> </w:t>
      </w:r>
      <w:r w:rsidRPr="0066016D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ценностям;</w:t>
      </w:r>
    </w:p>
    <w:p w14:paraId="5F3DE7D6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14:paraId="64F3F90C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14:paraId="7EA6284F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14:paraId="47654E91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14:paraId="1483F1DC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14:paraId="24E24EF4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14:paraId="18FBABCD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14:paraId="09FAA40E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14:paraId="6F74529F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14:paraId="5C929E0A" w14:textId="77777777" w:rsidR="001A3C1F" w:rsidRPr="0066016D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</w:t>
      </w:r>
      <w:proofErr w:type="gramStart"/>
      <w:r w:rsidRPr="0066016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6016D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безопасности населения.</w:t>
      </w:r>
    </w:p>
    <w:p w14:paraId="7FC5BE45" w14:textId="77777777" w:rsidR="001A3C1F" w:rsidRDefault="001A3C1F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35DC8619" w14:textId="77777777" w:rsidR="00F14F02" w:rsidRPr="00F14F02" w:rsidRDefault="00F14F02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9B31F" w14:textId="5A6205DB" w:rsidR="00920B61" w:rsidRDefault="00F14F02" w:rsidP="00F14F02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 w:rsidRPr="00F14F02">
        <w:rPr>
          <w:sz w:val="28"/>
          <w:szCs w:val="28"/>
        </w:rPr>
        <w:t>2.</w:t>
      </w:r>
      <w:r w:rsidRPr="00F14F02">
        <w:rPr>
          <w:color w:val="464C55"/>
          <w:sz w:val="28"/>
          <w:szCs w:val="28"/>
        </w:rPr>
        <w:t xml:space="preserve">  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</w:t>
      </w:r>
      <w:r w:rsidR="00176AB0">
        <w:rPr>
          <w:color w:val="464C55"/>
          <w:sz w:val="28"/>
          <w:szCs w:val="28"/>
        </w:rPr>
        <w:t>ству</w:t>
      </w:r>
      <w:r w:rsidR="00920B61">
        <w:rPr>
          <w:color w:val="464C55"/>
          <w:sz w:val="28"/>
          <w:szCs w:val="28"/>
        </w:rPr>
        <w:t>ющий год), в соответствии с пунктами 3-5 настоящих правил:</w:t>
      </w:r>
    </w:p>
    <w:p w14:paraId="0E40D37E" w14:textId="21396F8D" w:rsidR="00F14F02" w:rsidRPr="00F14F02" w:rsidRDefault="00176AB0" w:rsidP="00F14F02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 w:rsidRPr="00F14F02">
        <w:rPr>
          <w:color w:val="464C55"/>
          <w:sz w:val="28"/>
          <w:szCs w:val="28"/>
        </w:rPr>
        <w:t xml:space="preserve"> </w:t>
      </w:r>
    </w:p>
    <w:p w14:paraId="67FE325B" w14:textId="4063FF84" w:rsidR="00F14F02" w:rsidRPr="00F14F02" w:rsidRDefault="00920B61" w:rsidP="00F14F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</w:t>
      </w:r>
      <w:r w:rsidR="00176AB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1DDEC5FF" w14:textId="3B3B0DDE" w:rsidR="00F14F02" w:rsidRPr="00F14F02" w:rsidRDefault="00920B61" w:rsidP="00F14F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 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14:paraId="065E818F" w14:textId="1F0B9671" w:rsidR="00F14F02" w:rsidRPr="00F14F02" w:rsidRDefault="00920B61" w:rsidP="00F14F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</w:t>
      </w:r>
      <w:r w:rsidR="00176AB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729D0E15" w14:textId="32465289" w:rsidR="00F14F02" w:rsidRPr="00F14F02" w:rsidRDefault="00920B61" w:rsidP="00F14F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</w:t>
      </w:r>
      <w:r w:rsidR="00176AB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176AB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Проект программы профилактики направляется в общественный совет при контрольном (надзорном) органе в целях его обсуждения.</w:t>
      </w:r>
    </w:p>
    <w:p w14:paraId="0E32323E" w14:textId="75E6524E" w:rsidR="00F14F02" w:rsidRPr="00F14F02" w:rsidRDefault="00920B61" w:rsidP="00F14F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</w:t>
      </w:r>
      <w:r w:rsidR="00176AB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14:paraId="36BE3CAE" w14:textId="6685DE4B" w:rsidR="00F14F02" w:rsidRPr="00F14F02" w:rsidRDefault="00920B61" w:rsidP="00F14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7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r w:rsidR="00176AB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hyperlink r:id="rId6" w:anchor="/multilink/401399931/paragraph/31/number/0:0" w:history="1">
        <w:r w:rsidR="00F14F02" w:rsidRPr="00F14F0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Программа</w:t>
        </w:r>
      </w:hyperlink>
      <w:r w:rsidR="00F14F02" w:rsidRPr="00F14F0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14:paraId="3B2AB5FB" w14:textId="77777777" w:rsidR="00F14F02" w:rsidRPr="00F14F02" w:rsidRDefault="00F14F02" w:rsidP="00F14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14F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70941EB2" w14:textId="6132E4E2" w:rsidR="00F14F02" w:rsidRPr="00F14F02" w:rsidRDefault="00F14F02" w:rsidP="00F14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14F02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7D6A7B8F" wp14:editId="7913288A">
            <wp:extent cx="161925" cy="180975"/>
            <wp:effectExtent l="0" t="0" r="9525" b="9525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13503" w14:textId="772B9C50" w:rsidR="00F14F02" w:rsidRPr="0066016D" w:rsidRDefault="00F14F02" w:rsidP="001A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158B2" w14:textId="77777777" w:rsidR="001A3C1F" w:rsidRPr="0066016D" w:rsidRDefault="001A3C1F" w:rsidP="001A3C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499C6" w14:textId="77777777" w:rsidR="001A3C1F" w:rsidRPr="0066016D" w:rsidRDefault="001A3C1F" w:rsidP="001A3C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BBD91" w14:textId="2B042D42" w:rsidR="001A3C1F" w:rsidRDefault="001A3C1F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54E92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3F501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B0984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90B34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FCCA5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A8812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2E1DE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FFEDB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0DF1D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C4748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776A3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F311F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C26EF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E9343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455AC" w14:textId="77777777" w:rsidR="00143B2A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76347" w14:textId="77777777" w:rsidR="00143B2A" w:rsidRPr="0049692F" w:rsidRDefault="00143B2A" w:rsidP="00496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885CD" w14:textId="77777777" w:rsidR="00E20132" w:rsidRPr="0066016D" w:rsidRDefault="00E20132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132" w:rsidRPr="0066016D" w:rsidSect="002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E58"/>
    <w:multiLevelType w:val="hybridMultilevel"/>
    <w:tmpl w:val="E938C386"/>
    <w:lvl w:ilvl="0" w:tplc="E71E0D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D"/>
    <w:rsid w:val="0002723C"/>
    <w:rsid w:val="000D1909"/>
    <w:rsid w:val="000F23BB"/>
    <w:rsid w:val="00143B2A"/>
    <w:rsid w:val="00176AB0"/>
    <w:rsid w:val="001A3C1F"/>
    <w:rsid w:val="00247678"/>
    <w:rsid w:val="00250970"/>
    <w:rsid w:val="002830EE"/>
    <w:rsid w:val="00304119"/>
    <w:rsid w:val="003B66DF"/>
    <w:rsid w:val="004158DB"/>
    <w:rsid w:val="004473BA"/>
    <w:rsid w:val="0049692F"/>
    <w:rsid w:val="004E28BF"/>
    <w:rsid w:val="004F32A0"/>
    <w:rsid w:val="00501B07"/>
    <w:rsid w:val="005741FB"/>
    <w:rsid w:val="005E33D4"/>
    <w:rsid w:val="0061190D"/>
    <w:rsid w:val="00630DA5"/>
    <w:rsid w:val="00651A53"/>
    <w:rsid w:val="0066016D"/>
    <w:rsid w:val="006667A3"/>
    <w:rsid w:val="006A70E5"/>
    <w:rsid w:val="006F680D"/>
    <w:rsid w:val="00705A20"/>
    <w:rsid w:val="00720B52"/>
    <w:rsid w:val="00726C6E"/>
    <w:rsid w:val="007D5981"/>
    <w:rsid w:val="00811623"/>
    <w:rsid w:val="008667FB"/>
    <w:rsid w:val="00913D65"/>
    <w:rsid w:val="00920B61"/>
    <w:rsid w:val="009443C0"/>
    <w:rsid w:val="00965422"/>
    <w:rsid w:val="00A402E6"/>
    <w:rsid w:val="00AB5E55"/>
    <w:rsid w:val="00BC2085"/>
    <w:rsid w:val="00BD3F5A"/>
    <w:rsid w:val="00BF414D"/>
    <w:rsid w:val="00C100CF"/>
    <w:rsid w:val="00C16804"/>
    <w:rsid w:val="00C63D55"/>
    <w:rsid w:val="00DB7FC4"/>
    <w:rsid w:val="00E20132"/>
    <w:rsid w:val="00EC3FF7"/>
    <w:rsid w:val="00EF07A9"/>
    <w:rsid w:val="00F1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7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9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9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4</cp:revision>
  <cp:lastPrinted>2024-05-16T04:23:00Z</cp:lastPrinted>
  <dcterms:created xsi:type="dcterms:W3CDTF">2024-05-16T04:34:00Z</dcterms:created>
  <dcterms:modified xsi:type="dcterms:W3CDTF">2024-05-16T07:44:00Z</dcterms:modified>
</cp:coreProperties>
</file>