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DDAE2" w14:textId="2C5A606B" w:rsidR="00EF07A9" w:rsidRPr="00EF07A9" w:rsidRDefault="00EF07A9" w:rsidP="00EF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F07A9">
        <w:rPr>
          <w:rFonts w:ascii="Times New Roman" w:eastAsia="Times New Roman" w:hAnsi="Times New Roman" w:cs="Times New Roman"/>
          <w:b/>
          <w:sz w:val="28"/>
          <w:lang w:eastAsia="ru-RU"/>
        </w:rPr>
        <w:t>ЗАБАЙКАЛЬСКИЙ КРАЙ</w:t>
      </w:r>
      <w:r w:rsidR="0030411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</w:t>
      </w:r>
    </w:p>
    <w:p w14:paraId="0CF2D02B" w14:textId="77777777" w:rsidR="00EF07A9" w:rsidRPr="00EF07A9" w:rsidRDefault="00EF07A9" w:rsidP="00EF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F07A9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МУНИЦИПАЛЬНЫЙ РАЙОН «ОЛОВЯННИНСКИЙ РАЙОН»</w:t>
      </w:r>
    </w:p>
    <w:p w14:paraId="5A28C0B6" w14:textId="77777777" w:rsidR="00EF07A9" w:rsidRPr="00EF07A9" w:rsidRDefault="00EF07A9" w:rsidP="00EF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F07A9">
        <w:rPr>
          <w:rFonts w:ascii="Times New Roman" w:eastAsia="Times New Roman" w:hAnsi="Times New Roman" w:cs="Times New Roman"/>
          <w:b/>
          <w:sz w:val="28"/>
          <w:lang w:eastAsia="ru-RU"/>
        </w:rPr>
        <w:t>АДМИНИСТРАЦИЯ СЕЛЬСКОГО ПОСЕЛЕНИЯ «СТЕПНИНСКОЕ»</w:t>
      </w:r>
    </w:p>
    <w:p w14:paraId="6875DDB5" w14:textId="77777777" w:rsidR="00EF07A9" w:rsidRPr="00EF07A9" w:rsidRDefault="00EF07A9" w:rsidP="00EF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0CC74F8F" w14:textId="77777777" w:rsidR="00EF07A9" w:rsidRPr="00EF07A9" w:rsidRDefault="00EF07A9" w:rsidP="00EF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F07A9">
        <w:rPr>
          <w:rFonts w:ascii="Times New Roman" w:eastAsia="Times New Roman" w:hAnsi="Times New Roman" w:cs="Times New Roman"/>
          <w:b/>
          <w:sz w:val="28"/>
          <w:lang w:eastAsia="ru-RU"/>
        </w:rPr>
        <w:t>ПОСТАНОВЛЕНИЕ</w:t>
      </w:r>
    </w:p>
    <w:p w14:paraId="4A772E84" w14:textId="77777777" w:rsidR="00DB7FC4" w:rsidRPr="00DB7FC4" w:rsidRDefault="00DB7FC4" w:rsidP="00DB7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40589D" w14:textId="77777777" w:rsidR="004F32A0" w:rsidRDefault="004F32A0" w:rsidP="00DB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A5E70F" w14:textId="1E83F87D" w:rsidR="00DB7FC4" w:rsidRPr="00DB7FC4" w:rsidRDefault="00651A53" w:rsidP="00DB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D1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20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1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="00574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32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574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F32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DB7FC4" w:rsidRPr="00DB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4F32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DB7FC4" w:rsidRPr="00DB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="00304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74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920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1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14:paraId="5D9DFCCB" w14:textId="0C26F971" w:rsidR="004F32A0" w:rsidRPr="00C100CF" w:rsidRDefault="00C100CF" w:rsidP="004F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C100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proofErr w:type="gramEnd"/>
      <w:r w:rsidRPr="00C100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/</w:t>
      </w:r>
      <w:r w:rsidR="00651A53" w:rsidRPr="00C100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ст. Степь</w:t>
      </w:r>
    </w:p>
    <w:p w14:paraId="10F7E97E" w14:textId="77777777" w:rsidR="00DB7FC4" w:rsidRPr="00DB7FC4" w:rsidRDefault="00DB7FC4" w:rsidP="004F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C52FEA" w14:textId="77777777" w:rsidR="00DB7FC4" w:rsidRPr="008667FB" w:rsidRDefault="00DB7FC4" w:rsidP="00651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Pr="00866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профилактики</w:t>
      </w:r>
    </w:p>
    <w:p w14:paraId="54CBCCC5" w14:textId="77777777" w:rsidR="00DB7FC4" w:rsidRPr="008667FB" w:rsidRDefault="00DB7FC4" w:rsidP="00651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 охраняемым</w:t>
      </w:r>
    </w:p>
    <w:p w14:paraId="297B7437" w14:textId="77777777" w:rsidR="00DB7FC4" w:rsidRPr="008667FB" w:rsidRDefault="00DB7FC4" w:rsidP="00651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законом ценностям при осуществлении</w:t>
      </w:r>
    </w:p>
    <w:p w14:paraId="002622DF" w14:textId="05E00B19" w:rsidR="00DB7FC4" w:rsidRPr="008667FB" w:rsidRDefault="002830EE" w:rsidP="00651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DB7FC4" w:rsidRPr="0086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</w:t>
      </w:r>
      <w:r w:rsidRPr="0086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благоустройства</w:t>
      </w:r>
      <w:r w:rsidR="004F3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57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F3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52148407" w14:textId="77777777" w:rsidR="00DB7FC4" w:rsidRPr="00DB7FC4" w:rsidRDefault="00DB7FC4" w:rsidP="00DB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22F3B" w14:textId="2231C0C4" w:rsidR="00EF07A9" w:rsidRDefault="00DB7FC4" w:rsidP="00965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="004F32A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990 </w:t>
      </w:r>
      <w:r w:rsidR="004F32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F32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ч.4 ст.7 Федерального закона от 06.10.2003 г № 131-ФЗ " Об общих принципах</w:t>
      </w:r>
      <w:proofErr w:type="gramEnd"/>
      <w:r w:rsidR="0072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</w:t>
      </w:r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A53" w:rsidRPr="00EF0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EF07A9" w:rsidRPr="00EF07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0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651A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51A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Степни</w:t>
      </w:r>
      <w:r w:rsidR="00EF07A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51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администрация </w:t>
      </w:r>
      <w:r w:rsidR="00651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51A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Степнин</w:t>
      </w:r>
      <w:r w:rsidR="00EF07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51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7819D12A" w14:textId="0AE69B85" w:rsidR="00DB7FC4" w:rsidRPr="00DB7FC4" w:rsidRDefault="00EF07A9" w:rsidP="004F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DB7FC4" w:rsidRPr="004F3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17A3192" w14:textId="30AC2840" w:rsidR="00DB7FC4" w:rsidRDefault="00965422" w:rsidP="00A402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DB7FC4"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профилактики рисков причинения вреда охраняемым законом ценностям при осущес</w:t>
      </w:r>
      <w:r w:rsidR="002830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твлении муниципального</w:t>
      </w:r>
      <w:r w:rsidR="00DB7FC4"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65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</w:t>
      </w:r>
      <w:r w:rsidR="002830E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="00DB7FC4"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14:paraId="666618EA" w14:textId="0D1BBC62" w:rsidR="000D1909" w:rsidRPr="00A402E6" w:rsidRDefault="00965422" w:rsidP="00A402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909" w:rsidRPr="00A402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администрации сельского поселения «Степнинское» № 01 от 24.01.2024 года  «</w:t>
      </w:r>
      <w:r w:rsidR="000D1909" w:rsidRPr="00A40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</w:t>
      </w:r>
      <w:r w:rsidR="000D1909" w:rsidRPr="00A40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909" w:rsidRPr="00A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</w:t>
      </w:r>
    </w:p>
    <w:p w14:paraId="75D6AD09" w14:textId="007E4D99" w:rsidR="000D1909" w:rsidRPr="000D1909" w:rsidRDefault="00A402E6" w:rsidP="000D1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909" w:rsidRPr="000D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 w:rsidR="000D1909" w:rsidRPr="000D1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</w:t>
      </w:r>
      <w:proofErr w:type="gramEnd"/>
    </w:p>
    <w:p w14:paraId="47B91EEA" w14:textId="73617082" w:rsidR="000D1909" w:rsidRPr="000D1909" w:rsidRDefault="00A402E6" w:rsidP="000D1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909" w:rsidRPr="000D19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ценностям при осуществлении</w:t>
      </w:r>
    </w:p>
    <w:p w14:paraId="7E418368" w14:textId="15B9B5C3" w:rsidR="000D1909" w:rsidRPr="00DB7FC4" w:rsidRDefault="00A402E6" w:rsidP="00965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909" w:rsidRPr="000D19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в сфере благоустройства на 2024 год</w:t>
      </w:r>
      <w:r w:rsidR="000D19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654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силу.</w:t>
      </w:r>
    </w:p>
    <w:p w14:paraId="17CC6484" w14:textId="08E436C0" w:rsidR="00DB7FC4" w:rsidRPr="00DB7FC4" w:rsidRDefault="000D1909" w:rsidP="00A402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DB7FC4" w:rsidRPr="00DB7FC4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651A53">
        <w:rPr>
          <w:rFonts w:ascii="Times New Roman" w:eastAsia="Calibri" w:hAnsi="Times New Roman" w:cs="Times New Roman"/>
          <w:sz w:val="28"/>
          <w:szCs w:val="28"/>
        </w:rPr>
        <w:t>с момента его официального опубликования (обнародования).</w:t>
      </w:r>
      <w:r w:rsidR="00DB7FC4" w:rsidRPr="00DB7F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738D174" w14:textId="107EA839" w:rsidR="00DB7FC4" w:rsidRPr="00A402E6" w:rsidRDefault="00A402E6" w:rsidP="00A402E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402E6">
        <w:rPr>
          <w:rFonts w:ascii="Times New Roman" w:eastAsia="Calibri" w:hAnsi="Times New Roman" w:cs="Times New Roman"/>
          <w:sz w:val="28"/>
          <w:szCs w:val="28"/>
        </w:rPr>
        <w:t>4.</w:t>
      </w:r>
      <w:r w:rsidR="00DB7FC4" w:rsidRPr="00A402E6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обнародовать на официальных стендах, расположенных по адресам: </w:t>
      </w:r>
      <w:r w:rsidR="00EF07A9" w:rsidRPr="00A402E6">
        <w:rPr>
          <w:rFonts w:ascii="Times New Roman" w:eastAsia="Times New Roman" w:hAnsi="Times New Roman" w:cs="Times New Roman"/>
          <w:sz w:val="28"/>
          <w:szCs w:val="28"/>
          <w:lang w:eastAsia="ru-RU"/>
        </w:rPr>
        <w:t>olovyan.75.ru</w:t>
      </w:r>
      <w:r w:rsidR="00DB7FC4" w:rsidRPr="00A402E6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651A53" w:rsidRPr="00A402E6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DB7FC4" w:rsidRPr="00A402E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51A53" w:rsidRPr="00A402E6">
        <w:rPr>
          <w:rFonts w:ascii="Times New Roman" w:eastAsia="Calibri" w:hAnsi="Times New Roman" w:cs="Times New Roman"/>
          <w:sz w:val="28"/>
          <w:szCs w:val="28"/>
        </w:rPr>
        <w:t>Степнинское</w:t>
      </w:r>
      <w:r w:rsidR="00DB7FC4" w:rsidRPr="00A402E6">
        <w:rPr>
          <w:rFonts w:ascii="Times New Roman" w:eastAsia="Calibri" w:hAnsi="Times New Roman" w:cs="Times New Roman"/>
          <w:sz w:val="28"/>
          <w:szCs w:val="28"/>
        </w:rPr>
        <w:t>» в информационно-телекоммуникационной сети «Интернет».</w:t>
      </w:r>
    </w:p>
    <w:p w14:paraId="79C81D23" w14:textId="77777777" w:rsidR="00DB7FC4" w:rsidRDefault="00DB7FC4" w:rsidP="00DB7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2CB4B" w14:textId="25FECA0D" w:rsidR="004F32A0" w:rsidRPr="00DB7FC4" w:rsidRDefault="00965422" w:rsidP="00DB7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«Степнинское»                             О.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Меркулова</w:t>
      </w:r>
    </w:p>
    <w:p w14:paraId="22D5D451" w14:textId="77777777" w:rsidR="004F32A0" w:rsidRDefault="004F32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03EEE2A" w14:textId="77777777" w:rsidR="00DB7FC4" w:rsidRPr="004F32A0" w:rsidRDefault="00DB7FC4" w:rsidP="00965422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B7FC4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lastRenderedPageBreak/>
        <w:t xml:space="preserve">                              </w:t>
      </w:r>
      <w:r w:rsidRPr="004F32A0">
        <w:rPr>
          <w:rFonts w:ascii="Times New Roman" w:eastAsia="Lucida Sans Unicode" w:hAnsi="Times New Roman" w:cs="Times New Roman"/>
          <w:kern w:val="1"/>
          <w:sz w:val="24"/>
          <w:szCs w:val="24"/>
        </w:rPr>
        <w:t>Приложение к</w:t>
      </w:r>
    </w:p>
    <w:p w14:paraId="0943605B" w14:textId="77777777" w:rsidR="00DB7FC4" w:rsidRPr="004F32A0" w:rsidRDefault="00DB7FC4" w:rsidP="004F32A0">
      <w:pPr>
        <w:widowControl w:val="0"/>
        <w:suppressAutoHyphens/>
        <w:spacing w:after="0" w:line="240" w:lineRule="auto"/>
        <w:ind w:left="4536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F32A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постановлению администрации </w:t>
      </w:r>
      <w:r w:rsidR="00651A53">
        <w:rPr>
          <w:rFonts w:ascii="Times New Roman" w:eastAsia="Lucida Sans Unicode" w:hAnsi="Times New Roman" w:cs="Times New Roman"/>
          <w:kern w:val="1"/>
          <w:sz w:val="24"/>
          <w:szCs w:val="24"/>
        </w:rPr>
        <w:t>сельского поселения</w:t>
      </w:r>
      <w:r w:rsidRPr="004F32A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«</w:t>
      </w:r>
      <w:r w:rsidR="00651A53">
        <w:rPr>
          <w:rFonts w:ascii="Times New Roman" w:eastAsia="Lucida Sans Unicode" w:hAnsi="Times New Roman" w:cs="Times New Roman"/>
          <w:kern w:val="1"/>
          <w:sz w:val="24"/>
          <w:szCs w:val="24"/>
        </w:rPr>
        <w:t>Степнинское</w:t>
      </w:r>
      <w:r w:rsidRPr="004F32A0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</w:p>
    <w:p w14:paraId="78D44525" w14:textId="3E848DD2" w:rsidR="00DB7FC4" w:rsidRPr="004F32A0" w:rsidRDefault="000D1909" w:rsidP="004F32A0">
      <w:pPr>
        <w:widowControl w:val="0"/>
        <w:suppressAutoHyphens/>
        <w:spacing w:after="0" w:line="240" w:lineRule="auto"/>
        <w:ind w:left="4536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</w:t>
      </w:r>
      <w:r w:rsidR="00651A5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651A53" w:rsidRPr="00EF07A9">
        <w:rPr>
          <w:rFonts w:ascii="Times New Roman" w:eastAsia="Lucida Sans Unicode" w:hAnsi="Times New Roman" w:cs="Times New Roman"/>
          <w:kern w:val="1"/>
          <w:sz w:val="24"/>
          <w:szCs w:val="24"/>
        </w:rPr>
        <w:t>№</w:t>
      </w:r>
      <w:r w:rsidR="00920B6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20</w:t>
      </w:r>
      <w:r w:rsidR="004F32A0" w:rsidRPr="00EF07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304119">
        <w:rPr>
          <w:rFonts w:ascii="Times New Roman" w:eastAsia="Lucida Sans Unicode" w:hAnsi="Times New Roman" w:cs="Times New Roman"/>
          <w:kern w:val="1"/>
          <w:sz w:val="24"/>
          <w:szCs w:val="24"/>
        </w:rPr>
        <w:t>от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08.05.</w:t>
      </w:r>
      <w:r w:rsidR="0030411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5741FB">
        <w:rPr>
          <w:rFonts w:ascii="Times New Roman" w:eastAsia="Lucida Sans Unicode" w:hAnsi="Times New Roman" w:cs="Times New Roman"/>
          <w:kern w:val="1"/>
          <w:sz w:val="24"/>
          <w:szCs w:val="24"/>
        </w:rPr>
        <w:t>2024</w:t>
      </w:r>
      <w:r w:rsidR="00DB7FC4" w:rsidRPr="00EF07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г.</w:t>
      </w:r>
    </w:p>
    <w:p w14:paraId="026D8C9B" w14:textId="77777777" w:rsidR="00DB7FC4" w:rsidRDefault="00DB7FC4" w:rsidP="00DB7FC4"/>
    <w:p w14:paraId="3FB7B75A" w14:textId="77777777" w:rsidR="00DB7FC4" w:rsidRDefault="00DB7FC4" w:rsidP="00DB7FC4"/>
    <w:p w14:paraId="0601D583" w14:textId="77777777" w:rsidR="00DB7FC4" w:rsidRPr="0066016D" w:rsidRDefault="00DB7FC4" w:rsidP="00283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16D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</w:t>
      </w:r>
      <w:r w:rsidR="002830EE" w:rsidRPr="0066016D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="00651A5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2830EE" w:rsidRPr="0066016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51A53">
        <w:rPr>
          <w:rFonts w:ascii="Times New Roman" w:hAnsi="Times New Roman" w:cs="Times New Roman"/>
          <w:b/>
          <w:sz w:val="28"/>
          <w:szCs w:val="28"/>
        </w:rPr>
        <w:t>Степнинское</w:t>
      </w:r>
      <w:r w:rsidR="002830EE" w:rsidRPr="0066016D">
        <w:rPr>
          <w:rFonts w:ascii="Times New Roman" w:hAnsi="Times New Roman" w:cs="Times New Roman"/>
          <w:b/>
          <w:sz w:val="28"/>
          <w:szCs w:val="28"/>
        </w:rPr>
        <w:t>»</w:t>
      </w:r>
    </w:p>
    <w:p w14:paraId="0F68B698" w14:textId="7987B121" w:rsidR="00DB7FC4" w:rsidRDefault="00F14F02" w:rsidP="00F14F0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14:paraId="295672AB" w14:textId="77777777" w:rsidR="00726C6E" w:rsidRDefault="00726C6E" w:rsidP="004F32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79D0C7" w14:textId="6B01C322" w:rsidR="00726C6E" w:rsidRDefault="00726C6E" w:rsidP="004F32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разработки и утверждения  контрольными (надзорным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рганами  программы профилактики рисков причинения вреда (ущерба) охраняемым законом ценностям»</w:t>
      </w:r>
    </w:p>
    <w:p w14:paraId="60A4A8D6" w14:textId="77777777" w:rsidR="006667A3" w:rsidRDefault="006667A3" w:rsidP="004F32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A7CFB6" w14:textId="1DC92362" w:rsidR="00726C6E" w:rsidRPr="0049692F" w:rsidRDefault="00811623" w:rsidP="004F32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692F">
        <w:rPr>
          <w:rFonts w:ascii="Times New Roman" w:hAnsi="Times New Roman" w:cs="Times New Roman"/>
          <w:sz w:val="28"/>
          <w:szCs w:val="28"/>
        </w:rPr>
        <w:t>Настоящие Правила  устанавливают  порядок</w:t>
      </w:r>
      <w:proofErr w:type="gramStart"/>
      <w:r w:rsidRPr="004969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692F">
        <w:rPr>
          <w:rFonts w:ascii="Times New Roman" w:hAnsi="Times New Roman" w:cs="Times New Roman"/>
          <w:sz w:val="28"/>
          <w:szCs w:val="28"/>
        </w:rPr>
        <w:t>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 при осуществлении муниципального контроля в сфере благоустройства.</w:t>
      </w:r>
    </w:p>
    <w:p w14:paraId="27EE002C" w14:textId="77777777" w:rsidR="006667A3" w:rsidRPr="0049692F" w:rsidRDefault="006667A3" w:rsidP="004F32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D2D8CE" w14:textId="65A32DCE" w:rsidR="00811623" w:rsidRDefault="00F14F02" w:rsidP="004F32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692F">
        <w:rPr>
          <w:rFonts w:ascii="Times New Roman" w:hAnsi="Times New Roman" w:cs="Times New Roman"/>
          <w:sz w:val="28"/>
          <w:szCs w:val="28"/>
        </w:rPr>
        <w:t xml:space="preserve"> </w:t>
      </w:r>
      <w:r w:rsidR="00811623" w:rsidRPr="0049692F">
        <w:rPr>
          <w:rFonts w:ascii="Times New Roman" w:hAnsi="Times New Roman" w:cs="Times New Roman"/>
          <w:sz w:val="28"/>
          <w:szCs w:val="28"/>
        </w:rPr>
        <w:t>Программа профилактики  состоит из следующих разделов:</w:t>
      </w:r>
    </w:p>
    <w:p w14:paraId="485F2192" w14:textId="77777777" w:rsidR="00F14F02" w:rsidRPr="0049692F" w:rsidRDefault="00F14F02" w:rsidP="004F32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BF5B67" w14:textId="6130BF4C" w:rsidR="00811623" w:rsidRDefault="00F14F02" w:rsidP="00C16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9692F">
        <w:rPr>
          <w:rFonts w:ascii="Times New Roman" w:hAnsi="Times New Roman" w:cs="Times New Roman"/>
          <w:sz w:val="28"/>
          <w:szCs w:val="28"/>
        </w:rPr>
        <w:t xml:space="preserve"> </w:t>
      </w:r>
      <w:r w:rsidR="00811623" w:rsidRPr="0049692F">
        <w:rPr>
          <w:rFonts w:ascii="Times New Roman" w:hAnsi="Times New Roman" w:cs="Times New Roman"/>
          <w:sz w:val="28"/>
          <w:szCs w:val="28"/>
        </w:rPr>
        <w:t>анализ текущего со</w:t>
      </w:r>
      <w:r w:rsidR="00C16804" w:rsidRPr="0049692F">
        <w:rPr>
          <w:rFonts w:ascii="Times New Roman" w:hAnsi="Times New Roman" w:cs="Times New Roman"/>
          <w:sz w:val="28"/>
          <w:szCs w:val="28"/>
        </w:rPr>
        <w:t>стояния осуществления вида конт</w:t>
      </w:r>
      <w:r w:rsidR="00811623" w:rsidRPr="0049692F">
        <w:rPr>
          <w:rFonts w:ascii="Times New Roman" w:hAnsi="Times New Roman" w:cs="Times New Roman"/>
          <w:sz w:val="28"/>
          <w:szCs w:val="28"/>
        </w:rPr>
        <w:t>роля,</w:t>
      </w:r>
      <w:r w:rsidR="00C16804" w:rsidRPr="0049692F">
        <w:rPr>
          <w:rFonts w:ascii="Times New Roman" w:hAnsi="Times New Roman" w:cs="Times New Roman"/>
          <w:sz w:val="28"/>
          <w:szCs w:val="28"/>
        </w:rPr>
        <w:t xml:space="preserve"> </w:t>
      </w:r>
      <w:r w:rsidR="00811623" w:rsidRPr="0049692F">
        <w:rPr>
          <w:rFonts w:ascii="Times New Roman" w:hAnsi="Times New Roman" w:cs="Times New Roman"/>
          <w:sz w:val="28"/>
          <w:szCs w:val="28"/>
        </w:rPr>
        <w:t>описание текущего развития профилактической деятельности контрольного (надзорного) органа</w:t>
      </w:r>
      <w:proofErr w:type="gramStart"/>
      <w:r w:rsidR="00811623" w:rsidRPr="004969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1623" w:rsidRPr="0049692F">
        <w:rPr>
          <w:rFonts w:ascii="Times New Roman" w:hAnsi="Times New Roman" w:cs="Times New Roman"/>
          <w:sz w:val="28"/>
          <w:szCs w:val="28"/>
        </w:rPr>
        <w:t>характеристика проблем</w:t>
      </w:r>
      <w:r w:rsidR="00C16804" w:rsidRPr="0049692F">
        <w:rPr>
          <w:rFonts w:ascii="Times New Roman" w:hAnsi="Times New Roman" w:cs="Times New Roman"/>
          <w:sz w:val="28"/>
          <w:szCs w:val="28"/>
        </w:rPr>
        <w:t xml:space="preserve"> ,на решение</w:t>
      </w:r>
      <w:r w:rsidR="006667A3" w:rsidRPr="0049692F">
        <w:rPr>
          <w:rFonts w:ascii="Times New Roman" w:hAnsi="Times New Roman" w:cs="Times New Roman"/>
          <w:sz w:val="28"/>
          <w:szCs w:val="28"/>
        </w:rPr>
        <w:t xml:space="preserve"> </w:t>
      </w:r>
      <w:r w:rsidR="00811623" w:rsidRPr="0049692F">
        <w:rPr>
          <w:rFonts w:ascii="Times New Roman" w:hAnsi="Times New Roman" w:cs="Times New Roman"/>
          <w:sz w:val="28"/>
          <w:szCs w:val="28"/>
        </w:rPr>
        <w:t>которых на</w:t>
      </w:r>
      <w:r w:rsidR="006667A3" w:rsidRPr="0049692F">
        <w:rPr>
          <w:rFonts w:ascii="Times New Roman" w:hAnsi="Times New Roman" w:cs="Times New Roman"/>
          <w:sz w:val="28"/>
          <w:szCs w:val="28"/>
        </w:rPr>
        <w:t>правлена программа профилактики</w:t>
      </w:r>
    </w:p>
    <w:p w14:paraId="3D8345AB" w14:textId="77777777" w:rsidR="001A3C1F" w:rsidRPr="0049692F" w:rsidRDefault="001A3C1F" w:rsidP="00C16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BE4B593" w14:textId="77777777" w:rsidR="0049692F" w:rsidRPr="0066016D" w:rsidRDefault="006667A3" w:rsidP="0049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2F">
        <w:rPr>
          <w:rFonts w:ascii="Times New Roman" w:hAnsi="Times New Roman" w:cs="Times New Roman"/>
          <w:sz w:val="28"/>
          <w:szCs w:val="28"/>
        </w:rPr>
        <w:t xml:space="preserve">- </w:t>
      </w:r>
      <w:r w:rsidR="0049692F" w:rsidRPr="0049692F">
        <w:rPr>
          <w:rFonts w:ascii="Times New Roman" w:hAnsi="Times New Roman" w:cs="Times New Roman"/>
          <w:sz w:val="28"/>
          <w:szCs w:val="28"/>
        </w:rPr>
        <w:t>Анализ и оценка</w:t>
      </w:r>
      <w:r w:rsidR="0049692F" w:rsidRPr="0066016D">
        <w:rPr>
          <w:rFonts w:ascii="Times New Roman" w:hAnsi="Times New Roman" w:cs="Times New Roman"/>
          <w:sz w:val="28"/>
          <w:szCs w:val="28"/>
        </w:rPr>
        <w:t xml:space="preserve"> рисков причинения вреда охраняемым законом ценностям.</w:t>
      </w:r>
    </w:p>
    <w:p w14:paraId="2016AB4F" w14:textId="77777777" w:rsidR="0049692F" w:rsidRPr="0066016D" w:rsidRDefault="0049692F" w:rsidP="0049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16D">
        <w:rPr>
          <w:rFonts w:ascii="Times New Roman" w:hAnsi="Times New Roman" w:cs="Times New Roman"/>
          <w:sz w:val="28"/>
          <w:szCs w:val="28"/>
        </w:rPr>
        <w:t>Мониторинг состояния субъектов контроля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территории, непринятие мер по ремонту и содержанию фасадов, размещению незаконной рекламы, нарушения при проведении земляных работ и прочее.</w:t>
      </w:r>
      <w:proofErr w:type="gramEnd"/>
    </w:p>
    <w:p w14:paraId="20B6C68D" w14:textId="77777777" w:rsidR="0049692F" w:rsidRPr="0066016D" w:rsidRDefault="0049692F" w:rsidP="0049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6D">
        <w:rPr>
          <w:rFonts w:ascii="Times New Roman" w:hAnsi="Times New Roman" w:cs="Times New Roman"/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66016D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Pr="0066016D">
        <w:rPr>
          <w:rFonts w:ascii="Times New Roman" w:hAnsi="Times New Roman" w:cs="Times New Roman"/>
          <w:sz w:val="28"/>
          <w:szCs w:val="28"/>
        </w:rPr>
        <w:t xml:space="preserve"> действий </w:t>
      </w:r>
      <w:r w:rsidRPr="0066016D">
        <w:rPr>
          <w:rFonts w:ascii="Times New Roman" w:hAnsi="Times New Roman" w:cs="Times New Roman"/>
          <w:sz w:val="28"/>
          <w:szCs w:val="28"/>
        </w:rPr>
        <w:lastRenderedPageBreak/>
        <w:t>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1EEBC253" w14:textId="2627A672" w:rsidR="0049692F" w:rsidRPr="0066016D" w:rsidRDefault="00F14F02" w:rsidP="0049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692F" w:rsidRPr="0066016D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субъектов благоустройства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14:paraId="558ABF58" w14:textId="77777777" w:rsidR="0049692F" w:rsidRDefault="0049692F" w:rsidP="004969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BB7B74" w14:textId="70895712" w:rsidR="006667A3" w:rsidRPr="0049692F" w:rsidRDefault="006667A3" w:rsidP="00C16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2E49D9" w14:textId="0E4A2FD6" w:rsidR="00811623" w:rsidRDefault="00F14F02" w:rsidP="00C1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96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811623" w:rsidRPr="0049692F">
        <w:rPr>
          <w:rFonts w:ascii="Times New Roman" w:hAnsi="Times New Roman" w:cs="Times New Roman"/>
          <w:sz w:val="28"/>
          <w:szCs w:val="28"/>
        </w:rPr>
        <w:t>ели и задачи реализации программы пр</w:t>
      </w:r>
      <w:r w:rsidR="00C16804" w:rsidRPr="0049692F">
        <w:rPr>
          <w:rFonts w:ascii="Times New Roman" w:hAnsi="Times New Roman" w:cs="Times New Roman"/>
          <w:sz w:val="28"/>
          <w:szCs w:val="28"/>
        </w:rPr>
        <w:t>о</w:t>
      </w:r>
      <w:r w:rsidR="00811623" w:rsidRPr="0049692F">
        <w:rPr>
          <w:rFonts w:ascii="Times New Roman" w:hAnsi="Times New Roman" w:cs="Times New Roman"/>
          <w:sz w:val="28"/>
          <w:szCs w:val="28"/>
        </w:rPr>
        <w:t>филактики;</w:t>
      </w:r>
    </w:p>
    <w:p w14:paraId="76EEAD82" w14:textId="77777777" w:rsidR="001A3C1F" w:rsidRDefault="001A3C1F" w:rsidP="00C1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9804E" w14:textId="3FBA9677" w:rsidR="0049692F" w:rsidRPr="0066016D" w:rsidRDefault="0049692F" w:rsidP="0049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016D">
        <w:rPr>
          <w:rFonts w:ascii="Times New Roman" w:hAnsi="Times New Roman" w:cs="Times New Roman"/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</w:t>
      </w:r>
    </w:p>
    <w:p w14:paraId="50DBF831" w14:textId="77777777" w:rsidR="0049692F" w:rsidRPr="0066016D" w:rsidRDefault="0049692F" w:rsidP="0049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6D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1CD510F" w14:textId="77777777" w:rsidR="0049692F" w:rsidRPr="0066016D" w:rsidRDefault="0049692F" w:rsidP="0049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6D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соблюдения,</w:t>
      </w:r>
    </w:p>
    <w:p w14:paraId="5CAB7D72" w14:textId="77777777" w:rsidR="0049692F" w:rsidRPr="0066016D" w:rsidRDefault="0049692F" w:rsidP="0049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6D">
        <w:rPr>
          <w:rFonts w:ascii="Times New Roman" w:hAnsi="Times New Roman" w:cs="Times New Roman"/>
          <w:sz w:val="28"/>
          <w:szCs w:val="28"/>
        </w:rPr>
        <w:t>- профилактика и предупреждение правонарушений в сфере деятельности субъектами контроля,</w:t>
      </w:r>
    </w:p>
    <w:p w14:paraId="0966CFE1" w14:textId="6D8A7BA1" w:rsidR="0049692F" w:rsidRPr="0066016D" w:rsidRDefault="0049692F" w:rsidP="0049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6D">
        <w:rPr>
          <w:rFonts w:ascii="Times New Roman" w:hAnsi="Times New Roman" w:cs="Times New Roman"/>
          <w:sz w:val="28"/>
          <w:szCs w:val="28"/>
        </w:rPr>
        <w:t>- 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14:paraId="4841B31E" w14:textId="77777777" w:rsidR="0049692F" w:rsidRPr="0066016D" w:rsidRDefault="0049692F" w:rsidP="0049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6D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1B817193" w14:textId="77777777" w:rsidR="0049692F" w:rsidRPr="0066016D" w:rsidRDefault="0049692F" w:rsidP="0049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6D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субъектов контроля, и проведение профилактических мероприятий с учетом данных факторов;</w:t>
      </w:r>
    </w:p>
    <w:p w14:paraId="4FEEC88D" w14:textId="77777777" w:rsidR="0049692F" w:rsidRPr="0066016D" w:rsidRDefault="0049692F" w:rsidP="0049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6D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1690B340" w14:textId="77777777" w:rsidR="0049692F" w:rsidRPr="0066016D" w:rsidRDefault="0049692F" w:rsidP="0049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6D">
        <w:rPr>
          <w:rFonts w:ascii="Times New Roman" w:hAnsi="Times New Roman" w:cs="Times New Roman"/>
          <w:sz w:val="28"/>
          <w:szCs w:val="28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4839528D" w14:textId="77777777" w:rsidR="0049692F" w:rsidRPr="0066016D" w:rsidRDefault="0049692F" w:rsidP="00496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6D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субъектов контроля,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22A77AB2" w14:textId="0E1AD669" w:rsidR="0049692F" w:rsidRPr="0049692F" w:rsidRDefault="0049692F" w:rsidP="00C1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E88D0" w14:textId="664B5504" w:rsidR="00C16804" w:rsidRDefault="00F14F02" w:rsidP="00C16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9692F">
        <w:rPr>
          <w:rFonts w:ascii="Times New Roman" w:hAnsi="Times New Roman" w:cs="Times New Roman"/>
          <w:sz w:val="28"/>
          <w:szCs w:val="28"/>
        </w:rPr>
        <w:t xml:space="preserve"> </w:t>
      </w:r>
      <w:r w:rsidR="00C16804" w:rsidRPr="0049692F">
        <w:rPr>
          <w:rFonts w:ascii="Times New Roman" w:hAnsi="Times New Roman" w:cs="Times New Roman"/>
          <w:sz w:val="28"/>
          <w:szCs w:val="28"/>
        </w:rPr>
        <w:t>перечень пр</w:t>
      </w:r>
      <w:r w:rsidR="006667A3" w:rsidRPr="0049692F">
        <w:rPr>
          <w:rFonts w:ascii="Times New Roman" w:hAnsi="Times New Roman" w:cs="Times New Roman"/>
          <w:sz w:val="28"/>
          <w:szCs w:val="28"/>
        </w:rPr>
        <w:t>о</w:t>
      </w:r>
      <w:r w:rsidR="00C16804" w:rsidRPr="0049692F">
        <w:rPr>
          <w:rFonts w:ascii="Times New Roman" w:hAnsi="Times New Roman" w:cs="Times New Roman"/>
          <w:sz w:val="28"/>
          <w:szCs w:val="28"/>
        </w:rPr>
        <w:t xml:space="preserve">филактических </w:t>
      </w:r>
      <w:r w:rsidR="006667A3" w:rsidRPr="0049692F">
        <w:rPr>
          <w:rFonts w:ascii="Times New Roman" w:hAnsi="Times New Roman" w:cs="Times New Roman"/>
          <w:sz w:val="28"/>
          <w:szCs w:val="28"/>
        </w:rPr>
        <w:t xml:space="preserve"> </w:t>
      </w:r>
      <w:r w:rsidR="00C16804" w:rsidRPr="0049692F">
        <w:rPr>
          <w:rFonts w:ascii="Times New Roman" w:hAnsi="Times New Roman" w:cs="Times New Roman"/>
          <w:sz w:val="28"/>
          <w:szCs w:val="28"/>
        </w:rPr>
        <w:t>мероприятий,</w:t>
      </w:r>
      <w:r w:rsidR="006667A3" w:rsidRPr="0049692F">
        <w:rPr>
          <w:rFonts w:ascii="Times New Roman" w:hAnsi="Times New Roman" w:cs="Times New Roman"/>
          <w:sz w:val="28"/>
          <w:szCs w:val="28"/>
        </w:rPr>
        <w:t xml:space="preserve"> </w:t>
      </w:r>
      <w:r w:rsidR="00C16804" w:rsidRPr="0049692F">
        <w:rPr>
          <w:rFonts w:ascii="Times New Roman" w:hAnsi="Times New Roman" w:cs="Times New Roman"/>
          <w:sz w:val="28"/>
          <w:szCs w:val="28"/>
        </w:rPr>
        <w:t>сроки (периодичность) их проведения;</w:t>
      </w:r>
    </w:p>
    <w:p w14:paraId="7A6413B5" w14:textId="21347FE3" w:rsidR="0049692F" w:rsidRDefault="0049692F" w:rsidP="001A3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-профилактические мероприятия включаемые в программу профилактики определяются администрацией сельского поселения «</w:t>
      </w:r>
      <w:r w:rsidR="00143B2A">
        <w:rPr>
          <w:rFonts w:ascii="Times New Roman" w:hAnsi="Times New Roman" w:cs="Times New Roman"/>
          <w:sz w:val="28"/>
          <w:szCs w:val="28"/>
        </w:rPr>
        <w:t>Степнинское»</w:t>
      </w:r>
      <w:r>
        <w:rPr>
          <w:rFonts w:ascii="Times New Roman" w:hAnsi="Times New Roman" w:cs="Times New Roman"/>
          <w:sz w:val="28"/>
          <w:szCs w:val="28"/>
        </w:rPr>
        <w:t xml:space="preserve"> или должностным лицом контрольно-надзорного органа ответственные за их реализацию, а так же следующие сведения</w:t>
      </w:r>
      <w:proofErr w:type="gramStart"/>
      <w:r w:rsidR="00143B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70148B42" w14:textId="77777777" w:rsidR="001A3C1F" w:rsidRDefault="001A3C1F" w:rsidP="001A3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0700F" w14:textId="4530C147" w:rsidR="00143B2A" w:rsidRPr="00143B2A" w:rsidRDefault="00143B2A" w:rsidP="00143B2A">
      <w:pPr>
        <w:pStyle w:val="s1"/>
        <w:shd w:val="clear" w:color="auto" w:fill="FFFFFF"/>
        <w:spacing w:before="0" w:beforeAutospacing="0" w:after="300" w:afterAutospacing="0"/>
        <w:rPr>
          <w:color w:val="464C55"/>
          <w:sz w:val="28"/>
          <w:szCs w:val="28"/>
        </w:rPr>
      </w:pPr>
      <w:r w:rsidRPr="00143B2A">
        <w:rPr>
          <w:sz w:val="28"/>
          <w:szCs w:val="28"/>
        </w:rPr>
        <w:t>-</w:t>
      </w:r>
      <w:r w:rsidRPr="00143B2A">
        <w:rPr>
          <w:color w:val="464C55"/>
          <w:sz w:val="28"/>
          <w:szCs w:val="28"/>
        </w:rPr>
        <w:t xml:space="preserve">. В целях организации консультирования в программе профилактики указываются установленные положением о виде контроля способы </w:t>
      </w:r>
      <w:r w:rsidR="001A3C1F">
        <w:rPr>
          <w:color w:val="464C55"/>
          <w:sz w:val="28"/>
          <w:szCs w:val="28"/>
        </w:rPr>
        <w:t>консультирования (по телефону</w:t>
      </w:r>
      <w:r w:rsidRPr="00143B2A">
        <w:rPr>
          <w:color w:val="464C55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14:paraId="17C7EF5B" w14:textId="3A3DFA51" w:rsidR="00143B2A" w:rsidRPr="00143B2A" w:rsidRDefault="001A3C1F" w:rsidP="00143B2A">
      <w:pPr>
        <w:pStyle w:val="s1"/>
        <w:shd w:val="clear" w:color="auto" w:fill="FFFFFF"/>
        <w:spacing w:before="0" w:beforeAutospacing="0" w:after="300" w:afterAutospacing="0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>-</w:t>
      </w:r>
      <w:r w:rsidR="00143B2A" w:rsidRPr="00143B2A">
        <w:rPr>
          <w:color w:val="464C55"/>
          <w:sz w:val="28"/>
          <w:szCs w:val="28"/>
        </w:rPr>
        <w:t xml:space="preserve">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</w:r>
    </w:p>
    <w:p w14:paraId="6C362BEE" w14:textId="5364C447" w:rsidR="00143B2A" w:rsidRPr="00143B2A" w:rsidRDefault="001A3C1F" w:rsidP="00143B2A">
      <w:pPr>
        <w:pStyle w:val="s1"/>
        <w:shd w:val="clear" w:color="auto" w:fill="FFFFFF"/>
        <w:spacing w:before="0" w:beforeAutospacing="0" w:after="300" w:afterAutospacing="0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>-</w:t>
      </w:r>
      <w:r w:rsidR="00143B2A" w:rsidRPr="00143B2A">
        <w:rPr>
          <w:color w:val="464C55"/>
          <w:sz w:val="28"/>
          <w:szCs w:val="28"/>
        </w:rPr>
        <w:t xml:space="preserve"> В целях организации профилактических визитов в программе профилактики указываются периоды (месяц, квартал), в которых подлежат проведению обязательные профилактические визиты.</w:t>
      </w:r>
    </w:p>
    <w:p w14:paraId="75403A4D" w14:textId="77777777" w:rsidR="00143B2A" w:rsidRPr="00143B2A" w:rsidRDefault="00143B2A" w:rsidP="00143B2A">
      <w:pPr>
        <w:pStyle w:val="s1"/>
        <w:shd w:val="clear" w:color="auto" w:fill="FFFFFF"/>
        <w:spacing w:before="0" w:beforeAutospacing="0" w:after="300" w:afterAutospacing="0"/>
        <w:rPr>
          <w:color w:val="464C55"/>
          <w:sz w:val="28"/>
          <w:szCs w:val="28"/>
        </w:rPr>
      </w:pPr>
      <w:r w:rsidRPr="00143B2A">
        <w:rPr>
          <w:color w:val="464C55"/>
          <w:sz w:val="28"/>
          <w:szCs w:val="28"/>
        </w:rPr>
        <w:t>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 w14:paraId="3C098B18" w14:textId="2325031C" w:rsidR="00143B2A" w:rsidRPr="00143B2A" w:rsidRDefault="001A3C1F" w:rsidP="00143B2A">
      <w:pPr>
        <w:pStyle w:val="s1"/>
        <w:shd w:val="clear" w:color="auto" w:fill="FFFFFF"/>
        <w:spacing w:before="0" w:beforeAutospacing="0" w:after="300" w:afterAutospacing="0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>-</w:t>
      </w:r>
      <w:r w:rsidR="00143B2A" w:rsidRPr="00143B2A">
        <w:rPr>
          <w:color w:val="464C55"/>
          <w:sz w:val="28"/>
          <w:szCs w:val="28"/>
        </w:rPr>
        <w:t xml:space="preserve"> В целях организации </w:t>
      </w:r>
      <w:proofErr w:type="spellStart"/>
      <w:r w:rsidR="00143B2A" w:rsidRPr="00143B2A">
        <w:rPr>
          <w:color w:val="464C55"/>
          <w:sz w:val="28"/>
          <w:szCs w:val="28"/>
        </w:rPr>
        <w:t>самообследования</w:t>
      </w:r>
      <w:proofErr w:type="spellEnd"/>
      <w:r w:rsidR="00143B2A" w:rsidRPr="00143B2A">
        <w:rPr>
          <w:color w:val="464C55"/>
          <w:sz w:val="28"/>
          <w:szCs w:val="28"/>
        </w:rPr>
        <w:t xml:space="preserve"> в программе профилактики указываются способы </w:t>
      </w:r>
      <w:proofErr w:type="spellStart"/>
      <w:r w:rsidR="00143B2A" w:rsidRPr="00143B2A">
        <w:rPr>
          <w:color w:val="464C55"/>
          <w:sz w:val="28"/>
          <w:szCs w:val="28"/>
        </w:rPr>
        <w:t>самообследования</w:t>
      </w:r>
      <w:proofErr w:type="spellEnd"/>
      <w:r w:rsidR="00143B2A" w:rsidRPr="00143B2A">
        <w:rPr>
          <w:color w:val="464C55"/>
          <w:sz w:val="28"/>
          <w:szCs w:val="28"/>
        </w:rPr>
        <w:t xml:space="preserve"> в автоматизированном режиме, применяемые в период действия программы профилактики.</w:t>
      </w:r>
    </w:p>
    <w:p w14:paraId="5529D994" w14:textId="65F1979D" w:rsidR="00143B2A" w:rsidRDefault="001A3C1F" w:rsidP="00143B2A">
      <w:pPr>
        <w:pStyle w:val="s1"/>
        <w:shd w:val="clear" w:color="auto" w:fill="FFFFFF"/>
        <w:spacing w:before="0" w:beforeAutospacing="0" w:after="300" w:afterAutospacing="0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>-</w:t>
      </w:r>
      <w:r w:rsidR="00143B2A" w:rsidRPr="00143B2A">
        <w:rPr>
          <w:color w:val="464C55"/>
          <w:sz w:val="28"/>
          <w:szCs w:val="28"/>
        </w:rPr>
        <w:t xml:space="preserve">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 w14:paraId="50A522BE" w14:textId="7E63923E" w:rsidR="00F14F02" w:rsidRPr="00143B2A" w:rsidRDefault="00F14F02" w:rsidP="00143B2A">
      <w:pPr>
        <w:pStyle w:val="s1"/>
        <w:shd w:val="clear" w:color="auto" w:fill="FFFFFF"/>
        <w:spacing w:before="0" w:beforeAutospacing="0" w:after="300" w:afterAutospacing="0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>В случае осуществления конкретного профилактического мероприятия в рамках муниципального контроля в сфере благоустройства.</w:t>
      </w:r>
    </w:p>
    <w:p w14:paraId="761AF8E9" w14:textId="03CBED7F" w:rsidR="00143B2A" w:rsidRPr="0049692F" w:rsidRDefault="00143B2A" w:rsidP="00C16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39DC8B" w14:textId="612A7BCE" w:rsidR="00C16804" w:rsidRDefault="00F14F02" w:rsidP="00496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9692F">
        <w:rPr>
          <w:rFonts w:ascii="Times New Roman" w:hAnsi="Times New Roman" w:cs="Times New Roman"/>
          <w:sz w:val="28"/>
          <w:szCs w:val="28"/>
        </w:rPr>
        <w:t xml:space="preserve"> </w:t>
      </w:r>
      <w:r w:rsidR="00C16804" w:rsidRPr="0049692F">
        <w:rPr>
          <w:rFonts w:ascii="Times New Roman" w:hAnsi="Times New Roman" w:cs="Times New Roman"/>
          <w:sz w:val="28"/>
          <w:szCs w:val="28"/>
        </w:rPr>
        <w:t xml:space="preserve"> показатели результативности и эффективности программы    </w:t>
      </w:r>
      <w:r w:rsidR="001A3C1F">
        <w:rPr>
          <w:rFonts w:ascii="Times New Roman" w:hAnsi="Times New Roman" w:cs="Times New Roman"/>
          <w:sz w:val="28"/>
          <w:szCs w:val="28"/>
        </w:rPr>
        <w:t>профилактики:</w:t>
      </w:r>
    </w:p>
    <w:p w14:paraId="3E5F0B36" w14:textId="1A9C3D77" w:rsidR="001A3C1F" w:rsidRPr="0066016D" w:rsidRDefault="001A3C1F" w:rsidP="001A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A3C1F">
        <w:rPr>
          <w:rFonts w:ascii="Times New Roman" w:hAnsi="Times New Roman" w:cs="Times New Roman"/>
          <w:sz w:val="28"/>
          <w:szCs w:val="28"/>
        </w:rPr>
        <w:t xml:space="preserve"> </w:t>
      </w:r>
      <w:r w:rsidRPr="0066016D">
        <w:rPr>
          <w:rFonts w:ascii="Times New Roman" w:hAnsi="Times New Roman" w:cs="Times New Roman"/>
          <w:sz w:val="28"/>
          <w:szCs w:val="28"/>
        </w:rPr>
        <w:t>снижение рисков причинения вреда охраняемым законом ценностям;</w:t>
      </w:r>
    </w:p>
    <w:p w14:paraId="5F3DE7D6" w14:textId="77777777" w:rsidR="001A3C1F" w:rsidRPr="0066016D" w:rsidRDefault="001A3C1F" w:rsidP="001A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6D">
        <w:rPr>
          <w:rFonts w:ascii="Times New Roman" w:hAnsi="Times New Roman" w:cs="Times New Roman"/>
          <w:sz w:val="28"/>
          <w:szCs w:val="28"/>
        </w:rPr>
        <w:lastRenderedPageBreak/>
        <w:t>- увеличение доли законопослушных субъектов контроля - развитие системы профилактических мероприятий органа муниципального контроля;</w:t>
      </w:r>
    </w:p>
    <w:p w14:paraId="64F3F90C" w14:textId="77777777" w:rsidR="001A3C1F" w:rsidRPr="0066016D" w:rsidRDefault="001A3C1F" w:rsidP="001A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6D">
        <w:rPr>
          <w:rFonts w:ascii="Times New Roman" w:hAnsi="Times New Roman" w:cs="Times New Roman"/>
          <w:sz w:val="28"/>
          <w:szCs w:val="28"/>
        </w:rPr>
        <w:t>- внедрение различных способов профилактики;</w:t>
      </w:r>
    </w:p>
    <w:p w14:paraId="7EA6284F" w14:textId="77777777" w:rsidR="001A3C1F" w:rsidRPr="0066016D" w:rsidRDefault="001A3C1F" w:rsidP="001A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6D">
        <w:rPr>
          <w:rFonts w:ascii="Times New Roman" w:hAnsi="Times New Roman" w:cs="Times New Roman"/>
          <w:sz w:val="28"/>
          <w:szCs w:val="28"/>
        </w:rPr>
        <w:t>- разработка и внедрение технологий профилактической работы внутри органа муниципального контроля;</w:t>
      </w:r>
    </w:p>
    <w:p w14:paraId="47654E91" w14:textId="77777777" w:rsidR="001A3C1F" w:rsidRPr="0066016D" w:rsidRDefault="001A3C1F" w:rsidP="001A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6D">
        <w:rPr>
          <w:rFonts w:ascii="Times New Roman" w:hAnsi="Times New Roman" w:cs="Times New Roman"/>
          <w:sz w:val="28"/>
          <w:szCs w:val="28"/>
        </w:rPr>
        <w:t>- обеспечение квалифицированной профилактической работы должностных лиц органа муниципального контроля;</w:t>
      </w:r>
    </w:p>
    <w:p w14:paraId="1483F1DC" w14:textId="77777777" w:rsidR="001A3C1F" w:rsidRPr="0066016D" w:rsidRDefault="001A3C1F" w:rsidP="001A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6D">
        <w:rPr>
          <w:rFonts w:ascii="Times New Roman" w:hAnsi="Times New Roman" w:cs="Times New Roman"/>
          <w:sz w:val="28"/>
          <w:szCs w:val="28"/>
        </w:rPr>
        <w:t>- повышение прозрачности деятельности органа муниципального контроля;</w:t>
      </w:r>
    </w:p>
    <w:p w14:paraId="24E24EF4" w14:textId="77777777" w:rsidR="001A3C1F" w:rsidRPr="0066016D" w:rsidRDefault="001A3C1F" w:rsidP="001A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6D">
        <w:rPr>
          <w:rFonts w:ascii="Times New Roman" w:hAnsi="Times New Roman" w:cs="Times New Roman"/>
          <w:sz w:val="28"/>
          <w:szCs w:val="28"/>
        </w:rPr>
        <w:t>- уменьшение административной нагрузки на субъекты контроля;</w:t>
      </w:r>
    </w:p>
    <w:p w14:paraId="18FBABCD" w14:textId="77777777" w:rsidR="001A3C1F" w:rsidRPr="0066016D" w:rsidRDefault="001A3C1F" w:rsidP="001A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6D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субъектов контроля;</w:t>
      </w:r>
    </w:p>
    <w:p w14:paraId="09FAA40E" w14:textId="77777777" w:rsidR="001A3C1F" w:rsidRPr="0066016D" w:rsidRDefault="001A3C1F" w:rsidP="001A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6D">
        <w:rPr>
          <w:rFonts w:ascii="Times New Roman" w:hAnsi="Times New Roman" w:cs="Times New Roman"/>
          <w:sz w:val="28"/>
          <w:szCs w:val="28"/>
        </w:rPr>
        <w:t>- мотивация субъектов контроля к добросовестному поведению;</w:t>
      </w:r>
    </w:p>
    <w:p w14:paraId="6F74529F" w14:textId="77777777" w:rsidR="001A3C1F" w:rsidRPr="0066016D" w:rsidRDefault="001A3C1F" w:rsidP="001A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6D">
        <w:rPr>
          <w:rFonts w:ascii="Times New Roman" w:hAnsi="Times New Roman" w:cs="Times New Roman"/>
          <w:sz w:val="28"/>
          <w:szCs w:val="28"/>
        </w:rPr>
        <w:t>- снижение уровня правонарушений в сфере благоустройства.</w:t>
      </w:r>
    </w:p>
    <w:p w14:paraId="5C929E0A" w14:textId="77777777" w:rsidR="001A3C1F" w:rsidRPr="0066016D" w:rsidRDefault="001A3C1F" w:rsidP="001A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6D">
        <w:rPr>
          <w:rFonts w:ascii="Times New Roman" w:hAnsi="Times New Roman" w:cs="Times New Roman"/>
          <w:sz w:val="28"/>
          <w:szCs w:val="28"/>
        </w:rPr>
        <w:t>- экологический эффек</w:t>
      </w:r>
      <w:proofErr w:type="gramStart"/>
      <w:r w:rsidRPr="0066016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6016D">
        <w:rPr>
          <w:rFonts w:ascii="Times New Roman" w:hAnsi="Times New Roman" w:cs="Times New Roman"/>
          <w:sz w:val="28"/>
          <w:szCs w:val="28"/>
        </w:rPr>
        <w:t xml:space="preserve"> повышение уровня экологической безопасности населения.</w:t>
      </w:r>
    </w:p>
    <w:p w14:paraId="7FC5BE45" w14:textId="77777777" w:rsidR="001A3C1F" w:rsidRDefault="001A3C1F" w:rsidP="001A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6D">
        <w:rPr>
          <w:rFonts w:ascii="Times New Roman" w:hAnsi="Times New Roman" w:cs="Times New Roman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14:paraId="35DC8619" w14:textId="77777777" w:rsidR="00F14F02" w:rsidRPr="00F14F02" w:rsidRDefault="00F14F02" w:rsidP="001A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59B31F" w14:textId="5A6205DB" w:rsidR="00920B61" w:rsidRDefault="00F14F02" w:rsidP="00F14F02">
      <w:pPr>
        <w:pStyle w:val="s1"/>
        <w:shd w:val="clear" w:color="auto" w:fill="FFFFFF"/>
        <w:spacing w:before="0" w:beforeAutospacing="0" w:after="0" w:afterAutospacing="0"/>
        <w:rPr>
          <w:color w:val="464C55"/>
          <w:sz w:val="28"/>
          <w:szCs w:val="28"/>
        </w:rPr>
      </w:pPr>
      <w:r w:rsidRPr="00F14F02">
        <w:rPr>
          <w:sz w:val="28"/>
          <w:szCs w:val="28"/>
        </w:rPr>
        <w:t>2.</w:t>
      </w:r>
      <w:r w:rsidRPr="00F14F02">
        <w:rPr>
          <w:color w:val="464C55"/>
          <w:sz w:val="28"/>
          <w:szCs w:val="28"/>
        </w:rPr>
        <w:t xml:space="preserve">  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</w:t>
      </w:r>
      <w:r w:rsidR="00176AB0">
        <w:rPr>
          <w:color w:val="464C55"/>
          <w:sz w:val="28"/>
          <w:szCs w:val="28"/>
        </w:rPr>
        <w:t>ству</w:t>
      </w:r>
      <w:r w:rsidR="00920B61">
        <w:rPr>
          <w:color w:val="464C55"/>
          <w:sz w:val="28"/>
          <w:szCs w:val="28"/>
        </w:rPr>
        <w:t>ющий год), в соответствии с пунктами 3-5 настоящих правил:</w:t>
      </w:r>
    </w:p>
    <w:p w14:paraId="0E40D37E" w14:textId="21396F8D" w:rsidR="00F14F02" w:rsidRPr="00F14F02" w:rsidRDefault="00176AB0" w:rsidP="00F14F02">
      <w:pPr>
        <w:pStyle w:val="s1"/>
        <w:shd w:val="clear" w:color="auto" w:fill="FFFFFF"/>
        <w:spacing w:before="0" w:beforeAutospacing="0" w:after="0" w:afterAutospacing="0"/>
        <w:rPr>
          <w:color w:val="464C55"/>
          <w:sz w:val="28"/>
          <w:szCs w:val="28"/>
        </w:rPr>
      </w:pPr>
      <w:r w:rsidRPr="00F14F02">
        <w:rPr>
          <w:color w:val="464C55"/>
          <w:sz w:val="28"/>
          <w:szCs w:val="28"/>
        </w:rPr>
        <w:t xml:space="preserve"> </w:t>
      </w:r>
    </w:p>
    <w:p w14:paraId="67FE325B" w14:textId="4063FF84" w:rsidR="00F14F02" w:rsidRPr="00F14F02" w:rsidRDefault="00920B61" w:rsidP="00F14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3.</w:t>
      </w:r>
      <w:r w:rsidR="00176AB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</w:t>
      </w:r>
      <w:r w:rsidR="00F14F02" w:rsidRPr="00F14F02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 целях общественного обсуждения проект программы профилактики размещается на 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14:paraId="1DDEC5FF" w14:textId="3B3B0DDE" w:rsidR="00F14F02" w:rsidRPr="00F14F02" w:rsidRDefault="00920B61" w:rsidP="00F14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В </w:t>
      </w:r>
      <w:r w:rsidR="00F14F02" w:rsidRPr="00F14F02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 w14:paraId="065E818F" w14:textId="1F0B9671" w:rsidR="00F14F02" w:rsidRPr="00F14F02" w:rsidRDefault="00920B61" w:rsidP="00F14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4.</w:t>
      </w:r>
      <w:r w:rsidR="00176AB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</w:t>
      </w:r>
      <w:r w:rsidR="00F14F02" w:rsidRPr="00F14F02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14:paraId="729D0E15" w14:textId="32465289" w:rsidR="00F14F02" w:rsidRPr="00F14F02" w:rsidRDefault="00920B61" w:rsidP="00F14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5</w:t>
      </w:r>
      <w:r w:rsidR="00176AB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.</w:t>
      </w:r>
      <w:r w:rsidR="00F14F02" w:rsidRPr="00F14F02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</w:t>
      </w:r>
      <w:r w:rsidR="00176AB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</w:t>
      </w:r>
      <w:r w:rsidR="00F14F02" w:rsidRPr="00F14F02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Проект программы профилактики направляется в общественный совет при контрольном (надзорном) органе в целях его обсуждения.</w:t>
      </w:r>
    </w:p>
    <w:p w14:paraId="0E32323E" w14:textId="75E6524E" w:rsidR="00F14F02" w:rsidRPr="00F14F02" w:rsidRDefault="00920B61" w:rsidP="00F14F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6.</w:t>
      </w:r>
      <w:r w:rsidR="00176AB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</w:t>
      </w:r>
      <w:r w:rsidR="00F14F02" w:rsidRPr="00F14F02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Результаты общественного обсуждения (включая перечень предложений и мотивированных заключений об их учете (в том числе частичном) или </w:t>
      </w:r>
      <w:r w:rsidR="00F14F02" w:rsidRPr="00F14F02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отклонении) размещаются на официальном сайте контрольного (надзорного) органа в сети "Интернет" не позднее 10 декабря предшествующего года.</w:t>
      </w:r>
    </w:p>
    <w:p w14:paraId="36BE3CAE" w14:textId="6685DE4B" w:rsidR="00F14F02" w:rsidRPr="00F14F02" w:rsidRDefault="00920B61" w:rsidP="00F14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7</w:t>
      </w:r>
      <w:r w:rsidR="00F14F02" w:rsidRPr="00F14F02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.</w:t>
      </w:r>
      <w:r w:rsidR="00176AB0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</w:t>
      </w:r>
      <w:r w:rsidR="00F14F02" w:rsidRPr="00F14F02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</w:t>
      </w:r>
      <w:hyperlink r:id="rId6" w:anchor="/multilink/401399931/paragraph/31/number/0:0" w:history="1">
        <w:r w:rsidR="00F14F02" w:rsidRPr="00F14F02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Программа</w:t>
        </w:r>
      </w:hyperlink>
      <w:r w:rsidR="00F14F02" w:rsidRPr="00F14F02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14:paraId="3B2AB5FB" w14:textId="77777777" w:rsidR="00F14F02" w:rsidRPr="00F14F02" w:rsidRDefault="00F14F02" w:rsidP="00F14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14F0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70941EB2" w14:textId="6132E4E2" w:rsidR="00F14F02" w:rsidRPr="00F14F02" w:rsidRDefault="00F14F02" w:rsidP="00F14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14F02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w:drawing>
          <wp:inline distT="0" distB="0" distL="0" distR="0" wp14:anchorId="7D6A7B8F" wp14:editId="7913288A">
            <wp:extent cx="161925" cy="180975"/>
            <wp:effectExtent l="0" t="0" r="9525" b="9525"/>
            <wp:docPr id="1" name="Рисунок 1" descr="https://base.garant.ru/static/base/img/save-file.pn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static/base/img/save-file.png?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13503" w14:textId="772B9C50" w:rsidR="00F14F02" w:rsidRPr="0066016D" w:rsidRDefault="00F14F02" w:rsidP="001A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2158B2" w14:textId="77777777" w:rsidR="001A3C1F" w:rsidRPr="0066016D" w:rsidRDefault="001A3C1F" w:rsidP="001A3C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5499C6" w14:textId="77777777" w:rsidR="001A3C1F" w:rsidRPr="0066016D" w:rsidRDefault="001A3C1F" w:rsidP="001A3C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DBBD91" w14:textId="2B042D42" w:rsidR="001A3C1F" w:rsidRDefault="001A3C1F" w:rsidP="00496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554E92" w14:textId="77777777" w:rsidR="00143B2A" w:rsidRDefault="00143B2A" w:rsidP="00496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3F501" w14:textId="77777777" w:rsidR="00143B2A" w:rsidRDefault="00143B2A" w:rsidP="00496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B0984" w14:textId="77777777" w:rsidR="00143B2A" w:rsidRDefault="00143B2A" w:rsidP="00496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390B34" w14:textId="77777777" w:rsidR="00143B2A" w:rsidRDefault="00143B2A" w:rsidP="00496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6FCCA5" w14:textId="77777777" w:rsidR="00143B2A" w:rsidRDefault="00143B2A" w:rsidP="00496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A8812" w14:textId="77777777" w:rsidR="00143B2A" w:rsidRDefault="00143B2A" w:rsidP="00496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2E1DE" w14:textId="77777777" w:rsidR="00143B2A" w:rsidRDefault="00143B2A" w:rsidP="00496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FFEDB" w14:textId="77777777" w:rsidR="00143B2A" w:rsidRDefault="00143B2A" w:rsidP="00496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0DF1D" w14:textId="77777777" w:rsidR="00143B2A" w:rsidRDefault="00143B2A" w:rsidP="00496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CC4748" w14:textId="77777777" w:rsidR="00143B2A" w:rsidRDefault="00143B2A" w:rsidP="00496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D776A3" w14:textId="77777777" w:rsidR="00143B2A" w:rsidRDefault="00143B2A" w:rsidP="00496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EF311F" w14:textId="77777777" w:rsidR="00143B2A" w:rsidRDefault="00143B2A" w:rsidP="00496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3C26EF" w14:textId="77777777" w:rsidR="00143B2A" w:rsidRDefault="00143B2A" w:rsidP="00496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AE9343" w14:textId="77777777" w:rsidR="00143B2A" w:rsidRDefault="00143B2A" w:rsidP="00496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5455AC" w14:textId="77777777" w:rsidR="00143B2A" w:rsidRDefault="00143B2A" w:rsidP="00496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676347" w14:textId="77777777" w:rsidR="00143B2A" w:rsidRPr="0049692F" w:rsidRDefault="00143B2A" w:rsidP="00496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5885CD" w14:textId="77777777" w:rsidR="00E20132" w:rsidRPr="0066016D" w:rsidRDefault="00E20132" w:rsidP="006601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0132" w:rsidRPr="0066016D" w:rsidSect="0025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E58"/>
    <w:multiLevelType w:val="hybridMultilevel"/>
    <w:tmpl w:val="E938C386"/>
    <w:lvl w:ilvl="0" w:tplc="E71E0D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0D"/>
    <w:rsid w:val="0002723C"/>
    <w:rsid w:val="000D1909"/>
    <w:rsid w:val="000F23BB"/>
    <w:rsid w:val="00143B2A"/>
    <w:rsid w:val="00176AB0"/>
    <w:rsid w:val="001A3C1F"/>
    <w:rsid w:val="00247678"/>
    <w:rsid w:val="00250970"/>
    <w:rsid w:val="002830EE"/>
    <w:rsid w:val="00304119"/>
    <w:rsid w:val="003B66DF"/>
    <w:rsid w:val="004158DB"/>
    <w:rsid w:val="004473BA"/>
    <w:rsid w:val="0049692F"/>
    <w:rsid w:val="004E28BF"/>
    <w:rsid w:val="004F32A0"/>
    <w:rsid w:val="00501B07"/>
    <w:rsid w:val="005741FB"/>
    <w:rsid w:val="005E33D4"/>
    <w:rsid w:val="0061190D"/>
    <w:rsid w:val="00630DA5"/>
    <w:rsid w:val="00651A53"/>
    <w:rsid w:val="0066016D"/>
    <w:rsid w:val="006667A3"/>
    <w:rsid w:val="006A70E5"/>
    <w:rsid w:val="006F680D"/>
    <w:rsid w:val="00705A20"/>
    <w:rsid w:val="00720B52"/>
    <w:rsid w:val="00726C6E"/>
    <w:rsid w:val="007D5981"/>
    <w:rsid w:val="00811623"/>
    <w:rsid w:val="008667FB"/>
    <w:rsid w:val="00913D65"/>
    <w:rsid w:val="00920B61"/>
    <w:rsid w:val="009443C0"/>
    <w:rsid w:val="00965422"/>
    <w:rsid w:val="00A402E6"/>
    <w:rsid w:val="00AB5E55"/>
    <w:rsid w:val="00BC2085"/>
    <w:rsid w:val="00BD3F5A"/>
    <w:rsid w:val="00BF414D"/>
    <w:rsid w:val="00C100CF"/>
    <w:rsid w:val="00C16804"/>
    <w:rsid w:val="00C63D55"/>
    <w:rsid w:val="00DB7FC4"/>
    <w:rsid w:val="00E20132"/>
    <w:rsid w:val="00EC3FF7"/>
    <w:rsid w:val="00EF07A9"/>
    <w:rsid w:val="00F1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7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07A9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a"/>
    <w:rsid w:val="0057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7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57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4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1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07A9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a"/>
    <w:rsid w:val="0057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7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57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4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1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6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Глава</cp:lastModifiedBy>
  <cp:revision>4</cp:revision>
  <cp:lastPrinted>2024-05-16T04:23:00Z</cp:lastPrinted>
  <dcterms:created xsi:type="dcterms:W3CDTF">2024-05-16T04:34:00Z</dcterms:created>
  <dcterms:modified xsi:type="dcterms:W3CDTF">2024-05-16T07:44:00Z</dcterms:modified>
</cp:coreProperties>
</file>