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2A" w:rsidRDefault="00FF74E8" w:rsidP="00FF74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«СТЕПНИНСКОЕ»</w:t>
      </w:r>
    </w:p>
    <w:p w:rsidR="00FF74E8" w:rsidRDefault="00FF74E8" w:rsidP="00FF74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МУНИЦИПАЛЬНОГО РАЙОНА «ОЛОВЯННИНСКИЙ РАЙОН»</w:t>
      </w:r>
    </w:p>
    <w:p w:rsidR="00FF74E8" w:rsidRDefault="00FF74E8" w:rsidP="00FF74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51E3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ЗАБАЙКАЛЬСКИЙ   КРАЙ </w:t>
      </w:r>
    </w:p>
    <w:p w:rsidR="00FF74E8" w:rsidRDefault="00FF74E8" w:rsidP="00551E31">
      <w:pPr>
        <w:tabs>
          <w:tab w:val="left" w:pos="70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74E8" w:rsidRDefault="00FF74E8" w:rsidP="00FF74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51E3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ПОСТАНОВЛЕНИЕ</w:t>
      </w:r>
    </w:p>
    <w:p w:rsidR="00FF74E8" w:rsidRDefault="00FF74E8" w:rsidP="00FF74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74E8" w:rsidRDefault="00FF74E8" w:rsidP="00FF7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679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0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6796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                </w:t>
      </w:r>
      <w:r w:rsidR="00700A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1E31">
        <w:rPr>
          <w:rFonts w:ascii="Times New Roman" w:hAnsi="Times New Roman" w:cs="Times New Roman"/>
          <w:sz w:val="28"/>
          <w:szCs w:val="28"/>
        </w:rPr>
        <w:t xml:space="preserve"> </w:t>
      </w:r>
      <w:r w:rsidR="00700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п/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 xml:space="preserve"> Степь                                </w:t>
      </w:r>
      <w:r w:rsidR="005E679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E6796">
        <w:rPr>
          <w:rFonts w:ascii="Times New Roman" w:hAnsi="Times New Roman" w:cs="Times New Roman"/>
          <w:sz w:val="28"/>
          <w:szCs w:val="28"/>
        </w:rPr>
        <w:t>12</w:t>
      </w:r>
    </w:p>
    <w:p w:rsidR="00700AC7" w:rsidRDefault="00700AC7" w:rsidP="00FF7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74E8" w:rsidRDefault="00692CF5" w:rsidP="00FF74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</w:t>
      </w:r>
      <w:r w:rsidR="00FF74E8">
        <w:rPr>
          <w:rFonts w:ascii="Times New Roman" w:hAnsi="Times New Roman" w:cs="Times New Roman"/>
          <w:b/>
          <w:sz w:val="28"/>
          <w:szCs w:val="28"/>
        </w:rPr>
        <w:t xml:space="preserve"> утратившим силу  Постановление </w:t>
      </w:r>
      <w:r w:rsidR="00700AC7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«Степнинское»</w:t>
      </w:r>
      <w:r w:rsidR="00FF74E8">
        <w:rPr>
          <w:rFonts w:ascii="Times New Roman" w:hAnsi="Times New Roman" w:cs="Times New Roman"/>
          <w:b/>
          <w:sz w:val="28"/>
          <w:szCs w:val="28"/>
        </w:rPr>
        <w:t xml:space="preserve"> от 18.12.2012 г № 55</w:t>
      </w:r>
      <w:r w:rsidR="00EE1DD4">
        <w:rPr>
          <w:rFonts w:ascii="Times New Roman" w:hAnsi="Times New Roman" w:cs="Times New Roman"/>
          <w:b/>
          <w:sz w:val="28"/>
          <w:szCs w:val="28"/>
        </w:rPr>
        <w:t xml:space="preserve"> «Об утверждении</w:t>
      </w:r>
      <w:r w:rsidR="0070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DD4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="00700AC7">
        <w:rPr>
          <w:rFonts w:ascii="Times New Roman" w:hAnsi="Times New Roman" w:cs="Times New Roman"/>
          <w:b/>
          <w:sz w:val="28"/>
          <w:szCs w:val="28"/>
        </w:rPr>
        <w:t xml:space="preserve"> о порядке проведения конкурса на замещение должности муниципальной службы в администрации сельского поселения «Степнинское»»</w:t>
      </w:r>
    </w:p>
    <w:p w:rsidR="00700AC7" w:rsidRDefault="00700AC7" w:rsidP="00FF74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AC7" w:rsidRDefault="008968F2" w:rsidP="00FF7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 с ч.4 ст.7  Федерального закона  от 06.10.2003 г № 131-ФЗ «Об общих принципах организации местного самоуправления в Российской Федерации», В соответствии  с ч.1 ст.17 Федерального закона от 02.03.2007 г № 25-ФЗ « О муниципальной службе в Российской Федерации». </w:t>
      </w:r>
    </w:p>
    <w:p w:rsidR="008968F2" w:rsidRDefault="008968F2" w:rsidP="00FF7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68F2" w:rsidRDefault="008968F2" w:rsidP="00FF7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51E3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968F2" w:rsidRDefault="008968F2" w:rsidP="00FF7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68F2" w:rsidRDefault="00551E31" w:rsidP="00FF7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8F2">
        <w:rPr>
          <w:rFonts w:ascii="Times New Roman" w:hAnsi="Times New Roman" w:cs="Times New Roman"/>
          <w:sz w:val="28"/>
          <w:szCs w:val="28"/>
        </w:rPr>
        <w:t>Признать утратившим силу  Положение о порядке проведения конкурса на замещение должности муниципальной службы в администрации сельского поселения "Степнинское"</w:t>
      </w:r>
      <w:r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сельского поселения «Степнинское» от 18.12.2012 г № 55</w:t>
      </w:r>
    </w:p>
    <w:p w:rsidR="00551E31" w:rsidRPr="00551E31" w:rsidRDefault="00551E31" w:rsidP="00FF7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опубликовать (обнародовать) на информационном стенде администрации и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4" w:history="1">
        <w:r w:rsidRPr="00BC35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C35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C35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olovyan</w:t>
        </w:r>
        <w:r w:rsidRPr="00551E31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r w:rsidRPr="00BC35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51E31" w:rsidRDefault="00551E31" w:rsidP="00FF7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E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опубликования (обнародования).</w:t>
      </w:r>
    </w:p>
    <w:p w:rsidR="00551E31" w:rsidRDefault="00551E31" w:rsidP="00FF7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E31" w:rsidRDefault="00551E31" w:rsidP="00FF7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551E31" w:rsidRPr="00551E31" w:rsidRDefault="00551E31" w:rsidP="00FF7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«Степнинское»                                         О.Р Меркулова</w:t>
      </w:r>
    </w:p>
    <w:p w:rsidR="00700AC7" w:rsidRPr="00FF74E8" w:rsidRDefault="00700AC7" w:rsidP="00FF74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00AC7" w:rsidRPr="00FF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6A"/>
    <w:rsid w:val="00433919"/>
    <w:rsid w:val="004A1AAB"/>
    <w:rsid w:val="00551E31"/>
    <w:rsid w:val="005E6796"/>
    <w:rsid w:val="00692CF5"/>
    <w:rsid w:val="00700AC7"/>
    <w:rsid w:val="00814F34"/>
    <w:rsid w:val="00821BC5"/>
    <w:rsid w:val="008968F2"/>
    <w:rsid w:val="00AD7016"/>
    <w:rsid w:val="00C20572"/>
    <w:rsid w:val="00E56A2A"/>
    <w:rsid w:val="00EE1DD4"/>
    <w:rsid w:val="00EE6A6A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B0B43-7343-477A-AC63-1B58F92F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E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ovyan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Учетная запись Майкрософт</cp:lastModifiedBy>
  <cp:revision>2</cp:revision>
  <cp:lastPrinted>2024-04-03T01:21:00Z</cp:lastPrinted>
  <dcterms:created xsi:type="dcterms:W3CDTF">2024-06-11T07:40:00Z</dcterms:created>
  <dcterms:modified xsi:type="dcterms:W3CDTF">2024-06-11T07:40:00Z</dcterms:modified>
</cp:coreProperties>
</file>