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1421F" w:rsidTr="008A4669">
        <w:tc>
          <w:tcPr>
            <w:tcW w:w="73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7"/>
            </w:tblGrid>
            <w:tr w:rsidR="004942D7" w:rsidRPr="004942D7" w:rsidTr="00DD6C8B">
              <w:tc>
                <w:tcPr>
                  <w:tcW w:w="7393" w:type="dxa"/>
                </w:tcPr>
                <w:p w:rsidR="004942D7" w:rsidRPr="004942D7" w:rsidRDefault="00DA0AD5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  <w:r w:rsidRPr="004942D7">
                    <w:rPr>
                      <w:rFonts w:ascii="Times New Roman" w:eastAsia="Times New Roman" w:hAnsi="Times New Roman" w:cs="Times New Roman"/>
                      <w:b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:</w:t>
                  </w:r>
                  <w:r w:rsidR="004942D7" w:rsidRPr="004942D7">
                    <w:rPr>
                      <w:rFonts w:ascii="Times New Roman" w:eastAsia="Times New Roman" w:hAnsi="Times New Roman" w:cs="Times New Roman"/>
                      <w:b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942D7" w:rsidRPr="004942D7" w:rsidRDefault="004942D7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Управлением </w:t>
                  </w:r>
                  <w:proofErr w:type="spellStart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Росреестра</w:t>
                  </w:r>
                  <w:proofErr w:type="spellEnd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942D7" w:rsidRPr="004942D7" w:rsidRDefault="004942D7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Забайкальскому краю в </w:t>
                  </w:r>
                  <w:proofErr w:type="spellStart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Оловяннинском</w:t>
                  </w:r>
                  <w:proofErr w:type="spellEnd"/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 районе </w:t>
                  </w:r>
                </w:p>
                <w:p w:rsidR="004942D7" w:rsidRPr="004942D7" w:rsidRDefault="004942D7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4942D7" w:rsidRPr="004942D7" w:rsidRDefault="00270888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 xml:space="preserve">___________________ Б.В.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Жамбал</w:t>
                  </w:r>
                  <w:proofErr w:type="spellEnd"/>
                  <w:r w:rsidR="004942D7"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–Доржиев</w:t>
                  </w:r>
                </w:p>
                <w:p w:rsidR="004942D7" w:rsidRPr="008A4669" w:rsidRDefault="004942D7" w:rsidP="008A4669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</w:pPr>
                  <w:r w:rsidRPr="004942D7">
                    <w:rPr>
                      <w:rFonts w:ascii="Times New Roman" w:eastAsia="Times New Roman" w:hAnsi="Times New Roman" w:cs="Times New Roman"/>
                      <w:color w:val="3C3C3C"/>
                      <w:spacing w:val="2"/>
                      <w:sz w:val="28"/>
                      <w:szCs w:val="28"/>
                      <w:lang w:eastAsia="ru-RU"/>
                    </w:rPr>
                    <w:t>____ _________ 20___г.</w:t>
                  </w:r>
                </w:p>
              </w:tc>
            </w:tr>
          </w:tbl>
          <w:p w:rsidR="0021421F" w:rsidRDefault="0021421F" w:rsidP="008A4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21421F" w:rsidRDefault="0021421F" w:rsidP="008A46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1421F" w:rsidRDefault="005D52C7" w:rsidP="008A46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21421F" w:rsidRPr="000C55F7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21421F" w:rsidRPr="0021421F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1421F">
              <w:rPr>
                <w:rFonts w:ascii="Times New Roman" w:hAnsi="Times New Roman"/>
                <w:sz w:val="28"/>
                <w:szCs w:val="28"/>
              </w:rPr>
              <w:t>а</w:t>
            </w:r>
            <w:r w:rsidR="0021421F" w:rsidRPr="0021421F">
              <w:rPr>
                <w:rFonts w:ascii="Times New Roman" w:hAnsi="Times New Roman"/>
                <w:sz w:val="28"/>
                <w:szCs w:val="28"/>
              </w:rPr>
              <w:t xml:space="preserve"> по управлению </w:t>
            </w:r>
          </w:p>
          <w:p w:rsidR="0021421F" w:rsidRDefault="0021421F" w:rsidP="008A46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21F">
              <w:rPr>
                <w:rFonts w:ascii="Times New Roman" w:hAnsi="Times New Roman"/>
                <w:sz w:val="28"/>
                <w:szCs w:val="28"/>
              </w:rPr>
              <w:t>муниципальным имуществом администрации</w:t>
            </w:r>
          </w:p>
          <w:p w:rsidR="0021421F" w:rsidRDefault="0021421F" w:rsidP="008A46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Pr="000C55F7">
              <w:rPr>
                <w:rFonts w:ascii="Times New Roman" w:hAnsi="Times New Roman"/>
                <w:sz w:val="28"/>
                <w:szCs w:val="28"/>
              </w:rPr>
              <w:t xml:space="preserve"> «Оловяннинский район»</w:t>
            </w:r>
          </w:p>
          <w:p w:rsidR="0021421F" w:rsidRDefault="0021421F" w:rsidP="008A46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5D52C7">
              <w:rPr>
                <w:rFonts w:ascii="Times New Roman" w:hAnsi="Times New Roman"/>
                <w:sz w:val="28"/>
                <w:szCs w:val="28"/>
              </w:rPr>
              <w:t>И.С. Михалева</w:t>
            </w:r>
          </w:p>
          <w:p w:rsidR="00DA0AD5" w:rsidRPr="0021421F" w:rsidRDefault="00DA0AD5" w:rsidP="008A46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EC1" w:rsidRDefault="00A47EC1" w:rsidP="008A4669">
      <w:pPr>
        <w:rPr>
          <w:rFonts w:ascii="Times New Roman" w:hAnsi="Times New Roman" w:cs="Times New Roman"/>
          <w:b/>
          <w:sz w:val="28"/>
          <w:szCs w:val="28"/>
        </w:rPr>
      </w:pPr>
    </w:p>
    <w:p w:rsidR="005525BC" w:rsidRDefault="00CF1362" w:rsidP="008A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6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F1362">
        <w:rPr>
          <w:rFonts w:ascii="Times New Roman" w:hAnsi="Times New Roman" w:cs="Times New Roman"/>
          <w:b/>
          <w:sz w:val="28"/>
          <w:szCs w:val="28"/>
        </w:rPr>
        <w:t>проведения проверок физических лиц использования земель муниципального</w:t>
      </w:r>
      <w:proofErr w:type="gramEnd"/>
      <w:r w:rsidRPr="00CF1362">
        <w:rPr>
          <w:rFonts w:ascii="Times New Roman" w:hAnsi="Times New Roman" w:cs="Times New Roman"/>
          <w:b/>
          <w:sz w:val="28"/>
          <w:szCs w:val="28"/>
        </w:rPr>
        <w:t xml:space="preserve"> района «Оловяннинский район» на </w:t>
      </w:r>
      <w:r w:rsidR="00DA0AD5">
        <w:rPr>
          <w:rFonts w:ascii="Times New Roman" w:hAnsi="Times New Roman" w:cs="Times New Roman"/>
          <w:b/>
          <w:sz w:val="28"/>
          <w:szCs w:val="28"/>
        </w:rPr>
        <w:t>2024</w:t>
      </w:r>
      <w:r w:rsidRPr="00CF13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240"/>
        <w:gridCol w:w="2308"/>
        <w:gridCol w:w="1846"/>
        <w:gridCol w:w="2306"/>
        <w:gridCol w:w="1801"/>
        <w:gridCol w:w="1323"/>
        <w:gridCol w:w="1323"/>
        <w:gridCol w:w="1688"/>
      </w:tblGrid>
      <w:tr w:rsidR="00DD6C8B" w:rsidRPr="00DD6C8B" w:rsidTr="00DD6C8B">
        <w:trPr>
          <w:jc w:val="center"/>
        </w:trPr>
        <w:tc>
          <w:tcPr>
            <w:tcW w:w="518" w:type="dxa"/>
          </w:tcPr>
          <w:p w:rsidR="00CF1362" w:rsidRPr="00DD6C8B" w:rsidRDefault="00CA0020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</w:tcPr>
          <w:p w:rsidR="001E6F0A" w:rsidRPr="00DD6C8B" w:rsidRDefault="001E6F0A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Ф.И.О.,</w:t>
            </w:r>
          </w:p>
          <w:p w:rsidR="00CF1362" w:rsidRPr="00DD6C8B" w:rsidRDefault="00CF1362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адрес физического лица</w:t>
            </w:r>
          </w:p>
        </w:tc>
        <w:tc>
          <w:tcPr>
            <w:tcW w:w="2308" w:type="dxa"/>
          </w:tcPr>
          <w:p w:rsidR="00CF1362" w:rsidRPr="00DD6C8B" w:rsidRDefault="00CF1362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 площадь, договор аренды</w:t>
            </w:r>
          </w:p>
        </w:tc>
        <w:tc>
          <w:tcPr>
            <w:tcW w:w="1846" w:type="dxa"/>
          </w:tcPr>
          <w:p w:rsidR="00CF1362" w:rsidRPr="00DD6C8B" w:rsidRDefault="00CF1362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2306" w:type="dxa"/>
          </w:tcPr>
          <w:p w:rsidR="00CF1362" w:rsidRPr="00DD6C8B" w:rsidRDefault="00CF1362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01" w:type="dxa"/>
          </w:tcPr>
          <w:p w:rsidR="00CF1362" w:rsidRPr="00DD6C8B" w:rsidRDefault="00CF1362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Форма проведения плановой проверки (</w:t>
            </w:r>
            <w:r w:rsidR="00044307" w:rsidRPr="00DD6C8B">
              <w:rPr>
                <w:rFonts w:ascii="Times New Roman" w:hAnsi="Times New Roman"/>
                <w:b/>
                <w:sz w:val="24"/>
                <w:szCs w:val="24"/>
              </w:rPr>
              <w:t>документарная, выездная</w:t>
            </w: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CF1362" w:rsidRPr="00DD6C8B" w:rsidRDefault="00044307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323" w:type="dxa"/>
          </w:tcPr>
          <w:p w:rsidR="00CF1362" w:rsidRPr="00DD6C8B" w:rsidRDefault="00044307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688" w:type="dxa"/>
          </w:tcPr>
          <w:p w:rsidR="00CF1362" w:rsidRPr="00DD6C8B" w:rsidRDefault="00044307" w:rsidP="00DD6C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8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DD6C8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DD6C8B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плановой проверки</w:t>
            </w:r>
          </w:p>
        </w:tc>
      </w:tr>
      <w:tr w:rsidR="00855B80" w:rsidRPr="00DD6C8B" w:rsidTr="00DD6C8B">
        <w:trPr>
          <w:jc w:val="center"/>
        </w:trPr>
        <w:tc>
          <w:tcPr>
            <w:tcW w:w="51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Абрамов Михаил Николаевич,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 Ясногорск,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Луговой, д. 2 кв. 113</w:t>
            </w:r>
          </w:p>
        </w:tc>
        <w:tc>
          <w:tcPr>
            <w:tcW w:w="230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75:14:440101:59, площадью 693 545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сельскохозяйственного использования, Оловяннинский р-н, в 10 км на восток от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Булум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№18/18-13 от 21.08.2018г.</w:t>
            </w:r>
          </w:p>
        </w:tc>
        <w:tc>
          <w:tcPr>
            <w:tcW w:w="1846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  <w:shd w:val="clear" w:color="auto" w:fill="auto"/>
          </w:tcPr>
          <w:p w:rsidR="00855B80" w:rsidRPr="00DD6C8B" w:rsidRDefault="00731D1D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 w:rsidR="00855B80" w:rsidRPr="00DD6C8B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68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Адамчуков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п. Калангуй,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Советская, д. 14</w:t>
            </w:r>
          </w:p>
        </w:tc>
        <w:tc>
          <w:tcPr>
            <w:tcW w:w="230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75:14:420302:414, площадью 1 343 274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сенокошения,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15 км юго-западнее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Турга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, 300 м на север от дороги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Турга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№15/22-1 от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24.05.2022г.</w:t>
            </w:r>
          </w:p>
        </w:tc>
        <w:tc>
          <w:tcPr>
            <w:tcW w:w="1846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  <w:shd w:val="clear" w:color="auto" w:fill="auto"/>
          </w:tcPr>
          <w:p w:rsidR="00855B80" w:rsidRPr="00DD6C8B" w:rsidRDefault="00731D1D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 w:rsidRPr="00DD6C8B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688" w:type="dxa"/>
            <w:shd w:val="clear" w:color="auto" w:fill="auto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Арутюнян Ваге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Сергоевич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п. ст. Ясная, ул. Ленина, дом 22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75:14:410302:483, площадью 238 279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сельскохозяйственного производства, Оловяннинский р-н, в 8 км на север от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Ясная,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№28/22-25 от 14.09.2022г.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.</w:t>
            </w:r>
            <w:r w:rsidR="0073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D1D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 w:rsidR="00731D1D" w:rsidRPr="00DD6C8B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Баранов Сергей Викторович,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Ручейная, д. 14 кв. 1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75:14:410204:34, площадью 504 047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сельскохозяйственного производства, Оловяннинский р-н, в 6 км на восток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№20/17-6 от 25.05.2017г.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731D1D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– сентябрь</w:t>
            </w:r>
            <w:r w:rsidRPr="00DD6C8B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Баранов Геннадий Геннадьевич,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Ручейная, д.9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75:14:410204:35, площадью 503 009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сельскохозяйственного производства, Оловяннинский р-н, в 5 км на восток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№20/17-5 от 25.05.2017г.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731D1D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– сентябрь</w:t>
            </w:r>
            <w:r w:rsidRPr="00DD6C8B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  <w:bookmarkStart w:id="0" w:name="_GoBack"/>
            <w:bookmarkEnd w:id="0"/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Козлов Алексей Анатольевич,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75:14:500102:193, площадью 2 925 680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использования,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17 км на юг от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Мирная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№29/18-21 от 15.11.2018г.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физическими лицами требований законодательства Российской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Лапшина Альбина Ивановна,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Хара-Бырка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Советская, д. 42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75:14:420101:425 площадью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782 235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производства, Оловяннинский р-н,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 23/20-6 от 03.07.2020г.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Рузиев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Мусин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Темирович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 ул. Комсомольская, д. 11, кв. 2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75:14:370102:25, площадью 2 551 269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сельскохозяйственного производства, Оловяннинский р-н, с Верхний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Шаранай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(4,5 км на юго-запад) падь Сосновка,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№09/12-1 от 11.03.2012г.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Маленков Алексей Викторович,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 ул. Промышленная, д. 12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75:14:410201:34, площадью 517 331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использования,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в районе пади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Фулан-Хара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№09/18-1 от 23.04.2018г.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Логошенко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Александр Сергеевич,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Шерловая Гора, ул. Оловянная, д. 37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75:14:500102:200, площадью 8 396 885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сенокошения,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в 9,8 км на юго-восток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Уртуйский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№29/21-3 от 23.07.2021г.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физическими лицами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 наличие правоустанавливаю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ст. 72 Земельного кодекса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Саакян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Карапет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Гамлетович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Ононск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Профсоюзная, д. 20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75:14:450101:259, площадью 20 591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использования,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в 450 м на северо- запад от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№19/21-6 от 16.11.2021г.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Сараев Юрий Анатольевич,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с. Комкай, ул. Центральная, 19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75:14:400102:223, площадью 831 112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использования,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Забайкальский край, Оловяннинский р-н,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№06/19-45 от 20.09.2019г.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8B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Степанова Наталья Сергеевна,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Ононск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Почтовая, д. 3, кв. 2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75:14:450101:135, площадью 1 739 555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производства,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Забайкальский край, Оловяннинский р-н,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№20/21-4 от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27.05.2021г.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Трунян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Суриковна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Набережная, д. 8, кв. 2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75:14:410301:269, площадью 1370536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сенокошения,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в 4 км на юго-восток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№20/22-19 от 02.11.2022г.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Сейжалов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Болот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Батоцыренович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Ортуй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Шагдарова, д. 38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75:14:460102:333, площадью 3 435 870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сельскохозяйственного использования,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в 7,5 км на юго-запад от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20/22-6 от 22.06.2022г.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Балданова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утит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Машиностроительная, д.7А, кв. 48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75:14:190101:275, площадью 1 995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индивидуального жилищного строительства,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Комсомольская, д. 29, в 100 метрах на северо-запад,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№19/19-4 от 11.04.2019г.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Балданова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утит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Машиностроительная, д.7А, кв. 48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75:14:190101:274, площадью 2 000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ведения личного подсобного хозяйства,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Комсомольская, д. 29, в 200 метрах на северо-запад,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№19/19-3 от 11.04.2019г.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физическими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на наличие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– октябрь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Балданова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утит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Машиностроительная, д.7А, кв. 48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75:14:190101:273, площадью 2 000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ведения личного подсобного хозяйства,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Комсомольская, д. 29, в 150 метрах на северо-запад,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№19/19-2 от 11.04.2019г.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Балданова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утит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Оловянная,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ул. Машиностроительная, д.7А, кв. 48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75:14:190101:393, площадью 2 000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ведения личного подсобного хозяйства,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Степь, в 70 метрах на северо-запад от д. 29 по ул. Комсомольская,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№19/20-1 от 20.01.2020г.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Арам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Нерсесович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п. ст. Степь, ул.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Профсоюзная, д. 20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75:14:190107:301, площадью 2 000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ведения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личного подсобного хозяйства,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Ударная, 6,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№19/21-5 от 30.06.2021г.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физическими лицами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 наличие правоустанавливаю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ст. 72 Земельного кодекса </w:t>
            </w: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Грегер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Юлия Валерьевна,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Мирная, ул. Радость, д.725, кв.3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75:14:300107:165, площадью 937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., для ведения личного подсобного хозяйства, 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Мирная, ул. Радость, 725а,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№30/22-12 от 04.08.2022г.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8B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Коренев Сергей Алексеевич,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Степь, ул. Профсоюзная, 4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75:14:190102:227, площадью 1 282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ведения личного подсобного хозяйства,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Рабочая, 5А,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№19/22-2 от 01.12.2022г.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8B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Космачев Владимир Николаевич,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с. Улан-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Цацык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 ул. Школьная, 7, кв. 2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75:14:270101:123, площадью 125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размещения здания магазина,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Оловяннинский р-н, с Улан-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Цацык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Каменная, д 1,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27/17-17 от 07.08.2017г.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Литвинцев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Алексей Иннокентьевич,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 xml:space="preserve"> Ясная, ул. Мира, 5, кв. 1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75:14:480101:149, площадью 1 330 000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ведения личного подсобного хозяйства,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с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Хара-Бырка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№28/13-19 от 17.10.2013г.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80" w:rsidRPr="00DD6C8B" w:rsidTr="00DD6C8B">
        <w:trPr>
          <w:jc w:val="center"/>
        </w:trPr>
        <w:tc>
          <w:tcPr>
            <w:tcW w:w="518" w:type="dxa"/>
          </w:tcPr>
          <w:p w:rsidR="00855B80" w:rsidRPr="00DD6C8B" w:rsidRDefault="00C43352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Степанов Александр Иннокентьевич,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п. Ясногорск,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 Солнечный д.1, кв. 5</w:t>
            </w:r>
          </w:p>
        </w:tc>
        <w:tc>
          <w:tcPr>
            <w:tcW w:w="230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75:14:190101:9, площадью 165 </w:t>
            </w:r>
            <w:proofErr w:type="spellStart"/>
            <w:r w:rsidRPr="00DD6C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D6C8B">
              <w:rPr>
                <w:rFonts w:ascii="Times New Roman" w:hAnsi="Times New Roman"/>
                <w:sz w:val="24"/>
                <w:szCs w:val="24"/>
              </w:rPr>
              <w:t>., для размещения торгового павильона,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 xml:space="preserve">Оловяннинский р-н, </w:t>
            </w:r>
            <w:proofErr w:type="gramStart"/>
            <w:r w:rsidRPr="00DD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C8B">
              <w:rPr>
                <w:rFonts w:ascii="Times New Roman" w:hAnsi="Times New Roman"/>
                <w:sz w:val="24"/>
                <w:szCs w:val="24"/>
              </w:rPr>
              <w:t>/ст. Степь, ул. Комарова, д. 153,</w:t>
            </w:r>
          </w:p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№19/17-2 от 03.03.2017г.</w:t>
            </w:r>
          </w:p>
        </w:tc>
        <w:tc>
          <w:tcPr>
            <w:tcW w:w="184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Соблюдение физическими лицами требований законодательства Российской Федерации</w:t>
            </w:r>
          </w:p>
        </w:tc>
        <w:tc>
          <w:tcPr>
            <w:tcW w:w="2306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Контроль на наличие правоустанавливающих документов на использование земельного участка</w:t>
            </w:r>
          </w:p>
        </w:tc>
        <w:tc>
          <w:tcPr>
            <w:tcW w:w="1801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ст. 72 Земельного кодекса РФ</w:t>
            </w:r>
          </w:p>
        </w:tc>
        <w:tc>
          <w:tcPr>
            <w:tcW w:w="1323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8B">
              <w:rPr>
                <w:rFonts w:ascii="Times New Roman" w:hAnsi="Times New Roman"/>
                <w:sz w:val="24"/>
                <w:szCs w:val="24"/>
              </w:rPr>
              <w:t>Сентябрь – октябрь 2024 г.</w:t>
            </w:r>
          </w:p>
        </w:tc>
        <w:tc>
          <w:tcPr>
            <w:tcW w:w="1688" w:type="dxa"/>
          </w:tcPr>
          <w:p w:rsidR="00855B80" w:rsidRPr="00DD6C8B" w:rsidRDefault="00855B80" w:rsidP="00DD6C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362" w:rsidRPr="00CF1362" w:rsidRDefault="00CF1362" w:rsidP="008A4669">
      <w:pPr>
        <w:rPr>
          <w:rFonts w:ascii="Times New Roman" w:hAnsi="Times New Roman" w:cs="Times New Roman"/>
          <w:sz w:val="28"/>
          <w:szCs w:val="28"/>
        </w:rPr>
      </w:pPr>
    </w:p>
    <w:sectPr w:rsidR="00CF1362" w:rsidRPr="00CF1362" w:rsidSect="005A586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62"/>
    <w:rsid w:val="00010D00"/>
    <w:rsid w:val="00032A85"/>
    <w:rsid w:val="00035904"/>
    <w:rsid w:val="00044307"/>
    <w:rsid w:val="00077E96"/>
    <w:rsid w:val="000C5681"/>
    <w:rsid w:val="00121198"/>
    <w:rsid w:val="00182CA5"/>
    <w:rsid w:val="001E5BD0"/>
    <w:rsid w:val="001E6F0A"/>
    <w:rsid w:val="0021254A"/>
    <w:rsid w:val="0021421F"/>
    <w:rsid w:val="002557CE"/>
    <w:rsid w:val="00270888"/>
    <w:rsid w:val="002E6827"/>
    <w:rsid w:val="00321653"/>
    <w:rsid w:val="003474A1"/>
    <w:rsid w:val="003B4860"/>
    <w:rsid w:val="00461907"/>
    <w:rsid w:val="004942D7"/>
    <w:rsid w:val="004C1462"/>
    <w:rsid w:val="004C226F"/>
    <w:rsid w:val="004C4DDA"/>
    <w:rsid w:val="004D60BC"/>
    <w:rsid w:val="005525BC"/>
    <w:rsid w:val="00573384"/>
    <w:rsid w:val="005A5864"/>
    <w:rsid w:val="005B75EE"/>
    <w:rsid w:val="005D52C7"/>
    <w:rsid w:val="0060291C"/>
    <w:rsid w:val="00670AB7"/>
    <w:rsid w:val="00671F2F"/>
    <w:rsid w:val="006B2480"/>
    <w:rsid w:val="006F54F1"/>
    <w:rsid w:val="00731D1D"/>
    <w:rsid w:val="00752D2E"/>
    <w:rsid w:val="00786718"/>
    <w:rsid w:val="007E593B"/>
    <w:rsid w:val="007F2B0A"/>
    <w:rsid w:val="008219AC"/>
    <w:rsid w:val="008354EE"/>
    <w:rsid w:val="00851BFE"/>
    <w:rsid w:val="00854992"/>
    <w:rsid w:val="00855B80"/>
    <w:rsid w:val="008747F4"/>
    <w:rsid w:val="008825D9"/>
    <w:rsid w:val="008A4669"/>
    <w:rsid w:val="008B2386"/>
    <w:rsid w:val="009634BF"/>
    <w:rsid w:val="00986050"/>
    <w:rsid w:val="009C4B8A"/>
    <w:rsid w:val="00A230F2"/>
    <w:rsid w:val="00A47EC1"/>
    <w:rsid w:val="00A5216F"/>
    <w:rsid w:val="00A65736"/>
    <w:rsid w:val="00AC0A8D"/>
    <w:rsid w:val="00AF00D2"/>
    <w:rsid w:val="00B7171E"/>
    <w:rsid w:val="00B7630E"/>
    <w:rsid w:val="00BC355A"/>
    <w:rsid w:val="00BF233C"/>
    <w:rsid w:val="00C05151"/>
    <w:rsid w:val="00C12FB5"/>
    <w:rsid w:val="00C43352"/>
    <w:rsid w:val="00C600B4"/>
    <w:rsid w:val="00CA0020"/>
    <w:rsid w:val="00CB20D4"/>
    <w:rsid w:val="00CC2E95"/>
    <w:rsid w:val="00CD458F"/>
    <w:rsid w:val="00CF1362"/>
    <w:rsid w:val="00D676F9"/>
    <w:rsid w:val="00DA0AD5"/>
    <w:rsid w:val="00DB0AF4"/>
    <w:rsid w:val="00DB5EBD"/>
    <w:rsid w:val="00DD6C8B"/>
    <w:rsid w:val="00DD7891"/>
    <w:rsid w:val="00E24A78"/>
    <w:rsid w:val="00E3649F"/>
    <w:rsid w:val="00E47710"/>
    <w:rsid w:val="00E54FF4"/>
    <w:rsid w:val="00E758CE"/>
    <w:rsid w:val="00EB1FDA"/>
    <w:rsid w:val="00EC22BC"/>
    <w:rsid w:val="00EC44CB"/>
    <w:rsid w:val="00ED18CB"/>
    <w:rsid w:val="00F70145"/>
    <w:rsid w:val="00F76B95"/>
    <w:rsid w:val="00F93F4D"/>
    <w:rsid w:val="00F952C8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2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A8C4-D328-411E-9CC0-3C91D624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Соелма</dc:creator>
  <cp:lastModifiedBy>User</cp:lastModifiedBy>
  <cp:revision>3</cp:revision>
  <dcterms:created xsi:type="dcterms:W3CDTF">2024-02-06T07:34:00Z</dcterms:created>
  <dcterms:modified xsi:type="dcterms:W3CDTF">2024-06-13T02:06:00Z</dcterms:modified>
</cp:coreProperties>
</file>