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5" w:rsidRPr="006A5657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СОВЕТ МУНИЦИПАЛЬНОГО РАЙОНА</w:t>
      </w:r>
    </w:p>
    <w:p w:rsidR="005D77E5" w:rsidRPr="006A5657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«ОЛОВЯННИНСКИЙ РАЙОН» ЗАБАЙКАЛЬСКОГО КРАЯ</w:t>
      </w:r>
    </w:p>
    <w:p w:rsidR="005D77E5" w:rsidRPr="006A5657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(</w:t>
      </w:r>
      <w:r w:rsidR="008238A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семнадцатая</w:t>
      </w:r>
      <w:r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сессия </w:t>
      </w:r>
      <w:r w:rsidR="00285A44"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седьмого</w:t>
      </w:r>
      <w:r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созыва)</w:t>
      </w:r>
    </w:p>
    <w:p w:rsidR="005D77E5" w:rsidRPr="00E84108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5D77E5" w:rsidRPr="006A5657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РЕШЕНИЕ</w:t>
      </w:r>
    </w:p>
    <w:p w:rsidR="005D77E5" w:rsidRPr="006A5657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202</w:t>
      </w:r>
      <w:r w:rsidR="003434CE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года                                                               </w:t>
      </w:r>
      <w:r w:rsidR="005475E2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</w:t>
      </w:r>
      <w:r w:rsidR="003B0575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№ </w:t>
      </w:r>
    </w:p>
    <w:p w:rsidR="00F341E0" w:rsidRPr="006A5657" w:rsidRDefault="00F341E0" w:rsidP="00F341E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пгт. Оловянная</w:t>
      </w:r>
    </w:p>
    <w:p w:rsidR="005D77E5" w:rsidRPr="00E84108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B138F4" w:rsidRPr="006A5657" w:rsidRDefault="005E4C25" w:rsidP="00B138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hAnsi="Times New Roman" w:cs="Times New Roman"/>
          <w:b/>
          <w:i w:val="0"/>
          <w:sz w:val="24"/>
          <w:szCs w:val="24"/>
        </w:rPr>
        <w:t xml:space="preserve">О признании </w:t>
      </w:r>
      <w:proofErr w:type="gramStart"/>
      <w:r w:rsidRPr="006A5657">
        <w:rPr>
          <w:rFonts w:ascii="Times New Roman" w:hAnsi="Times New Roman" w:cs="Times New Roman"/>
          <w:b/>
          <w:i w:val="0"/>
          <w:sz w:val="24"/>
          <w:szCs w:val="24"/>
        </w:rPr>
        <w:t>утратившими</w:t>
      </w:r>
      <w:proofErr w:type="gramEnd"/>
      <w:r w:rsidRPr="006A5657">
        <w:rPr>
          <w:rFonts w:ascii="Times New Roman" w:hAnsi="Times New Roman" w:cs="Times New Roman"/>
          <w:b/>
          <w:i w:val="0"/>
          <w:sz w:val="24"/>
          <w:szCs w:val="24"/>
        </w:rPr>
        <w:t xml:space="preserve"> силу отдельных</w:t>
      </w:r>
      <w:r w:rsidR="00B138F4" w:rsidRPr="006A565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B138F4"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решений</w:t>
      </w:r>
      <w:r w:rsidR="005D77E5"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</w:p>
    <w:p w:rsidR="005E4C25" w:rsidRPr="006A5657" w:rsidRDefault="005E4C25" w:rsidP="00B138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Совета муниципального района «Оловяннинский район»</w:t>
      </w:r>
    </w:p>
    <w:p w:rsidR="005D77E5" w:rsidRPr="00E84108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5D77E5" w:rsidRPr="006A5657" w:rsidRDefault="005D77E5" w:rsidP="005D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соответствии с</w:t>
      </w:r>
      <w:r w:rsidR="000542D6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частью 4 статьи 7, статьей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5E4C25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48 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Федерального закона РФ от 6 октября 2003 года № 131-ФЗ «Об общих принципах организации местного самоуправления в Российской Федерации», стать</w:t>
      </w:r>
      <w:r w:rsidR="003B6B19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ей 38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Устава муниципального района «Оловяннинский район»,</w:t>
      </w:r>
      <w:r w:rsidR="00363BD0" w:rsidRPr="006A5657">
        <w:rPr>
          <w:sz w:val="24"/>
          <w:szCs w:val="24"/>
        </w:rPr>
        <w:t xml:space="preserve"> </w:t>
      </w:r>
      <w:r w:rsidR="005A336E" w:rsidRPr="006A5657">
        <w:rPr>
          <w:rFonts w:ascii="Times New Roman" w:hAnsi="Times New Roman" w:cs="Times New Roman"/>
          <w:i w:val="0"/>
          <w:sz w:val="24"/>
          <w:szCs w:val="24"/>
        </w:rPr>
        <w:t>на основании протест</w:t>
      </w:r>
      <w:r w:rsidR="003434CE" w:rsidRPr="006A5657">
        <w:rPr>
          <w:rFonts w:ascii="Times New Roman" w:hAnsi="Times New Roman" w:cs="Times New Roman"/>
          <w:i w:val="0"/>
          <w:sz w:val="24"/>
          <w:szCs w:val="24"/>
        </w:rPr>
        <w:t>ов</w:t>
      </w:r>
      <w:r w:rsidR="005A336E" w:rsidRPr="006A5657">
        <w:rPr>
          <w:rFonts w:ascii="Times New Roman" w:hAnsi="Times New Roman" w:cs="Times New Roman"/>
          <w:i w:val="0"/>
          <w:sz w:val="24"/>
          <w:szCs w:val="24"/>
        </w:rPr>
        <w:t xml:space="preserve"> Прокуратуры Оловяннинского района</w:t>
      </w:r>
      <w:r w:rsidR="007C1938" w:rsidRPr="006A5657">
        <w:rPr>
          <w:rFonts w:ascii="Times New Roman" w:hAnsi="Times New Roman" w:cs="Times New Roman"/>
          <w:i w:val="0"/>
          <w:sz w:val="24"/>
          <w:szCs w:val="24"/>
        </w:rPr>
        <w:t xml:space="preserve"> от </w:t>
      </w:r>
      <w:r w:rsidR="006019ED">
        <w:rPr>
          <w:rFonts w:ascii="Times New Roman" w:hAnsi="Times New Roman" w:cs="Times New Roman"/>
          <w:i w:val="0"/>
          <w:sz w:val="24"/>
          <w:szCs w:val="24"/>
        </w:rPr>
        <w:t>10.06.</w:t>
      </w:r>
      <w:r w:rsidR="003434CE" w:rsidRPr="006A5657">
        <w:rPr>
          <w:rFonts w:ascii="Times New Roman" w:hAnsi="Times New Roman" w:cs="Times New Roman"/>
          <w:i w:val="0"/>
          <w:sz w:val="24"/>
          <w:szCs w:val="24"/>
        </w:rPr>
        <w:t>2024</w:t>
      </w:r>
      <w:r w:rsidR="007C1938" w:rsidRPr="006A5657">
        <w:rPr>
          <w:rFonts w:ascii="Times New Roman" w:hAnsi="Times New Roman" w:cs="Times New Roman"/>
          <w:i w:val="0"/>
          <w:sz w:val="24"/>
          <w:szCs w:val="24"/>
        </w:rPr>
        <w:t>г.</w:t>
      </w:r>
      <w:r w:rsidR="006D3194" w:rsidRPr="006A5657">
        <w:rPr>
          <w:rFonts w:ascii="Times New Roman" w:hAnsi="Times New Roman" w:cs="Times New Roman"/>
          <w:i w:val="0"/>
          <w:sz w:val="24"/>
          <w:szCs w:val="24"/>
        </w:rPr>
        <w:t xml:space="preserve"> № </w:t>
      </w:r>
      <w:r w:rsidR="006019ED">
        <w:rPr>
          <w:rFonts w:ascii="Times New Roman" w:hAnsi="Times New Roman" w:cs="Times New Roman"/>
          <w:i w:val="0"/>
          <w:sz w:val="24"/>
          <w:szCs w:val="24"/>
        </w:rPr>
        <w:t>86-120</w:t>
      </w:r>
      <w:r w:rsidR="00784620" w:rsidRPr="006A5657">
        <w:rPr>
          <w:rFonts w:ascii="Times New Roman" w:hAnsi="Times New Roman" w:cs="Times New Roman"/>
          <w:i w:val="0"/>
          <w:sz w:val="24"/>
          <w:szCs w:val="24"/>
        </w:rPr>
        <w:t>-2024/</w:t>
      </w:r>
      <w:proofErr w:type="spellStart"/>
      <w:r w:rsidR="00784620" w:rsidRPr="006A5657">
        <w:rPr>
          <w:rFonts w:ascii="Times New Roman" w:hAnsi="Times New Roman" w:cs="Times New Roman"/>
          <w:i w:val="0"/>
          <w:sz w:val="24"/>
          <w:szCs w:val="24"/>
        </w:rPr>
        <w:t>Прдп</w:t>
      </w:r>
      <w:proofErr w:type="spellEnd"/>
      <w:r w:rsidR="006019ED">
        <w:rPr>
          <w:rFonts w:ascii="Times New Roman" w:hAnsi="Times New Roman" w:cs="Times New Roman"/>
          <w:i w:val="0"/>
          <w:sz w:val="24"/>
          <w:szCs w:val="24"/>
        </w:rPr>
        <w:t xml:space="preserve"> 296</w:t>
      </w:r>
      <w:r w:rsidR="00784620" w:rsidRPr="006A5657">
        <w:rPr>
          <w:rFonts w:ascii="Times New Roman" w:hAnsi="Times New Roman" w:cs="Times New Roman"/>
          <w:i w:val="0"/>
          <w:sz w:val="24"/>
          <w:szCs w:val="24"/>
        </w:rPr>
        <w:t xml:space="preserve">-24-20760001 и </w:t>
      </w:r>
      <w:r w:rsidR="00AE6D1F" w:rsidRPr="006A5657">
        <w:rPr>
          <w:rFonts w:ascii="Times New Roman" w:hAnsi="Times New Roman" w:cs="Times New Roman"/>
          <w:i w:val="0"/>
          <w:sz w:val="24"/>
          <w:szCs w:val="24"/>
        </w:rPr>
        <w:t xml:space="preserve">№ </w:t>
      </w:r>
      <w:r w:rsidR="006019ED" w:rsidRPr="006019ED">
        <w:rPr>
          <w:rFonts w:ascii="Times New Roman" w:hAnsi="Times New Roman" w:cs="Times New Roman"/>
          <w:i w:val="0"/>
          <w:sz w:val="24"/>
          <w:szCs w:val="24"/>
        </w:rPr>
        <w:t>86-120-2024/</w:t>
      </w:r>
      <w:proofErr w:type="spellStart"/>
      <w:r w:rsidR="006019ED" w:rsidRPr="006019ED">
        <w:rPr>
          <w:rFonts w:ascii="Times New Roman" w:hAnsi="Times New Roman" w:cs="Times New Roman"/>
          <w:i w:val="0"/>
          <w:sz w:val="24"/>
          <w:szCs w:val="24"/>
        </w:rPr>
        <w:t>Прдп</w:t>
      </w:r>
      <w:proofErr w:type="spellEnd"/>
      <w:r w:rsidR="006019E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019ED" w:rsidRPr="006019ED">
        <w:rPr>
          <w:rFonts w:ascii="Times New Roman" w:hAnsi="Times New Roman" w:cs="Times New Roman"/>
          <w:i w:val="0"/>
          <w:sz w:val="24"/>
          <w:szCs w:val="24"/>
        </w:rPr>
        <w:t>296</w:t>
      </w:r>
      <w:r w:rsidR="00AE6D1F" w:rsidRPr="006A5657">
        <w:rPr>
          <w:rFonts w:ascii="Times New Roman" w:hAnsi="Times New Roman" w:cs="Times New Roman"/>
          <w:i w:val="0"/>
          <w:sz w:val="24"/>
          <w:szCs w:val="24"/>
        </w:rPr>
        <w:t>-24-20760001</w:t>
      </w:r>
      <w:r w:rsidR="005A336E" w:rsidRPr="006A5657">
        <w:rPr>
          <w:sz w:val="24"/>
          <w:szCs w:val="24"/>
        </w:rPr>
        <w:t xml:space="preserve">, </w:t>
      </w:r>
      <w:r w:rsidR="00363BD0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целях приведения муниципальных правовых актов в соответствие с действующим</w:t>
      </w:r>
      <w:proofErr w:type="gramEnd"/>
      <w:r w:rsidR="00363BD0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законодательством Российской Федерации,</w:t>
      </w:r>
      <w:r w:rsidR="005F102E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Совет муниципального района «Оловяннинский район» </w:t>
      </w:r>
    </w:p>
    <w:p w:rsidR="005D77E5" w:rsidRPr="00E84108" w:rsidRDefault="005D77E5" w:rsidP="005D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5D77E5" w:rsidRPr="006A5657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РЕШИЛ:</w:t>
      </w:r>
    </w:p>
    <w:p w:rsidR="005D77E5" w:rsidRPr="00E84108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16"/>
          <w:szCs w:val="16"/>
          <w:lang w:eastAsia="ru-RU"/>
        </w:rPr>
      </w:pPr>
    </w:p>
    <w:p w:rsidR="005D77E5" w:rsidRPr="006A5657" w:rsidRDefault="003B6B19" w:rsidP="003B6B19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Признать утратившими силу:</w:t>
      </w:r>
    </w:p>
    <w:p w:rsidR="003B6B19" w:rsidRPr="006A5657" w:rsidRDefault="003B6B19" w:rsidP="00201D6F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1.1</w:t>
      </w:r>
      <w:r w:rsidR="00E8410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Решение Совета муниципального </w:t>
      </w:r>
      <w:r w:rsidR="00BA3448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района «Оловяннинский район» от </w:t>
      </w:r>
      <w:r w:rsidR="003B618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03.06.2015</w:t>
      </w:r>
      <w:r w:rsidR="00697113" w:rsidRPr="006971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года № </w:t>
      </w:r>
      <w:r w:rsidR="003B618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178</w:t>
      </w:r>
      <w:r w:rsidR="004A4138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997D77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«</w:t>
      </w:r>
      <w:r w:rsidR="003B6182" w:rsidRPr="003B618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 утверждении Положения «О проверке достоверности и полноты сведений, представляемых, гражданами, претендующими на замещение должностей  муниципальной службы, муниципального района “Оловяннинский район”, и  соблюдения муниципальными служащими тр</w:t>
      </w:r>
      <w:r w:rsidR="003B618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ебований к служебному поведению</w:t>
      </w:r>
      <w:r w:rsidR="00997D77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="00D41E31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D41E31" w:rsidRPr="006A5657" w:rsidRDefault="00D41E31" w:rsidP="00EB00C2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1.2</w:t>
      </w:r>
      <w:r w:rsidR="00E8410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="00637E72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Решение Совета муниципального р</w:t>
      </w:r>
      <w:r w:rsidR="008E0B59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айона «Оловяннинский район» от </w:t>
      </w:r>
      <w:r w:rsidR="006971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02.12.2009</w:t>
      </w:r>
      <w:r w:rsidR="00BD124C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637E72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</w:t>
      </w:r>
      <w:r w:rsidR="004B5C93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ода</w:t>
      </w:r>
      <w:r w:rsidR="00637E72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№ </w:t>
      </w:r>
      <w:r w:rsidR="006971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109</w:t>
      </w:r>
      <w:r w:rsidR="00637E72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</w:t>
      </w:r>
      <w:r w:rsidR="00697113" w:rsidRPr="006971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 утверждении Положения о предоставлении муниципальными служащими, гражданами, претендующими на замещение должности муниципальной службы, сведений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34E76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="00253CD1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  <w:proofErr w:type="gramEnd"/>
    </w:p>
    <w:p w:rsidR="0027502B" w:rsidRPr="006A5657" w:rsidRDefault="00363BD0" w:rsidP="002750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2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  <w:r w:rsidR="0027502B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Настоящее решение вступает в силу после официального </w:t>
      </w:r>
      <w:r w:rsidR="00F06A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обнародования</w:t>
      </w:r>
      <w:r w:rsidR="0027502B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750A45" w:rsidRPr="006A5657" w:rsidRDefault="0027502B" w:rsidP="002750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3.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Настоящее решение подлежит официальному </w:t>
      </w:r>
      <w:r w:rsidR="00F06A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обнародованию</w:t>
      </w:r>
      <w:bookmarkStart w:id="0" w:name="_GoBack"/>
      <w:bookmarkEnd w:id="0"/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периодическом печатном издании «</w:t>
      </w:r>
      <w:r w:rsidR="00023E8F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Земля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» и на официальном сайте муниципального района «Оловяннинский район» в информационно-телекоммуникационной сети Интернет по адресу: </w:t>
      </w:r>
      <w:hyperlink r:id="rId8" w:history="1">
        <w:r w:rsidR="004B5C93" w:rsidRPr="006A5657">
          <w:rPr>
            <w:rStyle w:val="af8"/>
            <w:rFonts w:ascii="Times New Roman" w:eastAsia="Times New Roman" w:hAnsi="Times New Roman" w:cs="Times New Roman"/>
            <w:i w:val="0"/>
            <w:iCs w:val="0"/>
            <w:color w:val="auto"/>
            <w:sz w:val="24"/>
            <w:szCs w:val="24"/>
            <w:u w:val="none"/>
            <w:lang w:eastAsia="ru-RU"/>
          </w:rPr>
          <w:t>https://olovyan</w:t>
        </w:r>
      </w:hyperlink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.75.ru.</w:t>
      </w:r>
    </w:p>
    <w:p w:rsidR="00FD4BFD" w:rsidRPr="006A5657" w:rsidRDefault="00FD4BFD" w:rsidP="00B138F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341E0" w:rsidRPr="006A5657" w:rsidRDefault="00F341E0" w:rsidP="00B138F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D4BFD" w:rsidRPr="006A5657" w:rsidRDefault="00FD4BFD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Глава муниципального района</w:t>
      </w:r>
    </w:p>
    <w:p w:rsidR="00FD4BFD" w:rsidRPr="006A5657" w:rsidRDefault="00FD4BFD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«Оловяннинский район»                                                   </w:t>
      </w:r>
      <w:r w:rsidR="00F341E0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807439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</w:t>
      </w:r>
      <w:r w:rsidR="00F341E0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А.В. Антошкин</w:t>
      </w:r>
    </w:p>
    <w:p w:rsidR="00FD4BFD" w:rsidRPr="006A5657" w:rsidRDefault="00FD4BFD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D4BFD" w:rsidRPr="006A5657" w:rsidRDefault="00FD4BFD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Председатель Совета</w:t>
      </w:r>
    </w:p>
    <w:p w:rsidR="00FD4BFD" w:rsidRPr="006A5657" w:rsidRDefault="00FD4BFD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муниципального района</w:t>
      </w:r>
    </w:p>
    <w:p w:rsidR="002F54EC" w:rsidRDefault="00FD4BFD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«Оловяннинский район»                                     </w:t>
      </w:r>
      <w:r w:rsidR="00372663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  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</w:t>
      </w:r>
      <w:r w:rsidR="002E671A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А.А. Пешков</w:t>
      </w:r>
    </w:p>
    <w:p w:rsidR="00562844" w:rsidRDefault="00562844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62844" w:rsidRDefault="00562844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62844" w:rsidRDefault="00562844" w:rsidP="0056284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Пояснительная записка</w:t>
      </w:r>
    </w:p>
    <w:p w:rsidR="00655630" w:rsidRDefault="003B6182" w:rsidP="005628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10.06</w:t>
      </w:r>
      <w:r w:rsidR="005628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.2024 г в Совет </w:t>
      </w:r>
      <w:proofErr w:type="spellStart"/>
      <w:r w:rsidR="005628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мр</w:t>
      </w:r>
      <w:proofErr w:type="spellEnd"/>
      <w:r w:rsidR="005628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«Оловяннинский район» поступили протесты  прокуратуры</w:t>
      </w:r>
      <w:r w:rsidR="006556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</w:t>
      </w:r>
    </w:p>
    <w:p w:rsidR="00655630" w:rsidRDefault="00655630" w:rsidP="005628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</w:t>
      </w:r>
      <w:r w:rsidRPr="006556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По</w:t>
      </w:r>
      <w:r w:rsidR="003B61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ложение</w:t>
      </w:r>
      <w:r w:rsidRPr="006556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3B6182" w:rsidRPr="003B61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«О проверке достоверности и полноты сведений, представляемых, гражданами, претендующими на замещение должностей  муниципальной службы, муниципального района “Оловяннинский район”, и  соблюдения муниципальными служащими требований к служебному поведению»</w:t>
      </w:r>
      <w:r w:rsidRPr="006556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утвержденный решением Совета муниципального района «Оловяннинский район» от </w:t>
      </w:r>
      <w:r w:rsidR="003B61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02.12.2009 № 109</w:t>
      </w:r>
    </w:p>
    <w:p w:rsidR="00655630" w:rsidRDefault="00655630" w:rsidP="005628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</w:t>
      </w:r>
      <w:r w:rsidRPr="006556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По</w:t>
      </w:r>
      <w:r w:rsidR="003B61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ложение</w:t>
      </w:r>
      <w:r w:rsidRPr="006556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3B6182" w:rsidRPr="003B61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 предоставлении муниципальными служащими, гражданами, претендующими на замещение должности муниципальной службы, сведений о </w:t>
      </w:r>
      <w:r w:rsidR="003B6182" w:rsidRPr="003B61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6556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утвержденный решением Совета муниципального района «Оловяннинский район» от </w:t>
      </w:r>
      <w:r w:rsidR="00A27D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03.06.2015</w:t>
      </w:r>
      <w:r w:rsidRPr="006556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г. № 1</w:t>
      </w:r>
      <w:r w:rsidR="00A27D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78</w:t>
      </w:r>
      <w:proofErr w:type="gramEnd"/>
    </w:p>
    <w:p w:rsidR="00655630" w:rsidRDefault="00655630" w:rsidP="005628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02353" w:rsidRDefault="00562844" w:rsidP="0065563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Прокуратура требует признать решени</w:t>
      </w:r>
      <w:r w:rsidR="006556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Совета об утверждении указанн</w:t>
      </w:r>
      <w:r w:rsidR="0000235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</w:t>
      </w:r>
      <w:r w:rsidR="00A27D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ложений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утратившим силу в связи с тем, что утверждение указанного порядка не входит в полномочия представительного органа. </w:t>
      </w:r>
    </w:p>
    <w:p w:rsidR="00A27D2A" w:rsidRPr="006A5657" w:rsidRDefault="00A27D2A" w:rsidP="00A27D2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  <w:r w:rsidR="009B05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.06</w:t>
      </w:r>
      <w:r w:rsidR="0000235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.2024</w:t>
      </w:r>
      <w:r w:rsidR="005628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00235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протесты</w:t>
      </w:r>
      <w:r w:rsidR="005628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был</w:t>
      </w:r>
      <w:r w:rsidR="0000235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="005628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предварительно обсужден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</w:t>
      </w:r>
      <w:r w:rsidR="005628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3464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соответствии с регламентом Совета</w:t>
      </w:r>
      <w:r w:rsidR="005628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По результатам обсуждения комиссия пришла к выводу,  что протест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</w:t>
      </w:r>
      <w:r w:rsidR="005628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необходимо удовлетворить. В соответствии с протест</w:t>
      </w:r>
      <w:r w:rsidR="0000235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ами</w:t>
      </w:r>
      <w:r w:rsidR="005628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был разработан </w:t>
      </w:r>
      <w:r w:rsidR="0063464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настоящий </w:t>
      </w:r>
      <w:r w:rsidR="005628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проект</w:t>
      </w:r>
      <w:r w:rsidR="0063464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решения.</w:t>
      </w:r>
    </w:p>
    <w:p w:rsidR="00DA4461" w:rsidRPr="006A5657" w:rsidRDefault="00DA4461" w:rsidP="000462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sectPr w:rsidR="00DA4461" w:rsidRPr="006A5657" w:rsidSect="00A12940">
      <w:headerReference w:type="default" r:id="rId9"/>
      <w:pgSz w:w="11906" w:h="16838"/>
      <w:pgMar w:top="709" w:right="566" w:bottom="426" w:left="1276" w:header="27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3B" w:rsidRDefault="00622E3B" w:rsidP="00A600AF">
      <w:pPr>
        <w:spacing w:after="0" w:line="240" w:lineRule="auto"/>
      </w:pPr>
      <w:r>
        <w:separator/>
      </w:r>
    </w:p>
  </w:endnote>
  <w:endnote w:type="continuationSeparator" w:id="0">
    <w:p w:rsidR="00622E3B" w:rsidRDefault="00622E3B" w:rsidP="00A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3B" w:rsidRDefault="00622E3B" w:rsidP="00A600AF">
      <w:pPr>
        <w:spacing w:after="0" w:line="240" w:lineRule="auto"/>
      </w:pPr>
      <w:r>
        <w:separator/>
      </w:r>
    </w:p>
  </w:footnote>
  <w:footnote w:type="continuationSeparator" w:id="0">
    <w:p w:rsidR="00622E3B" w:rsidRDefault="00622E3B" w:rsidP="00A6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AF" w:rsidRDefault="006A5657" w:rsidP="00A600AF">
    <w:pPr>
      <w:pStyle w:val="af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3C8"/>
    <w:multiLevelType w:val="hybridMultilevel"/>
    <w:tmpl w:val="7ED8C592"/>
    <w:lvl w:ilvl="0" w:tplc="72ACCF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472DA1"/>
    <w:multiLevelType w:val="hybridMultilevel"/>
    <w:tmpl w:val="E3F0224C"/>
    <w:lvl w:ilvl="0" w:tplc="069603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14"/>
    <w:rsid w:val="00002353"/>
    <w:rsid w:val="00023E8F"/>
    <w:rsid w:val="00024AB4"/>
    <w:rsid w:val="00046211"/>
    <w:rsid w:val="000542D6"/>
    <w:rsid w:val="00076AB8"/>
    <w:rsid w:val="0007701E"/>
    <w:rsid w:val="00087AEC"/>
    <w:rsid w:val="00090E92"/>
    <w:rsid w:val="000E17D3"/>
    <w:rsid w:val="00126407"/>
    <w:rsid w:val="00162748"/>
    <w:rsid w:val="00176AF9"/>
    <w:rsid w:val="001C39A4"/>
    <w:rsid w:val="001E3B8D"/>
    <w:rsid w:val="001F2F27"/>
    <w:rsid w:val="001F58B3"/>
    <w:rsid w:val="00200637"/>
    <w:rsid w:val="00201D6F"/>
    <w:rsid w:val="00226811"/>
    <w:rsid w:val="00234316"/>
    <w:rsid w:val="00234E76"/>
    <w:rsid w:val="00245819"/>
    <w:rsid w:val="002470E1"/>
    <w:rsid w:val="00253CD1"/>
    <w:rsid w:val="0027502B"/>
    <w:rsid w:val="00285A44"/>
    <w:rsid w:val="00290165"/>
    <w:rsid w:val="002C3E47"/>
    <w:rsid w:val="002E671A"/>
    <w:rsid w:val="002F3141"/>
    <w:rsid w:val="002F54EC"/>
    <w:rsid w:val="00301286"/>
    <w:rsid w:val="003224F9"/>
    <w:rsid w:val="003434CE"/>
    <w:rsid w:val="00363BD0"/>
    <w:rsid w:val="00363C1C"/>
    <w:rsid w:val="00372663"/>
    <w:rsid w:val="003B0575"/>
    <w:rsid w:val="003B6182"/>
    <w:rsid w:val="003B6B19"/>
    <w:rsid w:val="003C45AA"/>
    <w:rsid w:val="003C6704"/>
    <w:rsid w:val="003D17BF"/>
    <w:rsid w:val="00400FA6"/>
    <w:rsid w:val="0040796F"/>
    <w:rsid w:val="0047047D"/>
    <w:rsid w:val="00492894"/>
    <w:rsid w:val="004A4138"/>
    <w:rsid w:val="004B5C93"/>
    <w:rsid w:val="005000E0"/>
    <w:rsid w:val="005019CB"/>
    <w:rsid w:val="005065B2"/>
    <w:rsid w:val="00536EFF"/>
    <w:rsid w:val="005448E3"/>
    <w:rsid w:val="00544CDE"/>
    <w:rsid w:val="005475E2"/>
    <w:rsid w:val="00561AB3"/>
    <w:rsid w:val="00562844"/>
    <w:rsid w:val="00581621"/>
    <w:rsid w:val="005A336E"/>
    <w:rsid w:val="005C4A5A"/>
    <w:rsid w:val="005D2DA2"/>
    <w:rsid w:val="005D77E5"/>
    <w:rsid w:val="005E4C25"/>
    <w:rsid w:val="005F0765"/>
    <w:rsid w:val="005F102E"/>
    <w:rsid w:val="006019ED"/>
    <w:rsid w:val="006124B8"/>
    <w:rsid w:val="00622E3B"/>
    <w:rsid w:val="0063030A"/>
    <w:rsid w:val="00634645"/>
    <w:rsid w:val="00637C7C"/>
    <w:rsid w:val="00637E72"/>
    <w:rsid w:val="00655630"/>
    <w:rsid w:val="00655B26"/>
    <w:rsid w:val="00672AD0"/>
    <w:rsid w:val="00697113"/>
    <w:rsid w:val="006A4367"/>
    <w:rsid w:val="006A5657"/>
    <w:rsid w:val="006D3194"/>
    <w:rsid w:val="006D682F"/>
    <w:rsid w:val="006F5722"/>
    <w:rsid w:val="006F75F7"/>
    <w:rsid w:val="007120F6"/>
    <w:rsid w:val="00750A45"/>
    <w:rsid w:val="007702E6"/>
    <w:rsid w:val="00784620"/>
    <w:rsid w:val="007A5BC9"/>
    <w:rsid w:val="007C1938"/>
    <w:rsid w:val="00802E24"/>
    <w:rsid w:val="00807439"/>
    <w:rsid w:val="008238AC"/>
    <w:rsid w:val="00834C54"/>
    <w:rsid w:val="008B0937"/>
    <w:rsid w:val="008C0843"/>
    <w:rsid w:val="008D38FA"/>
    <w:rsid w:val="008E0B59"/>
    <w:rsid w:val="008E2887"/>
    <w:rsid w:val="00900084"/>
    <w:rsid w:val="00917C47"/>
    <w:rsid w:val="00925A53"/>
    <w:rsid w:val="009603EE"/>
    <w:rsid w:val="00983A73"/>
    <w:rsid w:val="00997D77"/>
    <w:rsid w:val="009B0562"/>
    <w:rsid w:val="009E3E5B"/>
    <w:rsid w:val="00A04967"/>
    <w:rsid w:val="00A12940"/>
    <w:rsid w:val="00A27D2A"/>
    <w:rsid w:val="00A318E1"/>
    <w:rsid w:val="00A600AF"/>
    <w:rsid w:val="00A62942"/>
    <w:rsid w:val="00A961DB"/>
    <w:rsid w:val="00A96333"/>
    <w:rsid w:val="00AC1515"/>
    <w:rsid w:val="00AC38B5"/>
    <w:rsid w:val="00AE6D1F"/>
    <w:rsid w:val="00B06FE0"/>
    <w:rsid w:val="00B138F4"/>
    <w:rsid w:val="00B13C90"/>
    <w:rsid w:val="00BA3448"/>
    <w:rsid w:val="00BC2DCD"/>
    <w:rsid w:val="00BD124C"/>
    <w:rsid w:val="00BE4E55"/>
    <w:rsid w:val="00C06750"/>
    <w:rsid w:val="00C268F0"/>
    <w:rsid w:val="00C3636D"/>
    <w:rsid w:val="00C37429"/>
    <w:rsid w:val="00CE5101"/>
    <w:rsid w:val="00CF7A66"/>
    <w:rsid w:val="00D11876"/>
    <w:rsid w:val="00D14CE1"/>
    <w:rsid w:val="00D23B07"/>
    <w:rsid w:val="00D306A8"/>
    <w:rsid w:val="00D41E31"/>
    <w:rsid w:val="00D42A8A"/>
    <w:rsid w:val="00D522CE"/>
    <w:rsid w:val="00D62B30"/>
    <w:rsid w:val="00D6380C"/>
    <w:rsid w:val="00D75281"/>
    <w:rsid w:val="00D760F1"/>
    <w:rsid w:val="00D90BB8"/>
    <w:rsid w:val="00D92F15"/>
    <w:rsid w:val="00DA261C"/>
    <w:rsid w:val="00DA4461"/>
    <w:rsid w:val="00DC5125"/>
    <w:rsid w:val="00DE1C39"/>
    <w:rsid w:val="00E15527"/>
    <w:rsid w:val="00E30A69"/>
    <w:rsid w:val="00E73349"/>
    <w:rsid w:val="00E80021"/>
    <w:rsid w:val="00E84108"/>
    <w:rsid w:val="00EB00C2"/>
    <w:rsid w:val="00EC1359"/>
    <w:rsid w:val="00EE556A"/>
    <w:rsid w:val="00EE7FB8"/>
    <w:rsid w:val="00F02D8B"/>
    <w:rsid w:val="00F06A50"/>
    <w:rsid w:val="00F221DC"/>
    <w:rsid w:val="00F32514"/>
    <w:rsid w:val="00F341E0"/>
    <w:rsid w:val="00F35512"/>
    <w:rsid w:val="00F44F74"/>
    <w:rsid w:val="00F56144"/>
    <w:rsid w:val="00F57ABF"/>
    <w:rsid w:val="00FA78D0"/>
    <w:rsid w:val="00FD4BFD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00A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00AF"/>
    <w:rPr>
      <w:i/>
      <w:iCs/>
      <w:sz w:val="20"/>
      <w:szCs w:val="20"/>
    </w:rPr>
  </w:style>
  <w:style w:type="character" w:styleId="af8">
    <w:name w:val="Hyperlink"/>
    <w:basedOn w:val="a0"/>
    <w:uiPriority w:val="99"/>
    <w:unhideWhenUsed/>
    <w:rsid w:val="004B5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00A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00AF"/>
    <w:rPr>
      <w:i/>
      <w:iCs/>
      <w:sz w:val="20"/>
      <w:szCs w:val="20"/>
    </w:rPr>
  </w:style>
  <w:style w:type="character" w:styleId="af8">
    <w:name w:val="Hyperlink"/>
    <w:basedOn w:val="a0"/>
    <w:uiPriority w:val="99"/>
    <w:unhideWhenUsed/>
    <w:rsid w:val="004B5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ovy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31</cp:revision>
  <cp:lastPrinted>2023-06-14T23:47:00Z</cp:lastPrinted>
  <dcterms:created xsi:type="dcterms:W3CDTF">2021-01-20T01:27:00Z</dcterms:created>
  <dcterms:modified xsi:type="dcterms:W3CDTF">2024-06-14T00:43:00Z</dcterms:modified>
</cp:coreProperties>
</file>