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51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351">
        <w:rPr>
          <w:rFonts w:ascii="Times New Roman" w:hAnsi="Times New Roman" w:cs="Times New Roman"/>
          <w:sz w:val="28"/>
          <w:szCs w:val="28"/>
        </w:rPr>
        <w:t>ПРОЕКТ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bookmarkEnd w:id="0"/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  2024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____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назначении выборов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 ФЗ «Об основных гарантиях избирательных прав и права на участие в референдуме граждан Российской Федерации, пунктом 2 статьи 23 Федерального закона от 06.10.2003 № 131-ФЗ «Об общих принципах организации местного самоуправления в Российской Федерации, статьей 13 Закона Забайкальского края от 06 июля 2010 № 385-ЗЗК «О муниципальных выборах в Забайкальском крае,</w:t>
      </w:r>
      <w:r>
        <w:rPr>
          <w:rFonts w:ascii="Times New Roman" w:hAnsi="Times New Roman" w:cs="Times New Roman"/>
          <w:sz w:val="28"/>
          <w:szCs w:val="28"/>
        </w:rPr>
        <w:t xml:space="preserve"> ст. 15 Устава сельского поселения «Единенское», Совет  сельского поселения «Единенское»</w:t>
      </w: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351" w:rsidRDefault="00387351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Pr="00921F9C" w:rsidRDefault="00921F9C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на 8 сентября 2024</w:t>
      </w:r>
      <w:r w:rsidRPr="00921F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1F9C" w:rsidRDefault="00921F9C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 с. Единение,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района «Оловяннинский район»</w:t>
      </w:r>
      <w:r w:rsidRPr="00921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921F9C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87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0847" w:rsidRDefault="00921F9C" w:rsidP="00921F9C"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F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13" w:rsidRDefault="00E64D13" w:rsidP="00387351">
      <w:pPr>
        <w:spacing w:after="0" w:line="240" w:lineRule="auto"/>
      </w:pPr>
      <w:r>
        <w:separator/>
      </w:r>
    </w:p>
  </w:endnote>
  <w:endnote w:type="continuationSeparator" w:id="0">
    <w:p w:rsidR="00E64D13" w:rsidRDefault="00E64D13" w:rsidP="0038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13" w:rsidRDefault="00E64D13" w:rsidP="00387351">
      <w:pPr>
        <w:spacing w:after="0" w:line="240" w:lineRule="auto"/>
      </w:pPr>
      <w:r>
        <w:separator/>
      </w:r>
    </w:p>
  </w:footnote>
  <w:footnote w:type="continuationSeparator" w:id="0">
    <w:p w:rsidR="00E64D13" w:rsidRDefault="00E64D13" w:rsidP="0038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F"/>
    <w:rsid w:val="0027025F"/>
    <w:rsid w:val="00387351"/>
    <w:rsid w:val="00921F9C"/>
    <w:rsid w:val="00E64D13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E965-CEBE-4546-AFE0-7CEB1F0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F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351"/>
  </w:style>
  <w:style w:type="paragraph" w:styleId="a7">
    <w:name w:val="footer"/>
    <w:basedOn w:val="a"/>
    <w:link w:val="a8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2024-06-14T04:58:00Z</dcterms:created>
  <dcterms:modified xsi:type="dcterms:W3CDTF">2024-06-14T05:09:00Z</dcterms:modified>
</cp:coreProperties>
</file>