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B" w:rsidRPr="00B1618A" w:rsidRDefault="00784F2B" w:rsidP="00784F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r w:rsidRPr="00B1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                                                                                                                        МУНИЦИПАЛЬНОГО РАЙОНА «ОЛОВЯННИНСКИЙ РАЙОН»</w:t>
      </w:r>
    </w:p>
    <w:p w:rsidR="00784F2B" w:rsidRPr="00B1618A" w:rsidRDefault="00784F2B" w:rsidP="00784F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784F2B" w:rsidRDefault="00784F2B" w:rsidP="00784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181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8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                                                                           № </w:t>
      </w:r>
      <w:r w:rsidR="00EE181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784F2B" w:rsidRDefault="00784F2B" w:rsidP="00784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</w:t>
      </w:r>
    </w:p>
    <w:p w:rsidR="00784F2B" w:rsidRDefault="00784F2B" w:rsidP="00784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«Хара-Быркинское»</w:t>
      </w:r>
    </w:p>
    <w:p w:rsidR="00784F2B" w:rsidRDefault="00784F2B" w:rsidP="00784F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F2B" w:rsidRDefault="00784F2B" w:rsidP="00784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386-ЗЗК «О муниципальных выборах в Забайкальском крае»</w:t>
      </w:r>
      <w:r w:rsidR="00C3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proofErr w:type="gramEnd"/>
      <w:r w:rsidR="00C34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«Хара-Быркинское» Совет сельского поселения «Хара-Быркинское»</w:t>
      </w:r>
    </w:p>
    <w:p w:rsidR="00784F2B" w:rsidRDefault="00784F2B" w:rsidP="00784F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84F2B" w:rsidRDefault="00784F2B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 8 сентября 2024 года выборы депутатов</w:t>
      </w:r>
      <w:r w:rsidR="0050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«Хара-Быркинское»</w:t>
      </w:r>
    </w:p>
    <w:p w:rsidR="003A42EB" w:rsidRDefault="00C34214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информационном стенде администрации сельского поселения «Хара-Быркинское»</w:t>
      </w:r>
      <w:r w:rsidR="003A42EB" w:rsidRPr="003A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через 5 дней со дня принятия решения.</w:t>
      </w:r>
    </w:p>
    <w:p w:rsidR="00C34214" w:rsidRDefault="003A42EB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C34214"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на официальном сайте администрации муниципального района «Оловяннинский район»  </w:t>
      </w:r>
      <w:bookmarkStart w:id="0" w:name="_GoBack"/>
      <w:r w:rsidR="00EE181A">
        <w:fldChar w:fldCharType="begin"/>
      </w:r>
      <w:r w:rsidR="00EE181A">
        <w:instrText xml:space="preserve"> HYP</w:instrText>
      </w:r>
      <w:r w:rsidR="00EE181A">
        <w:instrText xml:space="preserve">ERLINK "https://olovyan.75ru/" </w:instrText>
      </w:r>
      <w:r w:rsidR="00EE181A">
        <w:fldChar w:fldCharType="separate"/>
      </w:r>
      <w:r w:rsidR="00C34214">
        <w:rPr>
          <w:rStyle w:val="a3"/>
          <w:rFonts w:ascii="Times New Roman" w:eastAsia="SimSun" w:hAnsi="Times New Roman"/>
          <w:bCs/>
          <w:sz w:val="28"/>
          <w:szCs w:val="28"/>
          <w:lang w:val="en-US" w:eastAsia="zh-CN"/>
        </w:rPr>
        <w:t>https</w:t>
      </w:r>
      <w:r w:rsidR="00C34214"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t>://</w:t>
      </w:r>
      <w:proofErr w:type="spellStart"/>
      <w:r w:rsidR="00C34214">
        <w:rPr>
          <w:rStyle w:val="a3"/>
          <w:rFonts w:ascii="Times New Roman" w:eastAsia="SimSun" w:hAnsi="Times New Roman"/>
          <w:bCs/>
          <w:sz w:val="28"/>
          <w:szCs w:val="28"/>
          <w:lang w:val="en-US" w:eastAsia="zh-CN"/>
        </w:rPr>
        <w:t>olovyan</w:t>
      </w:r>
      <w:proofErr w:type="spellEnd"/>
      <w:r w:rsidR="00C34214"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t>.75</w:t>
      </w:r>
      <w:proofErr w:type="spellStart"/>
      <w:r w:rsidR="00C34214">
        <w:rPr>
          <w:rStyle w:val="a3"/>
          <w:rFonts w:ascii="Times New Roman" w:eastAsia="SimSun" w:hAnsi="Times New Roman"/>
          <w:bCs/>
          <w:sz w:val="28"/>
          <w:szCs w:val="28"/>
          <w:lang w:val="en-US" w:eastAsia="zh-CN"/>
        </w:rPr>
        <w:t>ru</w:t>
      </w:r>
      <w:proofErr w:type="spellEnd"/>
      <w:r w:rsidR="00C34214"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t>/</w:t>
      </w:r>
      <w:r w:rsidR="00EE181A"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fldChar w:fldCharType="end"/>
      </w:r>
      <w:r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t>.</w:t>
      </w:r>
      <w:r w:rsidR="00C3421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="00C3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C34214" w:rsidRDefault="003A42EB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proofErr w:type="spellStart"/>
      <w:r w:rsidR="00C3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Оловяннинскую</w:t>
      </w:r>
      <w:proofErr w:type="spellEnd"/>
      <w:r w:rsidR="00C3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и в Избирательную комиссию Забайкальского края.</w:t>
      </w:r>
      <w:r w:rsidR="00C34214" w:rsidRPr="00B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214" w:rsidRDefault="00C34214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14" w:rsidRDefault="00C34214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14" w:rsidRDefault="00C34214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34214" w:rsidRDefault="00C34214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                                                      Н.Н.Цагадаев</w:t>
      </w:r>
    </w:p>
    <w:p w:rsidR="00C34214" w:rsidRDefault="00C34214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14" w:rsidRPr="00B1618A" w:rsidRDefault="00C34214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2B" w:rsidRPr="00784F2B" w:rsidRDefault="00784F2B" w:rsidP="00C34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2B" w:rsidRPr="00784F2B" w:rsidRDefault="00784F2B" w:rsidP="00784F2B">
      <w:pPr>
        <w:jc w:val="center"/>
        <w:rPr>
          <w:rFonts w:ascii="Times New Roman" w:hAnsi="Times New Roman" w:cs="Times New Roman"/>
          <w:sz w:val="28"/>
        </w:rPr>
      </w:pPr>
    </w:p>
    <w:sectPr w:rsidR="00784F2B" w:rsidRPr="0078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8"/>
    <w:rsid w:val="003A42EB"/>
    <w:rsid w:val="005027FB"/>
    <w:rsid w:val="00784F2B"/>
    <w:rsid w:val="009A7448"/>
    <w:rsid w:val="00C34214"/>
    <w:rsid w:val="00CE4923"/>
    <w:rsid w:val="00EE181A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cp:lastPrinted>2024-06-18T00:32:00Z</cp:lastPrinted>
  <dcterms:created xsi:type="dcterms:W3CDTF">2024-06-11T00:54:00Z</dcterms:created>
  <dcterms:modified xsi:type="dcterms:W3CDTF">2024-06-18T00:32:00Z</dcterms:modified>
</cp:coreProperties>
</file>