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04C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</w:t>
      </w:r>
    </w:p>
    <w:p w:rsidR="008957E5" w:rsidRDefault="008957E5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57E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57E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C50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 w:rsidR="008957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957E5">
        <w:rPr>
          <w:rFonts w:ascii="Times New Roman" w:hAnsi="Times New Roman" w:cs="Times New Roman"/>
          <w:sz w:val="28"/>
          <w:szCs w:val="28"/>
        </w:rPr>
        <w:t>66</w:t>
      </w:r>
    </w:p>
    <w:p w:rsidR="001B637C" w:rsidRDefault="00E04C50" w:rsidP="001B6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Долгокыча</w:t>
      </w:r>
    </w:p>
    <w:p w:rsidR="00DC62B0" w:rsidRDefault="00065B9B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0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B0">
        <w:rPr>
          <w:rFonts w:ascii="Times New Roman" w:hAnsi="Times New Roman" w:cs="Times New Roman"/>
          <w:b/>
          <w:sz w:val="28"/>
          <w:szCs w:val="28"/>
        </w:rPr>
        <w:t>в решение Совета</w:t>
      </w:r>
      <w:r w:rsidR="00E04C50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b/>
          <w:sz w:val="28"/>
          <w:szCs w:val="28"/>
        </w:rPr>
        <w:t>ления «Долгокычинское»  от 24.03.2022</w:t>
      </w:r>
      <w:r w:rsidR="009218BE">
        <w:rPr>
          <w:rFonts w:ascii="Times New Roman" w:hAnsi="Times New Roman" w:cs="Times New Roman"/>
          <w:b/>
          <w:sz w:val="28"/>
          <w:szCs w:val="28"/>
        </w:rPr>
        <w:t xml:space="preserve"> г. № 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«Долгокычинское»</w:t>
      </w:r>
    </w:p>
    <w:p w:rsidR="00DB2F0C" w:rsidRDefault="00DB2F0C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</w:t>
      </w:r>
      <w:r w:rsidR="00065B9B">
        <w:rPr>
          <w:rFonts w:ascii="Times New Roman" w:hAnsi="Times New Roman" w:cs="Times New Roman"/>
          <w:sz w:val="28"/>
          <w:szCs w:val="28"/>
        </w:rPr>
        <w:t>туры Оловяннинского района от 13.06.2024 № 07-21-2024/Прдп317</w:t>
      </w:r>
      <w:r>
        <w:rPr>
          <w:rFonts w:ascii="Times New Roman" w:hAnsi="Times New Roman" w:cs="Times New Roman"/>
          <w:sz w:val="28"/>
          <w:szCs w:val="28"/>
        </w:rPr>
        <w:t>-24-20760001, в</w:t>
      </w:r>
      <w:r w:rsidR="00DC62B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0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215BE">
        <w:rPr>
          <w:rFonts w:ascii="Times New Roman" w:hAnsi="Times New Roman" w:cs="Times New Roman"/>
          <w:sz w:val="28"/>
          <w:szCs w:val="28"/>
        </w:rPr>
        <w:t>е</w:t>
      </w:r>
      <w:r w:rsidR="00931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DC62B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1166">
        <w:rPr>
          <w:rFonts w:ascii="Times New Roman" w:hAnsi="Times New Roman" w:cs="Times New Roman"/>
          <w:sz w:val="28"/>
          <w:szCs w:val="28"/>
        </w:rPr>
        <w:t>о</w:t>
      </w:r>
      <w:r w:rsidR="00931F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</w:t>
      </w:r>
      <w:r w:rsidR="00DC62B0">
        <w:rPr>
          <w:rFonts w:ascii="Times New Roman" w:hAnsi="Times New Roman" w:cs="Times New Roman"/>
          <w:sz w:val="28"/>
          <w:szCs w:val="28"/>
        </w:rPr>
        <w:t>»,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</w:t>
      </w:r>
      <w:r w:rsidR="00DC62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C5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B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50">
        <w:rPr>
          <w:rFonts w:ascii="Times New Roman" w:hAnsi="Times New Roman" w:cs="Times New Roman"/>
          <w:b/>
          <w:sz w:val="28"/>
          <w:szCs w:val="28"/>
        </w:rPr>
        <w:t>РЕШИЛ</w:t>
      </w:r>
      <w:r w:rsidR="00DC62B0" w:rsidRPr="00E04C50">
        <w:rPr>
          <w:rFonts w:ascii="Times New Roman" w:hAnsi="Times New Roman" w:cs="Times New Roman"/>
          <w:b/>
          <w:sz w:val="28"/>
          <w:szCs w:val="28"/>
        </w:rPr>
        <w:t>:</w:t>
      </w:r>
    </w:p>
    <w:p w:rsidR="00631205" w:rsidRDefault="00631205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FD" w:rsidRDefault="00E04C50" w:rsidP="008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1F14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931F14">
        <w:rPr>
          <w:rFonts w:ascii="Times New Roman" w:hAnsi="Times New Roman" w:cs="Times New Roman"/>
          <w:sz w:val="28"/>
          <w:szCs w:val="28"/>
        </w:rPr>
        <w:t xml:space="preserve">1 </w:t>
      </w:r>
      <w:r w:rsidR="009167D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065B9B">
        <w:rPr>
          <w:rFonts w:ascii="Times New Roman" w:hAnsi="Times New Roman" w:cs="Times New Roman"/>
          <w:sz w:val="28"/>
          <w:szCs w:val="28"/>
        </w:rPr>
        <w:t xml:space="preserve"> № 1 к решению Совета сельского поселения «</w:t>
      </w:r>
      <w:proofErr w:type="spellStart"/>
      <w:r w:rsidR="00065B9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065B9B">
        <w:rPr>
          <w:rFonts w:ascii="Times New Roman" w:hAnsi="Times New Roman" w:cs="Times New Roman"/>
          <w:sz w:val="28"/>
          <w:szCs w:val="28"/>
        </w:rPr>
        <w:t xml:space="preserve">» </w:t>
      </w:r>
      <w:r w:rsidR="000311E6">
        <w:rPr>
          <w:rFonts w:ascii="Times New Roman" w:hAnsi="Times New Roman" w:cs="Times New Roman"/>
          <w:sz w:val="28"/>
          <w:szCs w:val="28"/>
        </w:rPr>
        <w:t>№ 22 от 24</w:t>
      </w:r>
      <w:bookmarkStart w:id="0" w:name="_GoBack"/>
      <w:bookmarkEnd w:id="0"/>
      <w:r w:rsidR="00065B9B">
        <w:rPr>
          <w:rFonts w:ascii="Times New Roman" w:hAnsi="Times New Roman" w:cs="Times New Roman"/>
          <w:sz w:val="28"/>
          <w:szCs w:val="28"/>
        </w:rPr>
        <w:t>.03.2022 «Об утверждении перечня индикаторов риска 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r w:rsidR="009167D6">
        <w:rPr>
          <w:rFonts w:ascii="Times New Roman" w:hAnsi="Times New Roman" w:cs="Times New Roman"/>
          <w:sz w:val="28"/>
          <w:szCs w:val="28"/>
        </w:rPr>
        <w:t>Долгокычинское» изложить в следующей</w:t>
      </w:r>
      <w:r w:rsidR="00065B9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167D6">
        <w:rPr>
          <w:rFonts w:ascii="Times New Roman" w:hAnsi="Times New Roman" w:cs="Times New Roman"/>
          <w:sz w:val="28"/>
          <w:szCs w:val="28"/>
        </w:rPr>
        <w:t>:</w:t>
      </w:r>
    </w:p>
    <w:p w:rsidR="00B001C4" w:rsidRDefault="00B001C4" w:rsidP="008957E5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 из средств массовой информации, о наличии признаков несоблюдения обязательных требований, установленных Правилами благоустройства на территории  сельского поселения «Долгокычинское».</w:t>
      </w:r>
    </w:p>
    <w:p w:rsidR="00631205" w:rsidRPr="00C90BF8" w:rsidRDefault="009167D6" w:rsidP="008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205">
        <w:rPr>
          <w:rFonts w:ascii="Times New Roman" w:hAnsi="Times New Roman" w:cs="Times New Roman"/>
          <w:sz w:val="28"/>
          <w:szCs w:val="28"/>
        </w:rPr>
        <w:t>.</w:t>
      </w:r>
      <w:r w:rsidR="00631205" w:rsidRPr="00C90B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</w:t>
      </w:r>
      <w:r w:rsidR="001C3C7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631205" w:rsidRPr="00C90BF8">
        <w:rPr>
          <w:rFonts w:ascii="Times New Roman" w:hAnsi="Times New Roman" w:cs="Times New Roman"/>
          <w:sz w:val="28"/>
          <w:szCs w:val="28"/>
        </w:rPr>
        <w:t>.</w:t>
      </w:r>
    </w:p>
    <w:p w:rsidR="00631205" w:rsidRPr="00C90BF8" w:rsidRDefault="009167D6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1205" w:rsidRPr="00C90BF8">
        <w:rPr>
          <w:rFonts w:ascii="Times New Roman" w:hAnsi="Times New Roman" w:cs="Times New Roman"/>
          <w:sz w:val="28"/>
          <w:szCs w:val="28"/>
        </w:rPr>
        <w:t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631205">
        <w:rPr>
          <w:rFonts w:ascii="Times New Roman" w:hAnsi="Times New Roman" w:cs="Times New Roman"/>
          <w:sz w:val="28"/>
          <w:szCs w:val="28"/>
        </w:rPr>
        <w:t xml:space="preserve"> </w:t>
      </w:r>
      <w:r w:rsidR="0063120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31205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631205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31205" w:rsidRPr="00F93D89">
        <w:rPr>
          <w:rFonts w:ascii="Times New Roman" w:hAnsi="Times New Roman" w:cs="Times New Roman"/>
          <w:sz w:val="28"/>
          <w:szCs w:val="28"/>
        </w:rPr>
        <w:t>.</w:t>
      </w:r>
      <w:r w:rsidR="00631205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6312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1205">
        <w:rPr>
          <w:rFonts w:ascii="Times New Roman" w:hAnsi="Times New Roman" w:cs="Times New Roman"/>
          <w:sz w:val="28"/>
          <w:szCs w:val="28"/>
        </w:rPr>
        <w:t>/</w:t>
      </w:r>
      <w:r w:rsidR="00631205" w:rsidRPr="00DB6F48">
        <w:rPr>
          <w:rFonts w:ascii="Times New Roman" w:hAnsi="Times New Roman" w:cs="Times New Roman"/>
          <w:sz w:val="28"/>
          <w:szCs w:val="28"/>
        </w:rPr>
        <w:t>.</w:t>
      </w:r>
      <w:r w:rsidR="00631205"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B0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957E5" w:rsidRDefault="008957E5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957E5" w:rsidRDefault="008957E5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957E5" w:rsidRDefault="008957E5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957E5" w:rsidRPr="0082657A" w:rsidRDefault="008957E5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657A" w:rsidRPr="0082657A" w:rsidRDefault="002F477E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 w:rsidR="00673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7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Правосудова М.А.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2B0" w:rsidRPr="00DC62B0" w:rsidRDefault="005744D5" w:rsidP="005744D5">
      <w:pPr>
        <w:tabs>
          <w:tab w:val="left" w:pos="636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E21"/>
    <w:rsid w:val="00012E64"/>
    <w:rsid w:val="000311E6"/>
    <w:rsid w:val="00065B9B"/>
    <w:rsid w:val="001116BD"/>
    <w:rsid w:val="00146A39"/>
    <w:rsid w:val="001915CE"/>
    <w:rsid w:val="001A74D3"/>
    <w:rsid w:val="001B637C"/>
    <w:rsid w:val="001C3C7C"/>
    <w:rsid w:val="001D061E"/>
    <w:rsid w:val="001E08AE"/>
    <w:rsid w:val="00220E21"/>
    <w:rsid w:val="002A4CF0"/>
    <w:rsid w:val="002F477E"/>
    <w:rsid w:val="00344C87"/>
    <w:rsid w:val="003E2441"/>
    <w:rsid w:val="004560EF"/>
    <w:rsid w:val="004B5E0B"/>
    <w:rsid w:val="004F2116"/>
    <w:rsid w:val="005744D5"/>
    <w:rsid w:val="005E59E6"/>
    <w:rsid w:val="006215BE"/>
    <w:rsid w:val="00631205"/>
    <w:rsid w:val="0063622B"/>
    <w:rsid w:val="00637BD5"/>
    <w:rsid w:val="006530CB"/>
    <w:rsid w:val="0065534C"/>
    <w:rsid w:val="00673C92"/>
    <w:rsid w:val="006805F2"/>
    <w:rsid w:val="006863F9"/>
    <w:rsid w:val="006D404C"/>
    <w:rsid w:val="006D7D3C"/>
    <w:rsid w:val="00716907"/>
    <w:rsid w:val="007A6BE6"/>
    <w:rsid w:val="0082657A"/>
    <w:rsid w:val="008556A8"/>
    <w:rsid w:val="0088609D"/>
    <w:rsid w:val="008957E5"/>
    <w:rsid w:val="008B01D1"/>
    <w:rsid w:val="008B7AFD"/>
    <w:rsid w:val="008E499A"/>
    <w:rsid w:val="00903162"/>
    <w:rsid w:val="009167D6"/>
    <w:rsid w:val="009218BE"/>
    <w:rsid w:val="00931F14"/>
    <w:rsid w:val="00AB54AD"/>
    <w:rsid w:val="00AC1774"/>
    <w:rsid w:val="00AC353D"/>
    <w:rsid w:val="00AF1ACE"/>
    <w:rsid w:val="00AF65E8"/>
    <w:rsid w:val="00B001C4"/>
    <w:rsid w:val="00B1660C"/>
    <w:rsid w:val="00B96F8F"/>
    <w:rsid w:val="00C10003"/>
    <w:rsid w:val="00C573BE"/>
    <w:rsid w:val="00CD1166"/>
    <w:rsid w:val="00D57363"/>
    <w:rsid w:val="00D72D7C"/>
    <w:rsid w:val="00DB2F0C"/>
    <w:rsid w:val="00DB4C62"/>
    <w:rsid w:val="00DC62B0"/>
    <w:rsid w:val="00E006F6"/>
    <w:rsid w:val="00E04C50"/>
    <w:rsid w:val="00E668FE"/>
    <w:rsid w:val="00EA3EE4"/>
    <w:rsid w:val="00EB531E"/>
    <w:rsid w:val="00EC152D"/>
    <w:rsid w:val="00ED21D8"/>
    <w:rsid w:val="00F41D3C"/>
    <w:rsid w:val="00F74B5B"/>
    <w:rsid w:val="00FA0D25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031CA-C68E-4998-B5C2-DBF3010A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  <w:style w:type="paragraph" w:customStyle="1" w:styleId="ConsPlusNormal">
    <w:name w:val="ConsPlusNormal"/>
    <w:rsid w:val="00F41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B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Долгокыча</cp:lastModifiedBy>
  <cp:revision>37</cp:revision>
  <cp:lastPrinted>2022-12-08T06:25:00Z</cp:lastPrinted>
  <dcterms:created xsi:type="dcterms:W3CDTF">2024-04-03T06:00:00Z</dcterms:created>
  <dcterms:modified xsi:type="dcterms:W3CDTF">2024-06-28T01:59:00Z</dcterms:modified>
</cp:coreProperties>
</file>