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A1" w:rsidRPr="00483EA1" w:rsidRDefault="00483EA1" w:rsidP="0048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483EA1" w:rsidRPr="00483EA1" w:rsidRDefault="00483EA1" w:rsidP="0048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ОЛОВЯННИНСКИЙ РАЙОН »</w:t>
      </w:r>
    </w:p>
    <w:p w:rsidR="00483EA1" w:rsidRPr="00483EA1" w:rsidRDefault="00483EA1" w:rsidP="0048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EA1" w:rsidRPr="00483EA1" w:rsidRDefault="00483EA1" w:rsidP="0048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83EA1" w:rsidRPr="00483EA1" w:rsidRDefault="00483EA1" w:rsidP="0048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EA1" w:rsidRPr="00483EA1" w:rsidRDefault="00483EA1" w:rsidP="0048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A1" w:rsidRPr="00483EA1" w:rsidRDefault="00483EA1" w:rsidP="0048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483EA1" w:rsidRPr="00483EA1" w:rsidRDefault="00483EA1" w:rsidP="00483E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3EA1" w:rsidRPr="00483EA1" w:rsidRDefault="00483EA1" w:rsidP="0048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Оловянная</w:t>
      </w:r>
    </w:p>
    <w:p w:rsidR="00483EA1" w:rsidRPr="00483EA1" w:rsidRDefault="00483EA1" w:rsidP="0048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</w:t>
      </w:r>
    </w:p>
    <w:p w:rsidR="00483EA1" w:rsidRPr="00483EA1" w:rsidRDefault="00483EA1" w:rsidP="0048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A86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социально-патриотической акции</w:t>
      </w:r>
      <w:r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86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</w:t>
      </w:r>
      <w:r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призывника»</w:t>
      </w:r>
    </w:p>
    <w:p w:rsidR="00483EA1" w:rsidRPr="00483EA1" w:rsidRDefault="00A866CA" w:rsidP="0048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призыву «Весна-2023» </w:t>
      </w:r>
      <w:r w:rsidR="00483EA1"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районе «</w:t>
      </w:r>
      <w:proofErr w:type="spellStart"/>
      <w:r w:rsidR="00483EA1"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Оловяннинский</w:t>
      </w:r>
      <w:proofErr w:type="spellEnd"/>
      <w:r w:rsidR="00483EA1"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EA1" w:rsidRPr="00483EA1" w:rsidRDefault="00483EA1" w:rsidP="00483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Постановлением Правительства РФ № 1441 от 31.12.1999 г. «Об утверждении Положения  о подготовке граждан РФ к военной службе», Федеральным Законом Российской Федерации 53-ФЗ от 28.03.1998 г. «О воинской обязанности и военной  службе», с п.4 части 4 статьи  25  Устава муниципального района «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</w:t>
      </w:r>
      <w:r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работы по патриотическому воспитанию </w:t>
      </w:r>
      <w:proofErr w:type="spellStart"/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proofErr w:type="gramStart"/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,ё</w:t>
      </w:r>
      <w:proofErr w:type="spellEnd"/>
      <w:proofErr w:type="gram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  мероприятий по организации призыва граждан на военную службу весной 202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проведения с призывниками воспитательной  и культурно-массовой работы, администрация муниципального района «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483EA1" w:rsidRPr="00483EA1" w:rsidRDefault="00483EA1" w:rsidP="00483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483EA1" w:rsidRPr="00483EA1" w:rsidRDefault="00483EA1" w:rsidP="0048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Провести «День призывника» в муниципальном районе «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поселке </w:t>
      </w:r>
      <w:proofErr w:type="gram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Оловянная</w:t>
      </w:r>
      <w:proofErr w:type="gram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и досугового центра.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Утвердить прилагаемый план прове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районного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призывника</w:t>
      </w:r>
      <w:proofErr w:type="gram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Оловяннинском</w:t>
      </w:r>
      <w:proofErr w:type="spellEnd"/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EA1" w:rsidRPr="00483EA1" w:rsidRDefault="00483EA1" w:rsidP="00483EA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Военному комиссару 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совместно с отделом культуры администрации муниципального района «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 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образованию и делам молодежи администрации муниципального района «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принять меры, обеспечивающие проведение «Д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призывника»  на высоком организационном уровне.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Рекомендовать главам администраций городских и сельских поселений обеспеч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доставку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призывников в поселок </w:t>
      </w:r>
      <w:proofErr w:type="gram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Оловянная</w:t>
      </w:r>
      <w:proofErr w:type="gram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обратно.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 Рекомендовать главам администраций городских и сельских поселений сформировать подарки для вручения призывникам.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  Рекомендовать начальнику ОМВД России по 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Оловяннинскому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обеспечить безопасность и охрану общественного порядка во время проведения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призывника» в поселке Оловянная.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7. 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лавному врачу ГУЗ «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Оловяннинская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обеспечить медицинское сопровождение участников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социально-патриотической акции «День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призывника».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общим вопросам администрации муниципального района «</w:t>
      </w:r>
      <w:proofErr w:type="spellStart"/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довести данное постановление до глав администраций сельских и городских поселений, руководителей организаций, предприятий и учреждений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 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издании </w:t>
      </w:r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"Аргументы и </w:t>
      </w:r>
      <w:proofErr w:type="gramStart"/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факты-Забайкалье</w:t>
      </w:r>
      <w:proofErr w:type="gramEnd"/>
      <w:r w:rsid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 на официальном сайте  администрации муниципального района "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в информационно-телекоммуникационной сети "Интернет", по адресу: </w:t>
      </w:r>
      <w:r w:rsidR="00A86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A866CA" w:rsidRP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A86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olovyan</w:t>
      </w:r>
      <w:proofErr w:type="spellEnd"/>
      <w:r w:rsidR="00A866CA" w:rsidRPr="00A866CA">
        <w:rPr>
          <w:rFonts w:ascii="Times New Roman" w:eastAsia="Times New Roman" w:hAnsi="Times New Roman" w:cs="Times New Roman"/>
          <w:sz w:val="28"/>
          <w:szCs w:val="28"/>
          <w:lang w:eastAsia="ru-RU"/>
        </w:rPr>
        <w:t>/75</w:t>
      </w:r>
      <w:proofErr w:type="spellStart"/>
      <w:r w:rsidR="000F0A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F0A2B" w:rsidRPr="000F0A2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  </w:t>
      </w:r>
      <w:r w:rsidR="000F0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возложить на заместителя главы</w:t>
      </w:r>
      <w:proofErr w:type="gram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A2B"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F0A2B"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"</w:t>
      </w:r>
      <w:proofErr w:type="spellStart"/>
      <w:r w:rsidR="000F0A2B"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 w:rsidR="000F0A2B"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</w:t>
      </w:r>
      <w:r w:rsidR="000F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социальному развитию.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0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 w:rsidRPr="004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Е.В. Васильева</w:t>
      </w:r>
    </w:p>
    <w:p w:rsidR="00483EA1" w:rsidRPr="00483EA1" w:rsidRDefault="00483EA1" w:rsidP="0048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A1" w:rsidRPr="00483EA1" w:rsidRDefault="00483EA1" w:rsidP="0048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A1" w:rsidRPr="00483EA1" w:rsidRDefault="00483EA1" w:rsidP="0048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A1" w:rsidRPr="00483EA1" w:rsidRDefault="00483EA1" w:rsidP="0048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4D" w:rsidRDefault="00483EA1">
      <w:r>
        <w:t xml:space="preserve">                           </w:t>
      </w:r>
    </w:p>
    <w:p w:rsidR="00483EA1" w:rsidRDefault="00483EA1"/>
    <w:p w:rsidR="00483EA1" w:rsidRDefault="00483EA1"/>
    <w:p w:rsidR="00483EA1" w:rsidRDefault="00483EA1"/>
    <w:p w:rsidR="00483EA1" w:rsidRDefault="00483EA1"/>
    <w:p w:rsidR="00483EA1" w:rsidRDefault="00483EA1"/>
    <w:p w:rsidR="00483EA1" w:rsidRDefault="00483EA1"/>
    <w:p w:rsidR="00483EA1" w:rsidRDefault="00483EA1"/>
    <w:p w:rsidR="00483EA1" w:rsidRDefault="00483EA1"/>
    <w:p w:rsidR="00483EA1" w:rsidRDefault="00483EA1"/>
    <w:p w:rsidR="00483EA1" w:rsidRDefault="00483EA1"/>
    <w:p w:rsidR="00483EA1" w:rsidRDefault="00483EA1"/>
    <w:p w:rsidR="00483EA1" w:rsidRDefault="00483EA1"/>
    <w:p w:rsidR="00483EA1" w:rsidRPr="00483EA1" w:rsidRDefault="000F0A2B" w:rsidP="00483EA1">
      <w:pPr>
        <w:spacing w:after="0" w:line="240" w:lineRule="auto"/>
        <w:ind w:left="3686" w:right="-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="00483EA1"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EA1" w:rsidRPr="00483EA1" w:rsidRDefault="00483EA1" w:rsidP="00483EA1">
      <w:pPr>
        <w:spacing w:after="0" w:line="240" w:lineRule="auto"/>
        <w:ind w:left="3686" w:right="-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администрации </w:t>
      </w:r>
    </w:p>
    <w:p w:rsidR="00483EA1" w:rsidRPr="00483EA1" w:rsidRDefault="00483EA1" w:rsidP="00483EA1">
      <w:pPr>
        <w:spacing w:after="0" w:line="240" w:lineRule="auto"/>
        <w:ind w:left="3686" w:right="-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Оловяннинский</w:t>
      </w:r>
      <w:proofErr w:type="spellEnd"/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483EA1" w:rsidRPr="00483EA1" w:rsidRDefault="00483EA1" w:rsidP="00483EA1">
      <w:pPr>
        <w:spacing w:after="0" w:line="240" w:lineRule="auto"/>
        <w:ind w:left="3686" w:right="-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2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0F0A2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2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83EA1" w:rsidRPr="00483EA1" w:rsidRDefault="00483EA1" w:rsidP="00483EA1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EA1" w:rsidRPr="00483EA1" w:rsidRDefault="00483EA1" w:rsidP="00483EA1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EA1" w:rsidRPr="00483EA1" w:rsidRDefault="00483EA1" w:rsidP="00483EA1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8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8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483EA1" w:rsidRDefault="00483EA1" w:rsidP="00483EA1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0F0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«Дня</w:t>
      </w: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призывника» </w:t>
      </w:r>
      <w:r w:rsidR="000F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0F0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Оловяннинском</w:t>
      </w:r>
      <w:proofErr w:type="spellEnd"/>
      <w:r w:rsidR="000F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F0A2B" w:rsidRPr="00483EA1" w:rsidRDefault="000F0A2B" w:rsidP="00483EA1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 2023 года</w:t>
      </w:r>
    </w:p>
    <w:p w:rsidR="00483EA1" w:rsidRPr="00483EA1" w:rsidRDefault="00483EA1" w:rsidP="00483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A1" w:rsidRPr="00483EA1" w:rsidRDefault="00483EA1" w:rsidP="0048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83EA1" w:rsidRPr="00483EA1" w:rsidRDefault="00483EA1" w:rsidP="0048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Воспитание у юношей призывного возраста положительного отношения к военной службе, готовность к достойному выполнению своего воинского долга по защите  Отечества.</w:t>
      </w:r>
    </w:p>
    <w:p w:rsidR="00483EA1" w:rsidRPr="00483EA1" w:rsidRDefault="00483EA1" w:rsidP="0048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2.  Формирование психологической устойчивости, готовности к выполнению сложных задач в любых условиях, способность стойко преодолевать тяготы и лишения военной службы.</w:t>
      </w:r>
    </w:p>
    <w:p w:rsidR="00483EA1" w:rsidRPr="00483EA1" w:rsidRDefault="00483EA1" w:rsidP="0048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Место проведения:  </w:t>
      </w:r>
      <w:proofErr w:type="spellStart"/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Оловяннинский</w:t>
      </w:r>
      <w:proofErr w:type="spellEnd"/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межпоселенческий</w:t>
      </w:r>
      <w:proofErr w:type="spellEnd"/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и досуговый центр п. </w:t>
      </w:r>
      <w:proofErr w:type="gramStart"/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Оловянная</w:t>
      </w:r>
      <w:proofErr w:type="gramEnd"/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EA1" w:rsidRPr="00483EA1" w:rsidRDefault="00483EA1" w:rsidP="00483E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1276"/>
        <w:gridCol w:w="2082"/>
        <w:gridCol w:w="2454"/>
      </w:tblGrid>
      <w:tr w:rsidR="00483EA1" w:rsidRPr="00483EA1" w:rsidTr="00D80C4E">
        <w:trPr>
          <w:cantSplit/>
          <w:trHeight w:val="920"/>
        </w:trPr>
        <w:tc>
          <w:tcPr>
            <w:tcW w:w="426" w:type="dxa"/>
          </w:tcPr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27" w:type="dxa"/>
          </w:tcPr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</w:p>
          <w:p w:rsidR="00483EA1" w:rsidRPr="00483EA1" w:rsidRDefault="00483EA1" w:rsidP="00483EA1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483EA1" w:rsidRPr="00483EA1" w:rsidRDefault="00483EA1" w:rsidP="00483EA1">
            <w:pPr>
              <w:spacing w:after="0" w:line="240" w:lineRule="auto"/>
              <w:ind w:left="-88"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</w:p>
          <w:p w:rsidR="00483EA1" w:rsidRPr="00483EA1" w:rsidRDefault="00483EA1" w:rsidP="00483EA1">
            <w:pPr>
              <w:spacing w:after="0" w:line="240" w:lineRule="auto"/>
              <w:ind w:left="-88"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прове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83EA1" w:rsidRPr="00483EA1" w:rsidRDefault="00483EA1" w:rsidP="00483EA1">
            <w:pPr>
              <w:spacing w:after="0" w:line="240" w:lineRule="auto"/>
              <w:ind w:left="-88"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дения</w:t>
            </w:r>
            <w:proofErr w:type="spellEnd"/>
          </w:p>
        </w:tc>
        <w:tc>
          <w:tcPr>
            <w:tcW w:w="2082" w:type="dxa"/>
          </w:tcPr>
          <w:p w:rsidR="00483EA1" w:rsidRPr="00483EA1" w:rsidRDefault="00483EA1" w:rsidP="00483EA1">
            <w:pPr>
              <w:spacing w:after="0" w:line="240" w:lineRule="auto"/>
              <w:ind w:left="-88"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  <w:p w:rsidR="00483EA1" w:rsidRPr="00483EA1" w:rsidRDefault="00483EA1" w:rsidP="00483EA1">
            <w:pPr>
              <w:spacing w:after="0" w:line="240" w:lineRule="auto"/>
              <w:ind w:left="-88"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454" w:type="dxa"/>
          </w:tcPr>
          <w:p w:rsidR="00483EA1" w:rsidRPr="00483EA1" w:rsidRDefault="00483EA1" w:rsidP="00483EA1">
            <w:pPr>
              <w:spacing w:after="0" w:line="240" w:lineRule="auto"/>
              <w:ind w:left="-88"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483EA1" w:rsidRPr="00483EA1" w:rsidTr="00D80C4E">
        <w:trPr>
          <w:trHeight w:val="349"/>
        </w:trPr>
        <w:tc>
          <w:tcPr>
            <w:tcW w:w="426" w:type="dxa"/>
          </w:tcPr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</w:t>
            </w:r>
            <w:r w:rsidR="000F0A2B">
              <w:rPr>
                <w:rFonts w:ascii="Times New Roman" w:eastAsia="Times New Roman" w:hAnsi="Times New Roman" w:cs="Times New Roman"/>
                <w:lang w:eastAsia="ru-RU"/>
              </w:rPr>
              <w:t>заместителя</w:t>
            </w: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главы муниципального района «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Оловяннинский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0F0A2B">
              <w:rPr>
                <w:rFonts w:ascii="Times New Roman" w:eastAsia="Times New Roman" w:hAnsi="Times New Roman" w:cs="Times New Roman"/>
                <w:lang w:eastAsia="ru-RU"/>
              </w:rPr>
              <w:t>социальному развитию</w:t>
            </w:r>
          </w:p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Оловяннинский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межпоселенческий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методический и досуговый центр </w:t>
            </w:r>
          </w:p>
        </w:tc>
        <w:tc>
          <w:tcPr>
            <w:tcW w:w="2454" w:type="dxa"/>
          </w:tcPr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Военный комиссар</w:t>
            </w: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3EA1" w:rsidRPr="00483EA1" w:rsidTr="00D80C4E">
        <w:trPr>
          <w:trHeight w:val="1075"/>
        </w:trPr>
        <w:tc>
          <w:tcPr>
            <w:tcW w:w="426" w:type="dxa"/>
          </w:tcPr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3827" w:type="dxa"/>
          </w:tcPr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главы администрации </w:t>
            </w: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ГП «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Оловяннинское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13:03</w:t>
            </w:r>
          </w:p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Оловяннинский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межпоселенческий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методический и досуговый центр</w:t>
            </w:r>
          </w:p>
        </w:tc>
        <w:tc>
          <w:tcPr>
            <w:tcW w:w="2454" w:type="dxa"/>
          </w:tcPr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Военный комиссар</w:t>
            </w: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3EA1" w:rsidRPr="00483EA1" w:rsidTr="00D80C4E">
        <w:tc>
          <w:tcPr>
            <w:tcW w:w="426" w:type="dxa"/>
          </w:tcPr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</w:tc>
        <w:tc>
          <w:tcPr>
            <w:tcW w:w="3827" w:type="dxa"/>
          </w:tcPr>
          <w:p w:rsidR="00483EA1" w:rsidRPr="00483EA1" w:rsidRDefault="00483EA1" w:rsidP="00483EA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военного комиссара 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Оловяннинского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Ононского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районов</w:t>
            </w:r>
          </w:p>
          <w:p w:rsidR="00483EA1" w:rsidRPr="00483EA1" w:rsidRDefault="00483EA1" w:rsidP="00483EA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13:06</w:t>
            </w:r>
          </w:p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Оловяннинский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межпоселенческий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методический и досуговый центр</w:t>
            </w:r>
          </w:p>
        </w:tc>
        <w:tc>
          <w:tcPr>
            <w:tcW w:w="2454" w:type="dxa"/>
          </w:tcPr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Военный комиссар</w:t>
            </w: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3EA1" w:rsidRPr="00483EA1" w:rsidTr="00D80C4E">
        <w:tc>
          <w:tcPr>
            <w:tcW w:w="426" w:type="dxa"/>
          </w:tcPr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</w:p>
        </w:tc>
        <w:tc>
          <w:tcPr>
            <w:tcW w:w="3827" w:type="dxa"/>
          </w:tcPr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Слово  председателю ветеранов ВОВ и ветеранам боевых действий</w:t>
            </w:r>
          </w:p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13:10</w:t>
            </w:r>
          </w:p>
          <w:p w:rsidR="00483EA1" w:rsidRPr="00483EA1" w:rsidRDefault="00483EA1" w:rsidP="00483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</w:tcPr>
          <w:p w:rsidR="00483EA1" w:rsidRPr="00483EA1" w:rsidRDefault="00483EA1" w:rsidP="00483EA1">
            <w:pPr>
              <w:spacing w:after="0" w:line="240" w:lineRule="auto"/>
              <w:ind w:left="-74" w:right="-108" w:firstLine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Оловяннинский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межпоселенческий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методический и досуговый центр</w:t>
            </w:r>
          </w:p>
        </w:tc>
        <w:tc>
          <w:tcPr>
            <w:tcW w:w="2454" w:type="dxa"/>
          </w:tcPr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0F0A2B" w:rsidP="000F0A2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культуры администрации </w:t>
            </w: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«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Оловяннинский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</w:tr>
      <w:tr w:rsidR="00483EA1" w:rsidRPr="00483EA1" w:rsidTr="00D80C4E">
        <w:tc>
          <w:tcPr>
            <w:tcW w:w="426" w:type="dxa"/>
          </w:tcPr>
          <w:p w:rsidR="00483EA1" w:rsidRPr="000F0A2B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</w:tcPr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призывникам подарков представителями администраций городских и сельских поселений </w:t>
            </w:r>
          </w:p>
        </w:tc>
        <w:tc>
          <w:tcPr>
            <w:tcW w:w="1276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13:15</w:t>
            </w:r>
          </w:p>
          <w:p w:rsidR="00483EA1" w:rsidRPr="00483EA1" w:rsidRDefault="000F0A2B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  <w:tc>
          <w:tcPr>
            <w:tcW w:w="2082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Оловяннинский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межпоселенческий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методический и досуговый центр</w:t>
            </w:r>
          </w:p>
        </w:tc>
        <w:tc>
          <w:tcPr>
            <w:tcW w:w="2454" w:type="dxa"/>
          </w:tcPr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3EA1" w:rsidRPr="00483EA1" w:rsidTr="00D80C4E">
        <w:tc>
          <w:tcPr>
            <w:tcW w:w="426" w:type="dxa"/>
          </w:tcPr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</w:tcPr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483EA1" w:rsidRPr="00483EA1" w:rsidRDefault="00483EA1" w:rsidP="00483EA1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Концерт участников художественной самодеятельности:</w:t>
            </w:r>
          </w:p>
          <w:p w:rsidR="00483EA1" w:rsidRPr="00483EA1" w:rsidRDefault="00483EA1" w:rsidP="00483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- выступление вокального коллектива;</w:t>
            </w:r>
          </w:p>
          <w:p w:rsidR="00483EA1" w:rsidRPr="00483EA1" w:rsidRDefault="00483EA1" w:rsidP="00483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- выступление танцевального коллектива;</w:t>
            </w:r>
          </w:p>
        </w:tc>
        <w:tc>
          <w:tcPr>
            <w:tcW w:w="1276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483EA1" w:rsidRPr="00483EA1" w:rsidRDefault="000F0A2B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14:30</w:t>
            </w:r>
          </w:p>
        </w:tc>
        <w:tc>
          <w:tcPr>
            <w:tcW w:w="2082" w:type="dxa"/>
          </w:tcPr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3EA1" w:rsidRPr="00483EA1" w:rsidRDefault="00483EA1" w:rsidP="00483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Оловяннинский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>межпоселенческий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методический и досуговый центр</w:t>
            </w:r>
          </w:p>
        </w:tc>
        <w:tc>
          <w:tcPr>
            <w:tcW w:w="2454" w:type="dxa"/>
          </w:tcPr>
          <w:p w:rsidR="00483EA1" w:rsidRPr="00483EA1" w:rsidRDefault="000F0A2B" w:rsidP="00041B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41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тдел культуры </w:t>
            </w:r>
            <w:r w:rsidR="00E7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483EA1" w:rsidRPr="00483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  <w:p w:rsidR="00483EA1" w:rsidRPr="00483EA1" w:rsidRDefault="00483EA1" w:rsidP="00483EA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483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Оловяннинский</w:t>
            </w:r>
            <w:proofErr w:type="spellEnd"/>
            <w:r w:rsidRPr="00483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</w:tr>
    </w:tbl>
    <w:p w:rsidR="00483EA1" w:rsidRPr="00483EA1" w:rsidRDefault="00483EA1" w:rsidP="00483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A1" w:rsidRPr="00483EA1" w:rsidRDefault="00483EA1" w:rsidP="00483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</w:t>
      </w:r>
      <w:r w:rsidR="000F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призывного возраста: 45</w:t>
      </w:r>
      <w:r w:rsidRPr="0048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483EA1" w:rsidRPr="00483EA1" w:rsidRDefault="00483EA1" w:rsidP="00483EA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3EA1" w:rsidRPr="0048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9B"/>
    <w:rsid w:val="00041B22"/>
    <w:rsid w:val="000F0A2B"/>
    <w:rsid w:val="00483EA1"/>
    <w:rsid w:val="009B444D"/>
    <w:rsid w:val="00A866CA"/>
    <w:rsid w:val="00BA5D9B"/>
    <w:rsid w:val="00E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Калинина</dc:creator>
  <cp:keywords/>
  <dc:description/>
  <cp:lastModifiedBy>Специалист Управделами</cp:lastModifiedBy>
  <cp:revision>7</cp:revision>
  <dcterms:created xsi:type="dcterms:W3CDTF">2020-03-05T08:03:00Z</dcterms:created>
  <dcterms:modified xsi:type="dcterms:W3CDTF">2024-07-14T23:25:00Z</dcterms:modified>
</cp:coreProperties>
</file>