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D" w:rsidRPr="0089122D" w:rsidRDefault="0089122D" w:rsidP="0089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9122D" w:rsidRPr="0089122D" w:rsidRDefault="0089122D" w:rsidP="0089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89122D" w:rsidRPr="0089122D" w:rsidRDefault="0089122D" w:rsidP="00891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22D" w:rsidRPr="00B754B0" w:rsidRDefault="00430E58" w:rsidP="00B7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54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4680" w:rsidRDefault="004D4680" w:rsidP="00891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2D" w:rsidRPr="00742F31" w:rsidRDefault="0089122D" w:rsidP="0089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031F1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r w:rsidR="00003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20</w:t>
      </w:r>
      <w:r w:rsidR="009F7E88"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42F31" w:rsidRPr="009B61D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42F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№ </w:t>
      </w:r>
      <w:r w:rsidR="000031F1">
        <w:rPr>
          <w:rFonts w:ascii="Times New Roman" w:eastAsia="Times New Roman" w:hAnsi="Times New Roman" w:cs="Times New Roman"/>
          <w:sz w:val="28"/>
          <w:szCs w:val="24"/>
          <w:lang w:eastAsia="ru-RU"/>
        </w:rPr>
        <w:t>489</w:t>
      </w:r>
    </w:p>
    <w:p w:rsidR="0089122D" w:rsidRPr="0089122D" w:rsidRDefault="0089122D" w:rsidP="00891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2D" w:rsidRPr="00BF60B2" w:rsidRDefault="0089122D" w:rsidP="00BF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8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</w:t>
      </w:r>
      <w:r w:rsidRPr="00BF6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Оловянная</w:t>
      </w:r>
    </w:p>
    <w:p w:rsidR="0089122D" w:rsidRDefault="0089122D" w:rsidP="0016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E58" w:rsidRDefault="00D544CF" w:rsidP="0043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30E58" w:rsidRPr="004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:rsidR="00430E58" w:rsidRDefault="00430E58" w:rsidP="0043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«Оловяннинский район» № 88 от 09.04.2023 года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</w:t>
      </w:r>
      <w:r w:rsidRPr="004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трудового распорядка для муниципальных служащих, работников администрации </w:t>
      </w:r>
    </w:p>
    <w:p w:rsidR="00D544CF" w:rsidRPr="00430E58" w:rsidRDefault="00430E58" w:rsidP="0043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«Оловяннинский район»</w:t>
      </w:r>
    </w:p>
    <w:p w:rsidR="00427493" w:rsidRPr="00427493" w:rsidRDefault="009E2071" w:rsidP="0042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30E58" w:rsidRPr="00B754B0" w:rsidRDefault="00430E58" w:rsidP="00B7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</w:t>
      </w:r>
      <w:r w:rsidR="00B75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108, </w:t>
      </w:r>
      <w:r w:rsidRPr="00B75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189, 190 </w:t>
      </w:r>
      <w:r w:rsidR="009F7E88" w:rsidRPr="00B75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 кодекса Российской Федерации, пункт 2 части 4 статьи 25 Устава муниципального района «Оловяннинский район», администрация муниципального района «Оловяннинский район»</w:t>
      </w:r>
    </w:p>
    <w:p w:rsidR="00430E58" w:rsidRDefault="00430E58" w:rsidP="004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05" w:rsidRPr="00B754B0" w:rsidRDefault="00430E58" w:rsidP="0043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="009F7E88" w:rsidRPr="00B7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17C68" w:rsidRDefault="009F7E88" w:rsidP="004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88" w:rsidRDefault="00430E58" w:rsidP="004E300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«Оловяннинский район» № 88 от 09.04.2020 года «Об </w:t>
      </w:r>
      <w:r w:rsidRPr="00430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внутреннего трудового распорядка для муниципальных служащих, работников администрации муниципального района «Оловяннинский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30E58" w:rsidRDefault="00430E58" w:rsidP="004E3005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12.3.2 изложить в новой редакции:</w:t>
      </w:r>
    </w:p>
    <w:p w:rsidR="00430E58" w:rsidRDefault="00430E58" w:rsidP="004E300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ЕДДС:</w:t>
      </w:r>
    </w:p>
    <w:p w:rsidR="003A3510" w:rsidRPr="003A3510" w:rsidRDefault="00430E58" w:rsidP="004E300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смена: </w:t>
      </w:r>
      <w:r w:rsidR="003A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3A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смены</w:t>
      </w:r>
      <w:r w:rsidR="003A3510" w:rsidRPr="003A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08 часов 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минут; время окончания смены – 20 часов 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перерыв 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отдыха и питания – с 13 часов 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до 14 часов 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минут, без отрыва от рабочего места</w:t>
      </w:r>
      <w:r w:rsidR="003A3510"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30E58" w:rsidRDefault="003A3510" w:rsidP="004E300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 смена: время начала смены – 20 часов 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минут; время окончания смены – 08 часов 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перерыв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отдыха и питания 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минут до 02 часов 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минут, без отрыва от рабочего места</w:t>
      </w:r>
      <w:r w:rsidRPr="003A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3510" w:rsidRDefault="00B754B0" w:rsidP="004E300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Настоящими Правилами определить должности работников ЕДДС, работающих посменно, к должностям (работам) по условиям работы для которых время отдыха и приема пищи (питания) установлено в рабочее время в специально отведенном месте для отдыха и приема пищи (питания) в помещении ЕДДС.</w:t>
      </w:r>
    </w:p>
    <w:p w:rsidR="003A3510" w:rsidRDefault="003A3510" w:rsidP="004E300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4E3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кадрам и секретному делопроизводству администрации муниципального района ознакомить с изменениями Правил внутреннего трудового распорядка работников</w:t>
      </w:r>
      <w:r w:rsidR="00B754B0" w:rsidRPr="00B7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ЕДДС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замещающих должности, не отнесенные к категории должностей муниципальной службы администрации муниципального района «Оловяннинский район» под роспись.</w:t>
      </w:r>
    </w:p>
    <w:p w:rsidR="003A3510" w:rsidRDefault="004E3005" w:rsidP="004E300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Настоящее постановление вступает в силу с 01 декабря 2023 года.</w:t>
      </w:r>
    </w:p>
    <w:p w:rsidR="004E3005" w:rsidRDefault="004E3005" w:rsidP="004E300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в информационно-телекоммуникационной сети «Интернет» по адресу: </w:t>
      </w:r>
      <w:hyperlink r:id="rId8" w:history="1"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olovyan</w:t>
        </w:r>
        <w:proofErr w:type="spellEnd"/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.75.</w:t>
        </w:r>
        <w:proofErr w:type="spellStart"/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3B677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3005" w:rsidRPr="003A3510" w:rsidRDefault="004E3005" w:rsidP="004E300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F7E88" w:rsidRDefault="009F7E88" w:rsidP="00166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34" w:rsidRDefault="008A2F34" w:rsidP="00166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99" w:rsidRPr="00BF60B2" w:rsidRDefault="00166899" w:rsidP="00166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97ECA"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 </w:t>
      </w:r>
    </w:p>
    <w:p w:rsidR="00166899" w:rsidRPr="00BF60B2" w:rsidRDefault="00166899" w:rsidP="00166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«Оловяннинский район»                                        </w:t>
      </w:r>
      <w:r w:rsidR="004E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А.В.</w:t>
      </w:r>
      <w:r w:rsidR="0074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Антошкин</w:t>
      </w:r>
    </w:p>
    <w:p w:rsidR="009C122B" w:rsidRDefault="00F97EC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A76AA" w:rsidRDefault="009C122B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AA" w:rsidRDefault="002A76AA" w:rsidP="00BF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80" w:rsidRDefault="004D4680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1" w:rsidRDefault="00890FE1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Default="00423F6A" w:rsidP="00BF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6A" w:rsidRPr="00423F6A" w:rsidRDefault="00423F6A" w:rsidP="00423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23F6A" w:rsidRPr="00423F6A" w:rsidSect="009C1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9C" w:rsidRDefault="00BD339C" w:rsidP="00E11E37">
      <w:pPr>
        <w:spacing w:after="0" w:line="240" w:lineRule="auto"/>
      </w:pPr>
      <w:r>
        <w:separator/>
      </w:r>
    </w:p>
  </w:endnote>
  <w:endnote w:type="continuationSeparator" w:id="0">
    <w:p w:rsidR="00BD339C" w:rsidRDefault="00BD339C" w:rsidP="00E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9C" w:rsidRDefault="00BD339C" w:rsidP="00E11E37">
      <w:pPr>
        <w:spacing w:after="0" w:line="240" w:lineRule="auto"/>
      </w:pPr>
      <w:r>
        <w:separator/>
      </w:r>
    </w:p>
  </w:footnote>
  <w:footnote w:type="continuationSeparator" w:id="0">
    <w:p w:rsidR="00BD339C" w:rsidRDefault="00BD339C" w:rsidP="00E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15E"/>
    <w:multiLevelType w:val="multilevel"/>
    <w:tmpl w:val="14CA0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2FA80112"/>
    <w:multiLevelType w:val="hybridMultilevel"/>
    <w:tmpl w:val="8BE8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7DDC"/>
    <w:multiLevelType w:val="hybridMultilevel"/>
    <w:tmpl w:val="D30C19AA"/>
    <w:lvl w:ilvl="0" w:tplc="2DEE5D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10C2948"/>
    <w:multiLevelType w:val="hybridMultilevel"/>
    <w:tmpl w:val="7E004F32"/>
    <w:lvl w:ilvl="0" w:tplc="C54EEF0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718557E6"/>
    <w:multiLevelType w:val="hybridMultilevel"/>
    <w:tmpl w:val="1EC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D1706"/>
    <w:multiLevelType w:val="hybridMultilevel"/>
    <w:tmpl w:val="3106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48"/>
    <w:rsid w:val="000031F1"/>
    <w:rsid w:val="00012004"/>
    <w:rsid w:val="00095B9C"/>
    <w:rsid w:val="000C23CA"/>
    <w:rsid w:val="00117C68"/>
    <w:rsid w:val="00125041"/>
    <w:rsid w:val="00166899"/>
    <w:rsid w:val="00184947"/>
    <w:rsid w:val="0019795B"/>
    <w:rsid w:val="001C4CBE"/>
    <w:rsid w:val="00217A96"/>
    <w:rsid w:val="002401FB"/>
    <w:rsid w:val="002A76AA"/>
    <w:rsid w:val="002B5D91"/>
    <w:rsid w:val="003339B6"/>
    <w:rsid w:val="00387E83"/>
    <w:rsid w:val="003910B3"/>
    <w:rsid w:val="003A18B1"/>
    <w:rsid w:val="003A3510"/>
    <w:rsid w:val="003F01CD"/>
    <w:rsid w:val="0041781A"/>
    <w:rsid w:val="00423F6A"/>
    <w:rsid w:val="00427493"/>
    <w:rsid w:val="00430E58"/>
    <w:rsid w:val="00442AA0"/>
    <w:rsid w:val="004D4680"/>
    <w:rsid w:val="004E3005"/>
    <w:rsid w:val="0052688C"/>
    <w:rsid w:val="00561CEA"/>
    <w:rsid w:val="005C72BC"/>
    <w:rsid w:val="005D27FC"/>
    <w:rsid w:val="005D6B8A"/>
    <w:rsid w:val="0062108C"/>
    <w:rsid w:val="006B6D3A"/>
    <w:rsid w:val="00742F31"/>
    <w:rsid w:val="00750325"/>
    <w:rsid w:val="00760443"/>
    <w:rsid w:val="007830C1"/>
    <w:rsid w:val="007A6F41"/>
    <w:rsid w:val="007D5BD2"/>
    <w:rsid w:val="007E5D2B"/>
    <w:rsid w:val="007F0226"/>
    <w:rsid w:val="007F58AF"/>
    <w:rsid w:val="008209C2"/>
    <w:rsid w:val="00825D6F"/>
    <w:rsid w:val="00846C6B"/>
    <w:rsid w:val="0087216C"/>
    <w:rsid w:val="00890FE1"/>
    <w:rsid w:val="0089122D"/>
    <w:rsid w:val="008A2F34"/>
    <w:rsid w:val="008D7717"/>
    <w:rsid w:val="00917255"/>
    <w:rsid w:val="009B421D"/>
    <w:rsid w:val="009B61DB"/>
    <w:rsid w:val="009C122B"/>
    <w:rsid w:val="009E2071"/>
    <w:rsid w:val="009F1F26"/>
    <w:rsid w:val="009F7E88"/>
    <w:rsid w:val="00A753BB"/>
    <w:rsid w:val="00A8475B"/>
    <w:rsid w:val="00AF6610"/>
    <w:rsid w:val="00B001E1"/>
    <w:rsid w:val="00B62216"/>
    <w:rsid w:val="00B65F07"/>
    <w:rsid w:val="00B754B0"/>
    <w:rsid w:val="00BB2CF6"/>
    <w:rsid w:val="00BD339C"/>
    <w:rsid w:val="00BE492B"/>
    <w:rsid w:val="00BF60B2"/>
    <w:rsid w:val="00C943AA"/>
    <w:rsid w:val="00D23792"/>
    <w:rsid w:val="00D544CF"/>
    <w:rsid w:val="00D64948"/>
    <w:rsid w:val="00DA1711"/>
    <w:rsid w:val="00DA3D8B"/>
    <w:rsid w:val="00E11E37"/>
    <w:rsid w:val="00E3121C"/>
    <w:rsid w:val="00EC7E9C"/>
    <w:rsid w:val="00F473DB"/>
    <w:rsid w:val="00F8238B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E37"/>
  </w:style>
  <w:style w:type="paragraph" w:styleId="a8">
    <w:name w:val="footer"/>
    <w:basedOn w:val="a"/>
    <w:link w:val="a9"/>
    <w:uiPriority w:val="99"/>
    <w:unhideWhenUsed/>
    <w:rsid w:val="00E1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E37"/>
  </w:style>
  <w:style w:type="paragraph" w:styleId="aa">
    <w:name w:val="List Paragraph"/>
    <w:basedOn w:val="a"/>
    <w:uiPriority w:val="34"/>
    <w:qFormat/>
    <w:rsid w:val="009C12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3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E37"/>
  </w:style>
  <w:style w:type="paragraph" w:styleId="a8">
    <w:name w:val="footer"/>
    <w:basedOn w:val="a"/>
    <w:link w:val="a9"/>
    <w:uiPriority w:val="99"/>
    <w:unhideWhenUsed/>
    <w:rsid w:val="00E1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E37"/>
  </w:style>
  <w:style w:type="paragraph" w:styleId="aa">
    <w:name w:val="List Paragraph"/>
    <w:basedOn w:val="a"/>
    <w:uiPriority w:val="34"/>
    <w:qFormat/>
    <w:rsid w:val="009C12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ovyan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Борисо. Чурбанова</dc:creator>
  <cp:keywords/>
  <dc:description/>
  <cp:lastModifiedBy>Специалист Управделами</cp:lastModifiedBy>
  <cp:revision>33</cp:revision>
  <cp:lastPrinted>2023-11-27T05:01:00Z</cp:lastPrinted>
  <dcterms:created xsi:type="dcterms:W3CDTF">2019-02-11T07:40:00Z</dcterms:created>
  <dcterms:modified xsi:type="dcterms:W3CDTF">2024-07-23T04:03:00Z</dcterms:modified>
</cp:coreProperties>
</file>