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70" w:rsidRDefault="00711E70" w:rsidP="00711E70">
      <w:pPr>
        <w:tabs>
          <w:tab w:val="left" w:pos="8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75672" w:rsidRPr="008A60E2" w:rsidRDefault="00D75672" w:rsidP="00D756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E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D75672" w:rsidRPr="008A60E2" w:rsidRDefault="00D75672" w:rsidP="00D756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E2">
        <w:rPr>
          <w:rFonts w:ascii="Times New Roman" w:hAnsi="Times New Roman" w:cs="Times New Roman"/>
          <w:b/>
          <w:sz w:val="28"/>
          <w:szCs w:val="28"/>
        </w:rPr>
        <w:t>«ОЛОВЯННИНСКИЙ РАЙОН»</w:t>
      </w:r>
    </w:p>
    <w:p w:rsidR="00D75672" w:rsidRPr="008A60E2" w:rsidRDefault="00D75672" w:rsidP="00D7567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75672" w:rsidRPr="008A60E2" w:rsidRDefault="00D75672" w:rsidP="00D75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E2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75672" w:rsidRPr="008A60E2" w:rsidRDefault="00D75672" w:rsidP="00D75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672" w:rsidRPr="008A60E2" w:rsidRDefault="00F967EE" w:rsidP="00D75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>«</w:t>
      </w:r>
      <w:r w:rsidR="006048B9">
        <w:rPr>
          <w:rFonts w:ascii="Times New Roman" w:hAnsi="Times New Roman" w:cs="Times New Roman"/>
          <w:sz w:val="28"/>
          <w:szCs w:val="28"/>
        </w:rPr>
        <w:t>16</w:t>
      </w:r>
      <w:r w:rsidRPr="008A60E2">
        <w:rPr>
          <w:rFonts w:ascii="Times New Roman" w:hAnsi="Times New Roman" w:cs="Times New Roman"/>
          <w:sz w:val="28"/>
          <w:szCs w:val="28"/>
        </w:rPr>
        <w:t>»</w:t>
      </w:r>
      <w:r w:rsidR="006048B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A60E2">
        <w:rPr>
          <w:rFonts w:ascii="Times New Roman" w:hAnsi="Times New Roman" w:cs="Times New Roman"/>
          <w:sz w:val="28"/>
          <w:szCs w:val="28"/>
        </w:rPr>
        <w:t>202</w:t>
      </w:r>
      <w:r w:rsidR="000E704D" w:rsidRPr="008A60E2">
        <w:rPr>
          <w:rFonts w:ascii="Times New Roman" w:hAnsi="Times New Roman" w:cs="Times New Roman"/>
          <w:sz w:val="28"/>
          <w:szCs w:val="28"/>
        </w:rPr>
        <w:t>3 г.</w:t>
      </w:r>
      <w:r w:rsidR="00D75672" w:rsidRPr="008A6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48B9">
        <w:rPr>
          <w:rFonts w:ascii="Times New Roman" w:hAnsi="Times New Roman" w:cs="Times New Roman"/>
          <w:sz w:val="28"/>
          <w:szCs w:val="28"/>
        </w:rPr>
        <w:t xml:space="preserve">   </w:t>
      </w:r>
      <w:r w:rsidR="00D75672" w:rsidRPr="008A60E2">
        <w:rPr>
          <w:rFonts w:ascii="Times New Roman" w:hAnsi="Times New Roman" w:cs="Times New Roman"/>
          <w:sz w:val="28"/>
          <w:szCs w:val="28"/>
        </w:rPr>
        <w:t xml:space="preserve">     №</w:t>
      </w:r>
      <w:r w:rsidR="006048B9">
        <w:rPr>
          <w:rFonts w:ascii="Times New Roman" w:hAnsi="Times New Roman" w:cs="Times New Roman"/>
          <w:sz w:val="28"/>
          <w:szCs w:val="28"/>
        </w:rPr>
        <w:t xml:space="preserve"> 206</w:t>
      </w:r>
    </w:p>
    <w:p w:rsidR="00D75672" w:rsidRPr="008A60E2" w:rsidRDefault="00D75672" w:rsidP="00D75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672" w:rsidRPr="008A60E2" w:rsidRDefault="00D75672" w:rsidP="00D75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0E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A60E2">
        <w:rPr>
          <w:rFonts w:ascii="Times New Roman" w:hAnsi="Times New Roman" w:cs="Times New Roman"/>
          <w:b/>
          <w:sz w:val="28"/>
          <w:szCs w:val="28"/>
        </w:rPr>
        <w:t>.</w:t>
      </w:r>
      <w:r w:rsidR="008022D2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0E2">
        <w:rPr>
          <w:rFonts w:ascii="Times New Roman" w:hAnsi="Times New Roman" w:cs="Times New Roman"/>
          <w:b/>
          <w:sz w:val="28"/>
          <w:szCs w:val="28"/>
        </w:rPr>
        <w:t>Оловянная</w:t>
      </w:r>
    </w:p>
    <w:p w:rsidR="00D75672" w:rsidRPr="008A60E2" w:rsidRDefault="00D75672" w:rsidP="00D75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8B" w:rsidRPr="008A60E2" w:rsidRDefault="00D75672" w:rsidP="00EE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60E2">
        <w:rPr>
          <w:rFonts w:ascii="Times New Roman" w:hAnsi="Times New Roman" w:cs="Times New Roman"/>
          <w:b/>
          <w:sz w:val="28"/>
          <w:szCs w:val="28"/>
        </w:rPr>
        <w:t>Об установлении размера родительской платы за путевки в детских лагерях с дневным пребыванием детей и в загородном оздоровительном лагере «Берёзка»</w:t>
      </w:r>
      <w:r w:rsidR="00B95C98" w:rsidRPr="008A60E2">
        <w:rPr>
          <w:rFonts w:ascii="Times New Roman" w:hAnsi="Times New Roman" w:cs="Times New Roman"/>
          <w:b/>
          <w:sz w:val="28"/>
          <w:szCs w:val="28"/>
        </w:rPr>
        <w:t xml:space="preserve"> расположенного по адресу</w:t>
      </w:r>
      <w:r w:rsidR="00E46601" w:rsidRPr="008A60E2">
        <w:rPr>
          <w:rFonts w:ascii="Times New Roman" w:hAnsi="Times New Roman" w:cs="Times New Roman"/>
          <w:b/>
          <w:sz w:val="28"/>
          <w:szCs w:val="28"/>
        </w:rPr>
        <w:t xml:space="preserve"> Забайкальский  край, Оловяннинский район, сельское поселение «</w:t>
      </w:r>
      <w:proofErr w:type="spellStart"/>
      <w:r w:rsidR="00E46601" w:rsidRPr="008A60E2">
        <w:rPr>
          <w:rFonts w:ascii="Times New Roman" w:hAnsi="Times New Roman" w:cs="Times New Roman"/>
          <w:b/>
          <w:sz w:val="28"/>
          <w:szCs w:val="28"/>
        </w:rPr>
        <w:t>Долгокычинское</w:t>
      </w:r>
      <w:proofErr w:type="spellEnd"/>
      <w:r w:rsidR="00E46601" w:rsidRPr="008A60E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BB6782" w:rsidRPr="008A60E2">
        <w:rPr>
          <w:rFonts w:ascii="Times New Roman" w:hAnsi="Times New Roman" w:cs="Times New Roman"/>
          <w:b/>
          <w:sz w:val="28"/>
          <w:szCs w:val="28"/>
        </w:rPr>
        <w:t>с.</w:t>
      </w:r>
      <w:r w:rsidR="008022D2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782" w:rsidRPr="008A60E2">
        <w:rPr>
          <w:rFonts w:ascii="Times New Roman" w:hAnsi="Times New Roman" w:cs="Times New Roman"/>
          <w:b/>
          <w:sz w:val="28"/>
          <w:szCs w:val="28"/>
        </w:rPr>
        <w:t>Долгокыча</w:t>
      </w:r>
      <w:r w:rsidR="0048238B" w:rsidRPr="008A60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6601" w:rsidRPr="008A60E2">
        <w:rPr>
          <w:rFonts w:ascii="Times New Roman" w:hAnsi="Times New Roman" w:cs="Times New Roman"/>
          <w:b/>
          <w:sz w:val="28"/>
          <w:szCs w:val="28"/>
        </w:rPr>
        <w:t>территория падь Хлебная</w:t>
      </w:r>
      <w:proofErr w:type="gramEnd"/>
    </w:p>
    <w:p w:rsidR="009059E6" w:rsidRPr="008A60E2" w:rsidRDefault="009059E6" w:rsidP="00D75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«Оловяннинский р</w:t>
      </w:r>
      <w:r w:rsidR="00A627EE" w:rsidRPr="008A60E2">
        <w:rPr>
          <w:rFonts w:ascii="Times New Roman" w:hAnsi="Times New Roman" w:cs="Times New Roman"/>
          <w:b/>
          <w:sz w:val="28"/>
          <w:szCs w:val="28"/>
        </w:rPr>
        <w:t>айон</w:t>
      </w:r>
      <w:r w:rsidR="00F967EE" w:rsidRPr="008A60E2">
        <w:rPr>
          <w:rFonts w:ascii="Times New Roman" w:hAnsi="Times New Roman" w:cs="Times New Roman"/>
          <w:b/>
          <w:sz w:val="28"/>
          <w:szCs w:val="28"/>
        </w:rPr>
        <w:t>»</w:t>
      </w:r>
    </w:p>
    <w:p w:rsidR="00D75672" w:rsidRPr="008A60E2" w:rsidRDefault="00F967EE" w:rsidP="00230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E2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в 202</w:t>
      </w:r>
      <w:r w:rsidR="00AE13F5" w:rsidRPr="008A60E2">
        <w:rPr>
          <w:rFonts w:ascii="Times New Roman" w:hAnsi="Times New Roman" w:cs="Times New Roman"/>
          <w:b/>
          <w:sz w:val="28"/>
          <w:szCs w:val="28"/>
        </w:rPr>
        <w:t>3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75672" w:rsidRPr="008A60E2" w:rsidRDefault="00D75672" w:rsidP="00D75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672" w:rsidRPr="008A60E2" w:rsidRDefault="00D75672" w:rsidP="00D756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0E2">
        <w:rPr>
          <w:rFonts w:ascii="Times New Roman" w:hAnsi="Times New Roman" w:cs="Times New Roman"/>
          <w:sz w:val="28"/>
          <w:szCs w:val="28"/>
        </w:rPr>
        <w:t>В соответствии со ст.15 Федерального закона от 06.10.3003 № 131-ФЗ «Об общих принципах организации местного самоуправления в Российской Федерации», Решением Совета муниципального района «Оловяннинский район» № 74 от 26.06.2018 года «Об утверждении положения о порядке установления платы, взимаемой с родителей (законных представителей) за организацию отдыха детей в лагерях с дневным пребыванием в образовательных организациях и загородном лагере муниципального района «Оловяннинский район</w:t>
      </w:r>
      <w:proofErr w:type="gramEnd"/>
      <w:r w:rsidRPr="008A60E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A60E2">
        <w:rPr>
          <w:rFonts w:ascii="Times New Roman" w:hAnsi="Times New Roman" w:cs="Times New Roman"/>
          <w:sz w:val="28"/>
          <w:szCs w:val="28"/>
        </w:rPr>
        <w:t>в целях обеспечения условий для организации отдыха, оздоровления и занятости детей и подростков, руководствуясь статьей 25 Устава муниципального района «Оловяннинский район», администрация муниципального района «Оловяннинский район»</w:t>
      </w:r>
      <w:proofErr w:type="gramEnd"/>
    </w:p>
    <w:p w:rsidR="00D75672" w:rsidRPr="008A60E2" w:rsidRDefault="00D75672" w:rsidP="00D75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672" w:rsidRPr="008A60E2" w:rsidRDefault="008A60E2" w:rsidP="00D75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о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с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т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а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н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о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в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л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я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е</w:t>
      </w:r>
      <w:r w:rsidR="00230018" w:rsidRPr="008A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72" w:rsidRPr="008A60E2">
        <w:rPr>
          <w:rFonts w:ascii="Times New Roman" w:hAnsi="Times New Roman" w:cs="Times New Roman"/>
          <w:b/>
          <w:sz w:val="28"/>
          <w:szCs w:val="28"/>
        </w:rPr>
        <w:t>т:</w:t>
      </w:r>
    </w:p>
    <w:p w:rsidR="00D75672" w:rsidRPr="008A60E2" w:rsidRDefault="00D75672" w:rsidP="00D75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672" w:rsidRPr="008A60E2" w:rsidRDefault="00D75672" w:rsidP="00D7567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>Установить размер родительской платы при предоставлении путевок в детские лагеря с дневным пребыванием детей при образовательных учреждениях муниципального района «Оловяннинский район» в сумме 300,00 (триста) рублей, согласно структуре расходов родительской платы, за содержание одного ребёнка (приложение № 1).</w:t>
      </w:r>
    </w:p>
    <w:p w:rsidR="00D75672" w:rsidRPr="008A60E2" w:rsidRDefault="00D75672" w:rsidP="00D7567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0E2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</w:t>
      </w:r>
      <w:r w:rsidR="00093DBA" w:rsidRPr="008A60E2">
        <w:rPr>
          <w:rFonts w:ascii="Times New Roman" w:hAnsi="Times New Roman" w:cs="Times New Roman"/>
          <w:sz w:val="28"/>
          <w:szCs w:val="28"/>
        </w:rPr>
        <w:t>учреждений</w:t>
      </w:r>
      <w:r w:rsidRPr="008A60E2"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 освободить детей и подростков из числа семей, нуждающихся в особой защите государства (малообеспеченные, многодетные семьи, дети, состоящие на учете в комиссии по делам несовершеннолетних), при предоставлении документов, </w:t>
      </w:r>
      <w:r w:rsidRPr="008A60E2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статус, от возмещения максимально допустимого размера родительской платы, при предоставлении путевок в детские лагеря с дневным пребыванием детей муниципального района «Оловяннинский район». </w:t>
      </w:r>
      <w:proofErr w:type="gramEnd"/>
    </w:p>
    <w:p w:rsidR="00D75672" w:rsidRPr="008A60E2" w:rsidRDefault="00D75672" w:rsidP="00D7567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>Установить размер родительской платы за путевку в загородном оздоровительном лагере «Берёзка»</w:t>
      </w:r>
      <w:r w:rsidR="00B95C98" w:rsidRPr="008A60E2">
        <w:rPr>
          <w:rFonts w:ascii="Times New Roman" w:hAnsi="Times New Roman" w:cs="Times New Roman"/>
          <w:sz w:val="28"/>
          <w:szCs w:val="28"/>
        </w:rPr>
        <w:t xml:space="preserve"> в </w:t>
      </w:r>
      <w:r w:rsidR="00275153" w:rsidRPr="008A60E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914B7" w:rsidRPr="008A60E2">
        <w:rPr>
          <w:rFonts w:ascii="Times New Roman" w:hAnsi="Times New Roman" w:cs="Times New Roman"/>
          <w:sz w:val="28"/>
          <w:szCs w:val="28"/>
        </w:rPr>
        <w:t>7402</w:t>
      </w:r>
      <w:r w:rsidRPr="008A60E2">
        <w:rPr>
          <w:rFonts w:ascii="Times New Roman" w:hAnsi="Times New Roman" w:cs="Times New Roman"/>
          <w:sz w:val="28"/>
          <w:szCs w:val="28"/>
        </w:rPr>
        <w:t>,00 (</w:t>
      </w:r>
      <w:r w:rsidR="00275153" w:rsidRPr="008A60E2">
        <w:rPr>
          <w:rFonts w:ascii="Times New Roman" w:hAnsi="Times New Roman" w:cs="Times New Roman"/>
          <w:sz w:val="28"/>
          <w:szCs w:val="28"/>
        </w:rPr>
        <w:t xml:space="preserve">семь </w:t>
      </w:r>
      <w:r w:rsidR="00093DBA" w:rsidRPr="008A60E2">
        <w:rPr>
          <w:rFonts w:ascii="Times New Roman" w:hAnsi="Times New Roman" w:cs="Times New Roman"/>
          <w:sz w:val="28"/>
          <w:szCs w:val="28"/>
        </w:rPr>
        <w:t>тысяч</w:t>
      </w:r>
      <w:r w:rsidR="00275153" w:rsidRPr="008A60E2">
        <w:rPr>
          <w:rFonts w:ascii="Times New Roman" w:hAnsi="Times New Roman" w:cs="Times New Roman"/>
          <w:sz w:val="28"/>
          <w:szCs w:val="28"/>
        </w:rPr>
        <w:t xml:space="preserve"> </w:t>
      </w:r>
      <w:r w:rsidR="00A914B7" w:rsidRPr="008A60E2">
        <w:rPr>
          <w:rFonts w:ascii="Times New Roman" w:hAnsi="Times New Roman" w:cs="Times New Roman"/>
          <w:sz w:val="28"/>
          <w:szCs w:val="28"/>
        </w:rPr>
        <w:t>четыреста два</w:t>
      </w:r>
      <w:r w:rsidRPr="008A60E2">
        <w:rPr>
          <w:rFonts w:ascii="Times New Roman" w:hAnsi="Times New Roman" w:cs="Times New Roman"/>
          <w:sz w:val="28"/>
          <w:szCs w:val="28"/>
        </w:rPr>
        <w:t>) рубл</w:t>
      </w:r>
      <w:r w:rsidR="00A914B7" w:rsidRPr="008A60E2">
        <w:rPr>
          <w:rFonts w:ascii="Times New Roman" w:hAnsi="Times New Roman" w:cs="Times New Roman"/>
          <w:sz w:val="28"/>
          <w:szCs w:val="28"/>
        </w:rPr>
        <w:t>я</w:t>
      </w:r>
      <w:r w:rsidRPr="008A60E2">
        <w:rPr>
          <w:rFonts w:ascii="Times New Roman" w:hAnsi="Times New Roman" w:cs="Times New Roman"/>
          <w:sz w:val="28"/>
          <w:szCs w:val="28"/>
        </w:rPr>
        <w:t>, согласно структуре расходов платы, за содержание одного ребёнка (приложение №2).</w:t>
      </w:r>
    </w:p>
    <w:p w:rsidR="00D75672" w:rsidRPr="008A60E2" w:rsidRDefault="00D75672" w:rsidP="00D7567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>В целях социальной поддержки детей, находящихся в трудной жизненной ситуации, освободить от родительской платы за путевку в загородный оздоровительный лагерь «Берёзка» до 20% детей от общего планового количества.</w:t>
      </w:r>
    </w:p>
    <w:p w:rsidR="00D75672" w:rsidRPr="008A60E2" w:rsidRDefault="00B95C98" w:rsidP="00D7567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 xml:space="preserve">Комитету по финансам </w:t>
      </w:r>
      <w:r w:rsidR="00D75672" w:rsidRPr="008A60E2">
        <w:rPr>
          <w:rFonts w:ascii="Times New Roman" w:hAnsi="Times New Roman" w:cs="Times New Roman"/>
          <w:sz w:val="28"/>
          <w:szCs w:val="28"/>
        </w:rPr>
        <w:t>администрации муниципального района «Оловяннинский район» предусмотреть денежные средства на возмещение стоимости путевок для детей льготной категории в к</w:t>
      </w:r>
      <w:r w:rsidR="00093DBA" w:rsidRPr="008A60E2">
        <w:rPr>
          <w:rFonts w:ascii="Times New Roman" w:hAnsi="Times New Roman" w:cs="Times New Roman"/>
          <w:sz w:val="28"/>
          <w:szCs w:val="28"/>
        </w:rPr>
        <w:t xml:space="preserve">оличестве </w:t>
      </w:r>
      <w:r w:rsidR="00AE13F5" w:rsidRPr="008A60E2">
        <w:rPr>
          <w:rFonts w:ascii="Times New Roman" w:hAnsi="Times New Roman" w:cs="Times New Roman"/>
          <w:sz w:val="28"/>
          <w:szCs w:val="28"/>
        </w:rPr>
        <w:t>24</w:t>
      </w:r>
      <w:r w:rsidR="00093DBA" w:rsidRPr="008A60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13F5" w:rsidRPr="008A60E2">
        <w:rPr>
          <w:rFonts w:ascii="Times New Roman" w:hAnsi="Times New Roman" w:cs="Times New Roman"/>
          <w:sz w:val="28"/>
          <w:szCs w:val="28"/>
        </w:rPr>
        <w:t>а</w:t>
      </w:r>
      <w:r w:rsidR="00093DBA" w:rsidRPr="008A60E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A60E2">
        <w:rPr>
          <w:rFonts w:ascii="Times New Roman" w:hAnsi="Times New Roman" w:cs="Times New Roman"/>
          <w:sz w:val="28"/>
          <w:szCs w:val="28"/>
        </w:rPr>
        <w:t>1</w:t>
      </w:r>
      <w:r w:rsidR="00A914B7" w:rsidRPr="008A60E2">
        <w:rPr>
          <w:rFonts w:ascii="Times New Roman" w:hAnsi="Times New Roman" w:cs="Times New Roman"/>
          <w:sz w:val="28"/>
          <w:szCs w:val="28"/>
        </w:rPr>
        <w:t>77</w:t>
      </w:r>
      <w:r w:rsidRPr="008A60E2">
        <w:rPr>
          <w:rFonts w:ascii="Times New Roman" w:hAnsi="Times New Roman" w:cs="Times New Roman"/>
          <w:sz w:val="28"/>
          <w:szCs w:val="28"/>
        </w:rPr>
        <w:t xml:space="preserve"> </w:t>
      </w:r>
      <w:r w:rsidR="00A914B7" w:rsidRPr="008A60E2">
        <w:rPr>
          <w:rFonts w:ascii="Times New Roman" w:hAnsi="Times New Roman" w:cs="Times New Roman"/>
          <w:sz w:val="28"/>
          <w:szCs w:val="28"/>
        </w:rPr>
        <w:t>64</w:t>
      </w:r>
      <w:r w:rsidR="008A60E2" w:rsidRPr="008A60E2">
        <w:rPr>
          <w:rFonts w:ascii="Times New Roman" w:hAnsi="Times New Roman" w:cs="Times New Roman"/>
          <w:sz w:val="28"/>
          <w:szCs w:val="28"/>
        </w:rPr>
        <w:t>8</w:t>
      </w:r>
      <w:r w:rsidR="00D75672" w:rsidRPr="008A60E2">
        <w:rPr>
          <w:rFonts w:ascii="Times New Roman" w:hAnsi="Times New Roman" w:cs="Times New Roman"/>
          <w:sz w:val="28"/>
          <w:szCs w:val="28"/>
        </w:rPr>
        <w:t>,00 (</w:t>
      </w:r>
      <w:r w:rsidR="001B3B4C" w:rsidRPr="008A60E2">
        <w:rPr>
          <w:rFonts w:ascii="Times New Roman" w:hAnsi="Times New Roman" w:cs="Times New Roman"/>
          <w:sz w:val="28"/>
          <w:szCs w:val="28"/>
        </w:rPr>
        <w:t>ст</w:t>
      </w:r>
      <w:r w:rsidR="00566213" w:rsidRPr="008A60E2">
        <w:rPr>
          <w:rFonts w:ascii="Times New Roman" w:hAnsi="Times New Roman" w:cs="Times New Roman"/>
          <w:sz w:val="28"/>
          <w:szCs w:val="28"/>
        </w:rPr>
        <w:t xml:space="preserve">о </w:t>
      </w:r>
      <w:r w:rsidR="00A914B7" w:rsidRPr="008A60E2">
        <w:rPr>
          <w:rFonts w:ascii="Times New Roman" w:hAnsi="Times New Roman" w:cs="Times New Roman"/>
          <w:sz w:val="28"/>
          <w:szCs w:val="28"/>
        </w:rPr>
        <w:t>семьдесят семь тысяч шестьсот сорок</w:t>
      </w:r>
      <w:r w:rsidR="00D75672" w:rsidRPr="008A60E2">
        <w:rPr>
          <w:rFonts w:ascii="Times New Roman" w:hAnsi="Times New Roman" w:cs="Times New Roman"/>
          <w:sz w:val="28"/>
          <w:szCs w:val="28"/>
        </w:rPr>
        <w:t>) рубл</w:t>
      </w:r>
      <w:r w:rsidR="00F70520" w:rsidRPr="008A60E2">
        <w:rPr>
          <w:rFonts w:ascii="Times New Roman" w:hAnsi="Times New Roman" w:cs="Times New Roman"/>
          <w:sz w:val="28"/>
          <w:szCs w:val="28"/>
        </w:rPr>
        <w:t>ей</w:t>
      </w:r>
      <w:r w:rsidR="00D75672" w:rsidRPr="008A60E2">
        <w:rPr>
          <w:rFonts w:ascii="Times New Roman" w:hAnsi="Times New Roman" w:cs="Times New Roman"/>
          <w:sz w:val="28"/>
          <w:szCs w:val="28"/>
        </w:rPr>
        <w:t>.</w:t>
      </w:r>
    </w:p>
    <w:p w:rsidR="00213092" w:rsidRPr="008A60E2" w:rsidRDefault="00213092" w:rsidP="002130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 xml:space="preserve">Настоящее   постановление    опубликовать    в   печатном     издании </w:t>
      </w:r>
    </w:p>
    <w:p w:rsidR="00213092" w:rsidRPr="008A60E2" w:rsidRDefault="00213092" w:rsidP="0021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>«Аргументы и факты - Забайкалье» и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https://olovyan.75ru/.</w:t>
      </w:r>
    </w:p>
    <w:p w:rsidR="00D75672" w:rsidRPr="008A60E2" w:rsidRDefault="00D75672" w:rsidP="00D7567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0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0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«Оловяннинский район» по образованию, дополнительному образованию и спорту, председателя комитета.</w:t>
      </w:r>
    </w:p>
    <w:p w:rsidR="00D75672" w:rsidRPr="008A60E2" w:rsidRDefault="00D75672" w:rsidP="00D75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672" w:rsidRPr="008A60E2" w:rsidRDefault="00D75672" w:rsidP="00D75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672" w:rsidRPr="008A60E2" w:rsidRDefault="00D75672" w:rsidP="00D756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А.В.</w:t>
      </w:r>
      <w:proofErr w:type="gramStart"/>
      <w:r w:rsidRPr="008A60E2">
        <w:rPr>
          <w:rFonts w:ascii="Times New Roman" w:hAnsi="Times New Roman" w:cs="Times New Roman"/>
          <w:sz w:val="28"/>
          <w:szCs w:val="28"/>
        </w:rPr>
        <w:t>Антошкин</w:t>
      </w:r>
      <w:proofErr w:type="gramEnd"/>
    </w:p>
    <w:p w:rsidR="00D75672" w:rsidRPr="008A60E2" w:rsidRDefault="00D75672" w:rsidP="00D756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0E2">
        <w:rPr>
          <w:rFonts w:ascii="Times New Roman" w:hAnsi="Times New Roman" w:cs="Times New Roman"/>
          <w:sz w:val="28"/>
          <w:szCs w:val="28"/>
        </w:rPr>
        <w:t xml:space="preserve">«Оловяннинский район»               </w:t>
      </w:r>
    </w:p>
    <w:p w:rsidR="00D75672" w:rsidRDefault="00D75672" w:rsidP="00D75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5672" w:rsidRDefault="00D75672" w:rsidP="00D75672">
      <w:pPr>
        <w:rPr>
          <w:rFonts w:ascii="Times New Roman" w:hAnsi="Times New Roman" w:cs="Times New Roman"/>
          <w:sz w:val="32"/>
        </w:rPr>
      </w:pPr>
    </w:p>
    <w:p w:rsidR="00D75672" w:rsidRDefault="00D75672" w:rsidP="00D75672">
      <w:pPr>
        <w:rPr>
          <w:rFonts w:ascii="Times New Roman" w:hAnsi="Times New Roman" w:cs="Times New Roman"/>
          <w:sz w:val="32"/>
        </w:rPr>
      </w:pPr>
    </w:p>
    <w:p w:rsidR="00D75672" w:rsidRDefault="00D75672" w:rsidP="00D75672">
      <w:pPr>
        <w:rPr>
          <w:rFonts w:ascii="Times New Roman" w:hAnsi="Times New Roman" w:cs="Times New Roman"/>
          <w:sz w:val="32"/>
        </w:rPr>
      </w:pPr>
    </w:p>
    <w:p w:rsidR="00E0539C" w:rsidRDefault="00E0539C" w:rsidP="0058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5840B6" w:rsidRDefault="005840B6" w:rsidP="0058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5840B6" w:rsidRDefault="005840B6" w:rsidP="0058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5840B6" w:rsidRDefault="005840B6" w:rsidP="0058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5840B6" w:rsidRDefault="005840B6" w:rsidP="0058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0E2" w:rsidRDefault="008A60E2" w:rsidP="00D7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60E2" w:rsidSect="0077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5D" w:rsidRDefault="00D77D5D" w:rsidP="0048238B">
      <w:pPr>
        <w:spacing w:after="0" w:line="240" w:lineRule="auto"/>
      </w:pPr>
      <w:r>
        <w:separator/>
      </w:r>
    </w:p>
  </w:endnote>
  <w:endnote w:type="continuationSeparator" w:id="0">
    <w:p w:rsidR="00D77D5D" w:rsidRDefault="00D77D5D" w:rsidP="0048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5D" w:rsidRDefault="00D77D5D" w:rsidP="0048238B">
      <w:pPr>
        <w:spacing w:after="0" w:line="240" w:lineRule="auto"/>
      </w:pPr>
      <w:r>
        <w:separator/>
      </w:r>
    </w:p>
  </w:footnote>
  <w:footnote w:type="continuationSeparator" w:id="0">
    <w:p w:rsidR="00D77D5D" w:rsidRDefault="00D77D5D" w:rsidP="0048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179"/>
    <w:multiLevelType w:val="hybridMultilevel"/>
    <w:tmpl w:val="3C18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FF6"/>
    <w:rsid w:val="000843FC"/>
    <w:rsid w:val="00093DBA"/>
    <w:rsid w:val="000E704D"/>
    <w:rsid w:val="00121D5C"/>
    <w:rsid w:val="001B3B4C"/>
    <w:rsid w:val="00213092"/>
    <w:rsid w:val="002273E5"/>
    <w:rsid w:val="00230018"/>
    <w:rsid w:val="00275153"/>
    <w:rsid w:val="002B2D18"/>
    <w:rsid w:val="002B5C18"/>
    <w:rsid w:val="002C42ED"/>
    <w:rsid w:val="002C6390"/>
    <w:rsid w:val="002D6544"/>
    <w:rsid w:val="002F4A11"/>
    <w:rsid w:val="00326BAD"/>
    <w:rsid w:val="00396639"/>
    <w:rsid w:val="003B2855"/>
    <w:rsid w:val="004628B4"/>
    <w:rsid w:val="00470C95"/>
    <w:rsid w:val="0048238B"/>
    <w:rsid w:val="004B1651"/>
    <w:rsid w:val="00566213"/>
    <w:rsid w:val="005840B6"/>
    <w:rsid w:val="006048B9"/>
    <w:rsid w:val="0061519D"/>
    <w:rsid w:val="006B5733"/>
    <w:rsid w:val="006D51CE"/>
    <w:rsid w:val="00711E70"/>
    <w:rsid w:val="00720B00"/>
    <w:rsid w:val="0077434D"/>
    <w:rsid w:val="008022D2"/>
    <w:rsid w:val="00804217"/>
    <w:rsid w:val="008368ED"/>
    <w:rsid w:val="00897F31"/>
    <w:rsid w:val="008A60E2"/>
    <w:rsid w:val="009059E6"/>
    <w:rsid w:val="00961EE0"/>
    <w:rsid w:val="009869D8"/>
    <w:rsid w:val="009C0C4D"/>
    <w:rsid w:val="00A1193F"/>
    <w:rsid w:val="00A1785F"/>
    <w:rsid w:val="00A55800"/>
    <w:rsid w:val="00A627EE"/>
    <w:rsid w:val="00A82035"/>
    <w:rsid w:val="00A914B7"/>
    <w:rsid w:val="00A97860"/>
    <w:rsid w:val="00AE13F5"/>
    <w:rsid w:val="00AE49E8"/>
    <w:rsid w:val="00B86E96"/>
    <w:rsid w:val="00B95C98"/>
    <w:rsid w:val="00BB6782"/>
    <w:rsid w:val="00BB7AF3"/>
    <w:rsid w:val="00BD29F8"/>
    <w:rsid w:val="00C274E9"/>
    <w:rsid w:val="00C44F76"/>
    <w:rsid w:val="00C85252"/>
    <w:rsid w:val="00CB3169"/>
    <w:rsid w:val="00CC35E9"/>
    <w:rsid w:val="00CF25DD"/>
    <w:rsid w:val="00CF7FF6"/>
    <w:rsid w:val="00D63383"/>
    <w:rsid w:val="00D75672"/>
    <w:rsid w:val="00D77D5D"/>
    <w:rsid w:val="00DF586C"/>
    <w:rsid w:val="00E0539C"/>
    <w:rsid w:val="00E46601"/>
    <w:rsid w:val="00E5696C"/>
    <w:rsid w:val="00EE043C"/>
    <w:rsid w:val="00F70520"/>
    <w:rsid w:val="00F9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72"/>
    <w:pPr>
      <w:ind w:left="720"/>
      <w:contextualSpacing/>
    </w:pPr>
  </w:style>
  <w:style w:type="table" w:styleId="a4">
    <w:name w:val="Table Grid"/>
    <w:basedOn w:val="a1"/>
    <w:uiPriority w:val="39"/>
    <w:rsid w:val="00D7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38B"/>
  </w:style>
  <w:style w:type="paragraph" w:styleId="a7">
    <w:name w:val="footer"/>
    <w:basedOn w:val="a"/>
    <w:link w:val="a8"/>
    <w:uiPriority w:val="99"/>
    <w:unhideWhenUsed/>
    <w:rsid w:val="0048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72"/>
    <w:pPr>
      <w:ind w:left="720"/>
      <w:contextualSpacing/>
    </w:pPr>
  </w:style>
  <w:style w:type="table" w:styleId="a4">
    <w:name w:val="Table Grid"/>
    <w:basedOn w:val="a1"/>
    <w:uiPriority w:val="39"/>
    <w:rsid w:val="00D7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38B"/>
  </w:style>
  <w:style w:type="paragraph" w:styleId="a7">
    <w:name w:val="footer"/>
    <w:basedOn w:val="a"/>
    <w:link w:val="a8"/>
    <w:uiPriority w:val="99"/>
    <w:unhideWhenUsed/>
    <w:rsid w:val="0048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Елена Юрьевна Калинина</cp:lastModifiedBy>
  <cp:revision>5</cp:revision>
  <cp:lastPrinted>2023-06-08T06:58:00Z</cp:lastPrinted>
  <dcterms:created xsi:type="dcterms:W3CDTF">2023-06-08T06:59:00Z</dcterms:created>
  <dcterms:modified xsi:type="dcterms:W3CDTF">2023-06-19T00:35:00Z</dcterms:modified>
</cp:coreProperties>
</file>