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562B" w14:textId="77777777" w:rsidR="00615A08" w:rsidRPr="00615A08" w:rsidRDefault="00615A08" w:rsidP="00615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36128437" w14:textId="77777777" w:rsidR="00615A08" w:rsidRPr="00615A08" w:rsidRDefault="00615A08" w:rsidP="00615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7F670E97" w14:textId="77777777" w:rsidR="00615A08" w:rsidRPr="00615A08" w:rsidRDefault="00615A08" w:rsidP="00615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2FA7A42D" w14:textId="77777777" w:rsidR="00615A08" w:rsidRDefault="00615A08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522CC9" w14:textId="77777777"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48CFE13" w14:textId="77777777"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FBFDB1" w14:textId="6B34E782" w:rsidR="00316F7F" w:rsidRPr="00F278D2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8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78D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278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68CB" w:rsidRPr="00F27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A08" w:rsidRPr="00F278D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C68CB" w:rsidRPr="00F27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8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278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278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</w:t>
      </w:r>
      <w:r w:rsidR="001F0850" w:rsidRPr="00F278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F278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 w:rsidR="0032622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bookmarkStart w:id="0" w:name="_GoBack"/>
      <w:bookmarkEnd w:id="0"/>
    </w:p>
    <w:p w14:paraId="51401A29" w14:textId="77777777" w:rsidR="00316F7F" w:rsidRPr="001F0850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0850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23386CD7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434B2" w14:textId="5C64A834"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осенний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20</w:t>
      </w:r>
      <w:r w:rsidR="00EA712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0A565A2C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E04BB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14:paraId="53983CFE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68CBEB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3C292" w14:textId="225C955F" w:rsid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График проведения профилактических контролируемых отжигов 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="00615A08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EA71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632C50D3" w14:textId="3119E1BF" w:rsidR="00FA39BA" w:rsidRPr="00316F7F" w:rsidRDefault="00FA39BA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Постановление администрации сельского поселения «Степнинское» от </w:t>
      </w:r>
      <w:r w:rsidR="00EA7128">
        <w:rPr>
          <w:rFonts w:ascii="Times New Roman" w:eastAsia="Times New Roman" w:hAnsi="Times New Roman"/>
          <w:sz w:val="28"/>
          <w:szCs w:val="28"/>
          <w:lang w:eastAsia="ru-RU"/>
        </w:rPr>
        <w:t>10.02.2020 года № 3</w:t>
      </w:r>
      <w:r w:rsidRPr="00FA39BA">
        <w:t xml:space="preserve"> </w:t>
      </w:r>
      <w:r>
        <w:t>«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проведения профилактических контролируемых отжигов по поселению на </w:t>
      </w:r>
      <w:r w:rsidR="00615A08">
        <w:rPr>
          <w:rFonts w:ascii="Times New Roman" w:eastAsia="Times New Roman" w:hAnsi="Times New Roman"/>
          <w:sz w:val="28"/>
          <w:szCs w:val="28"/>
          <w:lang w:eastAsia="ru-RU"/>
        </w:rPr>
        <w:t>весенний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</w:t>
      </w:r>
      <w:r w:rsidR="00EA71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6259D2C" w14:textId="77777777"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4" w:history="1">
        <w:r w:rsidR="001F085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F08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</w:p>
    <w:p w14:paraId="5C0B77C0" w14:textId="77777777"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3EFDE7A0" w14:textId="77777777"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BCE07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BA169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BFBD4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838E72D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14:paraId="3A09B085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5ABDF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5F3D69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3D637" w14:textId="77777777"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FDB320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DC6D8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1F574" w14:textId="77777777"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24AB1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14:paraId="62384330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23766EF1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14:paraId="118AD99D" w14:textId="588AABC8" w:rsidR="00316F7F" w:rsidRPr="008C68CB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278D2">
        <w:rPr>
          <w:rFonts w:ascii="Times New Roman" w:eastAsia="Times New Roman" w:hAnsi="Times New Roman"/>
          <w:sz w:val="24"/>
          <w:szCs w:val="24"/>
          <w:lang w:eastAsia="ru-RU"/>
        </w:rPr>
        <w:t>17.09.2020г. №16</w:t>
      </w:r>
    </w:p>
    <w:p w14:paraId="16CB0925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A9142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34906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53FED" w14:textId="77777777"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D22B49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14:paraId="5AD34E3C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14:paraId="776D2EE8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AD75B0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88C112" w14:textId="77777777"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14:paraId="76316144" w14:textId="77777777" w:rsidTr="00813DA6">
        <w:tc>
          <w:tcPr>
            <w:tcW w:w="664" w:type="dxa"/>
            <w:shd w:val="clear" w:color="auto" w:fill="auto"/>
          </w:tcPr>
          <w:p w14:paraId="7063AB19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3AA7DCF0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54D3AA98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14:paraId="57446707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14:paraId="5D555BB7" w14:textId="77777777" w:rsidTr="00813DA6">
        <w:tc>
          <w:tcPr>
            <w:tcW w:w="664" w:type="dxa"/>
            <w:shd w:val="clear" w:color="auto" w:fill="auto"/>
          </w:tcPr>
          <w:p w14:paraId="5F6D52DB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0107DCB" w14:textId="252FC29B" w:rsidR="00316F7F" w:rsidRPr="00316F7F" w:rsidRDefault="00F278D2" w:rsidP="00615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4927" w:type="dxa"/>
            <w:shd w:val="clear" w:color="auto" w:fill="auto"/>
          </w:tcPr>
          <w:p w14:paraId="13B68D3F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14:paraId="0965EEFE" w14:textId="77777777" w:rsidTr="00813DA6">
        <w:tc>
          <w:tcPr>
            <w:tcW w:w="664" w:type="dxa"/>
            <w:shd w:val="clear" w:color="auto" w:fill="auto"/>
          </w:tcPr>
          <w:p w14:paraId="2EAC5AF6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252A4AB6" w14:textId="01067E79" w:rsidR="00316F7F" w:rsidRPr="00316F7F" w:rsidRDefault="00F278D2" w:rsidP="00615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4927" w:type="dxa"/>
            <w:shd w:val="clear" w:color="auto" w:fill="auto"/>
          </w:tcPr>
          <w:p w14:paraId="6280FC8F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14:paraId="78FDDF8E" w14:textId="77777777" w:rsidTr="00813DA6">
        <w:tc>
          <w:tcPr>
            <w:tcW w:w="664" w:type="dxa"/>
            <w:shd w:val="clear" w:color="auto" w:fill="auto"/>
          </w:tcPr>
          <w:p w14:paraId="268E2F1C" w14:textId="77777777"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37B21EC9" w14:textId="7044AC8D" w:rsidR="00316F7F" w:rsidRPr="00316F7F" w:rsidRDefault="00F278D2" w:rsidP="00615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14.10.2020</w:t>
            </w:r>
          </w:p>
        </w:tc>
        <w:tc>
          <w:tcPr>
            <w:tcW w:w="4927" w:type="dxa"/>
            <w:shd w:val="clear" w:color="auto" w:fill="auto"/>
          </w:tcPr>
          <w:p w14:paraId="4753E826" w14:textId="77777777"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14:paraId="3E763E0D" w14:textId="77777777"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</w:p>
    <w:sectPr w:rsidR="00B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61"/>
    <w:rsid w:val="000079B4"/>
    <w:rsid w:val="001F0850"/>
    <w:rsid w:val="002D5761"/>
    <w:rsid w:val="00316F7F"/>
    <w:rsid w:val="00326227"/>
    <w:rsid w:val="00615A08"/>
    <w:rsid w:val="00807AB1"/>
    <w:rsid w:val="008C68CB"/>
    <w:rsid w:val="00916009"/>
    <w:rsid w:val="00AE2DB2"/>
    <w:rsid w:val="00B90C12"/>
    <w:rsid w:val="00BD5518"/>
    <w:rsid w:val="00EA7128"/>
    <w:rsid w:val="00F278D2"/>
    <w:rsid w:val="00FA39BA"/>
    <w:rsid w:val="00FD17B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F5EF"/>
  <w15:docId w15:val="{633F7E1A-E8E8-499B-A09A-3F15656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23</cp:revision>
  <cp:lastPrinted>2019-10-09T00:01:00Z</cp:lastPrinted>
  <dcterms:created xsi:type="dcterms:W3CDTF">2018-03-06T01:32:00Z</dcterms:created>
  <dcterms:modified xsi:type="dcterms:W3CDTF">2020-09-29T05:39:00Z</dcterms:modified>
</cp:coreProperties>
</file>