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E33" w:rsidRDefault="00775E33" w:rsidP="00775E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75E33" w:rsidRDefault="00775E33" w:rsidP="00775E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«Единенское»</w:t>
      </w:r>
    </w:p>
    <w:p w:rsidR="00775E33" w:rsidRDefault="00775E33" w:rsidP="00775E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сессия 5 созыва</w:t>
      </w:r>
    </w:p>
    <w:p w:rsidR="00775E33" w:rsidRDefault="00775E33" w:rsidP="00775E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5E33" w:rsidRDefault="00775E33" w:rsidP="00775E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75E33" w:rsidRDefault="00775E33" w:rsidP="00775E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E33" w:rsidRDefault="00775E33" w:rsidP="00775E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Единение</w:t>
      </w:r>
    </w:p>
    <w:p w:rsidR="00775E33" w:rsidRDefault="00775E33" w:rsidP="00775E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5E33" w:rsidRDefault="00E4403A" w:rsidP="00775E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«21» сентября </w:t>
      </w:r>
      <w:r w:rsidR="00775E33">
        <w:rPr>
          <w:rFonts w:ascii="Times New Roman" w:hAnsi="Times New Roman" w:cs="Times New Roman"/>
          <w:sz w:val="28"/>
          <w:szCs w:val="28"/>
        </w:rPr>
        <w:t xml:space="preserve">2020 года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№  1</w:t>
      </w:r>
      <w:proofErr w:type="gramEnd"/>
    </w:p>
    <w:p w:rsidR="00775E33" w:rsidRDefault="00775E33" w:rsidP="00775E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E33" w:rsidRDefault="00775E33" w:rsidP="00775E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E33" w:rsidRDefault="00775E33" w:rsidP="00775E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 прекращении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полномочий депутатов Совета сельского поселения «Единенское»  4 созыва</w:t>
      </w:r>
    </w:p>
    <w:p w:rsidR="00775E33" w:rsidRDefault="00775E33" w:rsidP="00775E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5E33" w:rsidRDefault="00775E33" w:rsidP="00775E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истечением срока полномочий депутатов Совета сельского поселения «Единенское» 4 созыва и руководствуясь регламентом работы Совета сельского поселения «Единенское», Совет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  «</w:t>
      </w:r>
      <w:proofErr w:type="gramEnd"/>
      <w:r>
        <w:rPr>
          <w:rFonts w:ascii="Times New Roman" w:hAnsi="Times New Roman" w:cs="Times New Roman"/>
          <w:sz w:val="28"/>
          <w:szCs w:val="28"/>
        </w:rPr>
        <w:t>Единенское»</w:t>
      </w:r>
    </w:p>
    <w:p w:rsidR="00775E33" w:rsidRDefault="00775E33" w:rsidP="00775E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775E33" w:rsidRDefault="00775E33" w:rsidP="00775E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5E33" w:rsidRDefault="00775E33" w:rsidP="00775E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полномочия депутатов Совета сельского поселения «Единенское» 4 созыва прекращенным.</w:t>
      </w:r>
    </w:p>
    <w:p w:rsidR="00775E33" w:rsidRDefault="00BE3FF8" w:rsidP="00775E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 обнародовать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информационных стендах администрации сельского поселения «Единенское» и опубликовать на официальном сайте </w:t>
      </w:r>
      <w:hyperlink r:id="rId5" w:history="1">
        <w:r w:rsidRPr="00B107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1076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E3FF8">
          <w:rPr>
            <w:rStyle w:val="a4"/>
            <w:rFonts w:ascii="Times New Roman" w:hAnsi="Times New Roman" w:cs="Times New Roman"/>
            <w:sz w:val="28"/>
            <w:szCs w:val="28"/>
          </w:rPr>
          <w:t>оловян.забайкальский</w:t>
        </w:r>
        <w:proofErr w:type="spellEnd"/>
      </w:hyperlink>
      <w:r w:rsidRPr="00BE3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75E33" w:rsidRDefault="00BE3FF8" w:rsidP="00775E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</w:t>
      </w:r>
      <w:r w:rsidR="00775E33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775E33">
        <w:rPr>
          <w:rFonts w:ascii="Times New Roman" w:hAnsi="Times New Roman" w:cs="Times New Roman"/>
          <w:sz w:val="28"/>
          <w:szCs w:val="28"/>
        </w:rPr>
        <w:t>.</w:t>
      </w:r>
    </w:p>
    <w:p w:rsidR="00A81515" w:rsidRDefault="00A81515"/>
    <w:p w:rsidR="00BE3FF8" w:rsidRDefault="00BE3FF8"/>
    <w:p w:rsidR="00BE3FF8" w:rsidRDefault="00BE3FF8"/>
    <w:p w:rsidR="00DC29E0" w:rsidRDefault="00BE3FF8">
      <w:pPr>
        <w:rPr>
          <w:rFonts w:ascii="Times New Roman" w:hAnsi="Times New Roman" w:cs="Times New Roman"/>
          <w:sz w:val="28"/>
          <w:szCs w:val="28"/>
        </w:rPr>
      </w:pPr>
      <w:r w:rsidRPr="00BE3FF8">
        <w:rPr>
          <w:rFonts w:ascii="Times New Roman" w:hAnsi="Times New Roman" w:cs="Times New Roman"/>
          <w:sz w:val="28"/>
          <w:szCs w:val="28"/>
        </w:rPr>
        <w:t>Председательствующий Совета сель</w:t>
      </w:r>
      <w:r w:rsidR="00DC29E0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</w:p>
    <w:p w:rsidR="00BE3FF8" w:rsidRPr="00BE3FF8" w:rsidRDefault="00DC2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Единенское»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93E3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Н.Г.Стукова</w:t>
      </w:r>
    </w:p>
    <w:sectPr w:rsidR="00BE3FF8" w:rsidRPr="00BE3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F25BA"/>
    <w:multiLevelType w:val="hybridMultilevel"/>
    <w:tmpl w:val="BCCC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402"/>
    <w:rsid w:val="00775E33"/>
    <w:rsid w:val="00A81515"/>
    <w:rsid w:val="00A93E37"/>
    <w:rsid w:val="00BE3FF8"/>
    <w:rsid w:val="00DB0402"/>
    <w:rsid w:val="00DC29E0"/>
    <w:rsid w:val="00E4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A4C04-838A-4E76-9C3C-D52BBBFA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E3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E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3FF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3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3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0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11</cp:revision>
  <cp:lastPrinted>2020-09-29T02:34:00Z</cp:lastPrinted>
  <dcterms:created xsi:type="dcterms:W3CDTF">2020-09-17T01:30:00Z</dcterms:created>
  <dcterms:modified xsi:type="dcterms:W3CDTF">2020-09-29T02:34:00Z</dcterms:modified>
</cp:coreProperties>
</file>