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74" w:rsidRPr="0058040E" w:rsidRDefault="00CB57C6" w:rsidP="00CB5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57C6" w:rsidRPr="0058040E" w:rsidRDefault="00CB57C6" w:rsidP="00CB5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CB57C6" w:rsidRDefault="00CB57C6" w:rsidP="00CB5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>1 сессия 5 созыва</w:t>
      </w:r>
    </w:p>
    <w:p w:rsidR="00B93792" w:rsidRPr="0058040E" w:rsidRDefault="00B93792" w:rsidP="00CB5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792" w:rsidRPr="0058040E" w:rsidRDefault="00B93792" w:rsidP="00B93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>РЕШЕНИЕ</w:t>
      </w:r>
    </w:p>
    <w:p w:rsidR="00CB57C6" w:rsidRPr="0058040E" w:rsidRDefault="00CB57C6" w:rsidP="00B93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7C6" w:rsidRPr="0058040E" w:rsidRDefault="00CB57C6" w:rsidP="00B93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>с. Единение</w:t>
      </w:r>
    </w:p>
    <w:p w:rsidR="00CB57C6" w:rsidRPr="0058040E" w:rsidRDefault="00CB57C6" w:rsidP="00CB5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7C6" w:rsidRDefault="001F526A" w:rsidP="00CB5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сентября </w:t>
      </w:r>
      <w:r w:rsidR="00CB57C6" w:rsidRPr="0058040E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</w:t>
      </w:r>
      <w:r w:rsidR="00EF1B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F1B3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B93792" w:rsidRDefault="00B93792" w:rsidP="00CB5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792" w:rsidRPr="0058040E" w:rsidRDefault="00B93792" w:rsidP="00CB5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7C6" w:rsidRPr="0058040E" w:rsidRDefault="00CB57C6" w:rsidP="00CB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040E">
        <w:rPr>
          <w:rFonts w:ascii="Times New Roman" w:hAnsi="Times New Roman" w:cs="Times New Roman"/>
          <w:b/>
          <w:sz w:val="28"/>
          <w:szCs w:val="28"/>
        </w:rPr>
        <w:t>О  признании</w:t>
      </w:r>
      <w:proofErr w:type="gramEnd"/>
      <w:r w:rsidRPr="0058040E">
        <w:rPr>
          <w:rFonts w:ascii="Times New Roman" w:hAnsi="Times New Roman" w:cs="Times New Roman"/>
          <w:b/>
          <w:sz w:val="28"/>
          <w:szCs w:val="28"/>
        </w:rPr>
        <w:t xml:space="preserve">  полномочий депутатов Совета сельского поселения «Единенское»</w:t>
      </w:r>
      <w:r w:rsidR="00256DA7">
        <w:rPr>
          <w:rFonts w:ascii="Times New Roman" w:hAnsi="Times New Roman" w:cs="Times New Roman"/>
          <w:b/>
          <w:sz w:val="28"/>
          <w:szCs w:val="28"/>
        </w:rPr>
        <w:t xml:space="preserve"> 5 созыва.</w:t>
      </w:r>
    </w:p>
    <w:p w:rsidR="00CB57C6" w:rsidRPr="0058040E" w:rsidRDefault="00CB57C6" w:rsidP="00CB5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7C6" w:rsidRPr="0058040E" w:rsidRDefault="00E61C4D" w:rsidP="0058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57C6" w:rsidRPr="0058040E">
        <w:rPr>
          <w:rFonts w:ascii="Times New Roman" w:hAnsi="Times New Roman" w:cs="Times New Roman"/>
          <w:sz w:val="28"/>
          <w:szCs w:val="28"/>
        </w:rPr>
        <w:t>На основании решения избирательной комиссии муниципального образования сельского поселения «</w:t>
      </w:r>
      <w:proofErr w:type="gramStart"/>
      <w:r w:rsidR="00CB57C6" w:rsidRPr="0058040E">
        <w:rPr>
          <w:rFonts w:ascii="Times New Roman" w:hAnsi="Times New Roman" w:cs="Times New Roman"/>
          <w:sz w:val="28"/>
          <w:szCs w:val="28"/>
        </w:rPr>
        <w:t>Единенское»  о</w:t>
      </w:r>
      <w:proofErr w:type="gramEnd"/>
      <w:r w:rsidR="00CB57C6" w:rsidRPr="0058040E">
        <w:rPr>
          <w:rFonts w:ascii="Times New Roman" w:hAnsi="Times New Roman" w:cs="Times New Roman"/>
          <w:sz w:val="28"/>
          <w:szCs w:val="28"/>
        </w:rPr>
        <w:t xml:space="preserve"> результатах выборов депутатов Совета</w:t>
      </w:r>
      <w:r w:rsidR="00C62582" w:rsidRPr="0058040E"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5 созыва </w:t>
      </w:r>
      <w:r w:rsidR="00CC5CA8" w:rsidRPr="0058040E">
        <w:rPr>
          <w:rFonts w:ascii="Times New Roman" w:hAnsi="Times New Roman" w:cs="Times New Roman"/>
          <w:sz w:val="28"/>
          <w:szCs w:val="28"/>
        </w:rPr>
        <w:t xml:space="preserve"> </w:t>
      </w:r>
      <w:r w:rsidR="0058040E">
        <w:rPr>
          <w:rFonts w:ascii="Times New Roman" w:hAnsi="Times New Roman" w:cs="Times New Roman"/>
          <w:sz w:val="28"/>
          <w:szCs w:val="28"/>
        </w:rPr>
        <w:t>от 13 сентября 2020 года, 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«Единенское»</w:t>
      </w:r>
      <w:r w:rsidR="00580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8" w:rsidRPr="00E61C4D" w:rsidRDefault="00CC5CA8" w:rsidP="00CB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 xml:space="preserve"> </w:t>
      </w:r>
      <w:r w:rsidRPr="00E61C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3792" w:rsidRPr="0058040E" w:rsidRDefault="00B93792" w:rsidP="00CB5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CA8" w:rsidRDefault="00CC5CA8" w:rsidP="00B937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>Признать полномочия депутатов Совета сельского поселения «Единенское» 5 созыва</w:t>
      </w:r>
      <w:r w:rsidR="0058040E">
        <w:rPr>
          <w:rFonts w:ascii="Times New Roman" w:hAnsi="Times New Roman" w:cs="Times New Roman"/>
          <w:sz w:val="28"/>
          <w:szCs w:val="28"/>
        </w:rPr>
        <w:t>.</w:t>
      </w:r>
    </w:p>
    <w:p w:rsidR="00EF1B3C" w:rsidRPr="001F526A" w:rsidRDefault="00EF1B3C" w:rsidP="001F526A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6A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1F526A">
        <w:rPr>
          <w:rFonts w:ascii="Times New Roman" w:hAnsi="Times New Roman" w:cs="Times New Roman"/>
          <w:sz w:val="28"/>
          <w:szCs w:val="28"/>
        </w:rPr>
        <w:t>решение  обнародовать</w:t>
      </w:r>
      <w:proofErr w:type="gramEnd"/>
      <w:r w:rsidRPr="001F526A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сельского поселения «Единенское» и опубликовать на официальном сайте </w:t>
      </w:r>
      <w:hyperlink r:id="rId5" w:history="1">
        <w:r w:rsidRPr="001F52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52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526A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 w:rsidRPr="001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26A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1F526A">
        <w:rPr>
          <w:rFonts w:ascii="Times New Roman" w:hAnsi="Times New Roman" w:cs="Times New Roman"/>
          <w:sz w:val="28"/>
          <w:szCs w:val="28"/>
        </w:rPr>
        <w:t>.</w:t>
      </w:r>
    </w:p>
    <w:p w:rsidR="00EF1B3C" w:rsidRDefault="00EF1B3C" w:rsidP="00EF1B3C">
      <w:pPr>
        <w:pStyle w:val="a3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F1B3C" w:rsidRDefault="00EF1B3C" w:rsidP="00EF1B3C"/>
    <w:p w:rsidR="00EF1B3C" w:rsidRDefault="00EF1B3C" w:rsidP="00EF1B3C"/>
    <w:p w:rsidR="00EF1B3C" w:rsidRDefault="00EF1B3C" w:rsidP="00EF1B3C"/>
    <w:p w:rsidR="00E61C4D" w:rsidRDefault="00EF1B3C" w:rsidP="00EF1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Совета сельского пос</w:t>
      </w:r>
      <w:r w:rsidR="00E61C4D">
        <w:rPr>
          <w:rFonts w:ascii="Times New Roman" w:hAnsi="Times New Roman" w:cs="Times New Roman"/>
          <w:sz w:val="28"/>
          <w:szCs w:val="28"/>
        </w:rPr>
        <w:t>еления</w:t>
      </w:r>
    </w:p>
    <w:p w:rsidR="00EF1B3C" w:rsidRDefault="00E61C4D" w:rsidP="00EF1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038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Н.Г.Стукова</w:t>
      </w:r>
      <w:proofErr w:type="spellEnd"/>
    </w:p>
    <w:p w:rsidR="00B93792" w:rsidRDefault="00B93792" w:rsidP="00CB57C6">
      <w:pPr>
        <w:spacing w:after="0"/>
        <w:jc w:val="center"/>
      </w:pPr>
    </w:p>
    <w:sectPr w:rsidR="00B9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5BA"/>
    <w:multiLevelType w:val="hybridMultilevel"/>
    <w:tmpl w:val="BCCC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F1"/>
    <w:rsid w:val="001F526A"/>
    <w:rsid w:val="00256DA7"/>
    <w:rsid w:val="0058040E"/>
    <w:rsid w:val="007D0274"/>
    <w:rsid w:val="00B93792"/>
    <w:rsid w:val="00C62582"/>
    <w:rsid w:val="00CB57C6"/>
    <w:rsid w:val="00CC5CA8"/>
    <w:rsid w:val="00D03844"/>
    <w:rsid w:val="00E61C4D"/>
    <w:rsid w:val="00EA6D80"/>
    <w:rsid w:val="00EF1B3C"/>
    <w:rsid w:val="00F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A650-8971-440B-8151-7E18D852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1B3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19</cp:revision>
  <cp:lastPrinted>2020-09-29T02:35:00Z</cp:lastPrinted>
  <dcterms:created xsi:type="dcterms:W3CDTF">2020-09-17T00:49:00Z</dcterms:created>
  <dcterms:modified xsi:type="dcterms:W3CDTF">2020-09-29T02:35:00Z</dcterms:modified>
</cp:coreProperties>
</file>