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4EC0" w:rsidRDefault="00864EC0" w:rsidP="0086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EC0" w:rsidRDefault="00CE70C5" w:rsidP="00864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21»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C0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7</w:t>
      </w:r>
    </w:p>
    <w:p w:rsidR="00864EC0" w:rsidRDefault="00864EC0" w:rsidP="00864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Совета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созыва</w:t>
      </w:r>
    </w:p>
    <w:p w:rsidR="00864EC0" w:rsidRDefault="00864EC0" w:rsidP="00864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EC0" w:rsidRDefault="00E466ED" w:rsidP="0086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27 </w:t>
      </w:r>
      <w:r w:rsidR="00864EC0">
        <w:rPr>
          <w:rFonts w:ascii="Times New Roman" w:hAnsi="Times New Roman" w:cs="Times New Roman"/>
          <w:sz w:val="28"/>
          <w:szCs w:val="28"/>
        </w:rPr>
        <w:t>Устава сельского поселения «Единенское</w:t>
      </w:r>
      <w:proofErr w:type="gramStart"/>
      <w:r w:rsidR="00864EC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C0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864EC0">
        <w:rPr>
          <w:rFonts w:ascii="Times New Roman" w:hAnsi="Times New Roman" w:cs="Times New Roman"/>
          <w:sz w:val="28"/>
          <w:szCs w:val="28"/>
        </w:rPr>
        <w:t xml:space="preserve"> работы Совета сель</w:t>
      </w:r>
      <w:r w:rsidR="00CE70C5">
        <w:rPr>
          <w:rFonts w:ascii="Times New Roman" w:hAnsi="Times New Roman" w:cs="Times New Roman"/>
          <w:sz w:val="28"/>
          <w:szCs w:val="28"/>
        </w:rPr>
        <w:t xml:space="preserve">ского поселения, протокола № 2 </w:t>
      </w:r>
      <w:r w:rsidR="00864EC0">
        <w:rPr>
          <w:rFonts w:ascii="Times New Roman" w:hAnsi="Times New Roman" w:cs="Times New Roman"/>
          <w:sz w:val="28"/>
          <w:szCs w:val="28"/>
        </w:rPr>
        <w:t>счетной комиссии и результатов тайного голосования по выборам заместителя председателя Совета сельского поселения «Единенское», Совет сельского поселения  «Единенское»</w:t>
      </w:r>
    </w:p>
    <w:p w:rsidR="00864EC0" w:rsidRPr="00A8520C" w:rsidRDefault="00864EC0" w:rsidP="00864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4EC0" w:rsidRDefault="00864EC0" w:rsidP="00E4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EC0" w:rsidRPr="00CE70C5" w:rsidRDefault="00CE70C5" w:rsidP="00E4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70C5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CE70C5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CE70C5">
        <w:rPr>
          <w:rFonts w:ascii="Times New Roman" w:hAnsi="Times New Roman" w:cs="Times New Roman"/>
          <w:sz w:val="28"/>
          <w:szCs w:val="28"/>
        </w:rPr>
        <w:t xml:space="preserve"> 2  счетной комиссии от 21 сентября 2020 года</w:t>
      </w:r>
    </w:p>
    <w:p w:rsidR="00864EC0" w:rsidRDefault="00864EC0" w:rsidP="00E466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избрании заместителя председателя Совета сельского поселения «Единенское» 5 созыва.</w:t>
      </w:r>
    </w:p>
    <w:p w:rsidR="00864EC0" w:rsidRPr="00CE70C5" w:rsidRDefault="00CE70C5" w:rsidP="00E4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EC0" w:rsidRPr="00CE70C5">
        <w:rPr>
          <w:rFonts w:ascii="Times New Roman" w:hAnsi="Times New Roman" w:cs="Times New Roman"/>
          <w:sz w:val="28"/>
          <w:szCs w:val="28"/>
        </w:rPr>
        <w:t>Избрать заместителем председателя Совета сельского поселения «Еди</w:t>
      </w:r>
      <w:r w:rsidRPr="00CE70C5">
        <w:rPr>
          <w:rFonts w:ascii="Times New Roman" w:hAnsi="Times New Roman" w:cs="Times New Roman"/>
          <w:sz w:val="28"/>
          <w:szCs w:val="28"/>
        </w:rPr>
        <w:t xml:space="preserve">ненское» 5 </w:t>
      </w:r>
      <w:proofErr w:type="gramStart"/>
      <w:r w:rsidRPr="00CE70C5">
        <w:rPr>
          <w:rFonts w:ascii="Times New Roman" w:hAnsi="Times New Roman" w:cs="Times New Roman"/>
          <w:sz w:val="28"/>
          <w:szCs w:val="28"/>
        </w:rPr>
        <w:t xml:space="preserve">созыва  </w:t>
      </w:r>
      <w:proofErr w:type="spellStart"/>
      <w:r w:rsidRPr="00CE70C5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proofErr w:type="gramEnd"/>
      <w:r w:rsidRPr="00CE7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70C5">
        <w:rPr>
          <w:rFonts w:ascii="Times New Roman" w:hAnsi="Times New Roman" w:cs="Times New Roman"/>
          <w:sz w:val="28"/>
          <w:szCs w:val="28"/>
        </w:rPr>
        <w:t>Эрдэни</w:t>
      </w:r>
      <w:proofErr w:type="spellEnd"/>
      <w:r w:rsidRPr="00CE70C5">
        <w:rPr>
          <w:rFonts w:ascii="Times New Roman" w:hAnsi="Times New Roman" w:cs="Times New Roman"/>
          <w:sz w:val="28"/>
          <w:szCs w:val="28"/>
        </w:rPr>
        <w:t xml:space="preserve"> Сергеевича  с 21 сентября 2020 года</w:t>
      </w:r>
    </w:p>
    <w:p w:rsidR="00B31AED" w:rsidRDefault="00B31AED" w:rsidP="00E466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поселения «Единенское» и опубликовать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1AED" w:rsidRDefault="00B31AED" w:rsidP="00E466E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его официального опубликования (обнародования).</w:t>
      </w:r>
    </w:p>
    <w:p w:rsidR="00864EC0" w:rsidRDefault="00864EC0" w:rsidP="00864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EC0" w:rsidRDefault="00864EC0" w:rsidP="00864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79A" w:rsidRDefault="00864EC0" w:rsidP="00CE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C5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CE70C5">
        <w:rPr>
          <w:rFonts w:ascii="Times New Roman" w:hAnsi="Times New Roman" w:cs="Times New Roman"/>
          <w:sz w:val="28"/>
          <w:szCs w:val="28"/>
        </w:rPr>
        <w:t>оселения</w:t>
      </w:r>
    </w:p>
    <w:p w:rsidR="00864EC0" w:rsidRPr="00CE70C5" w:rsidRDefault="00CE70C5" w:rsidP="00CE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4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У.И.Курилова</w:t>
      </w:r>
    </w:p>
    <w:p w:rsidR="0084468A" w:rsidRDefault="0084468A"/>
    <w:sectPr w:rsidR="0084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F9"/>
    <w:rsid w:val="0084468A"/>
    <w:rsid w:val="00864EC0"/>
    <w:rsid w:val="009D28F9"/>
    <w:rsid w:val="00A8520C"/>
    <w:rsid w:val="00B31AED"/>
    <w:rsid w:val="00CE70C5"/>
    <w:rsid w:val="00E466ED"/>
    <w:rsid w:val="00E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3728-ECDF-4EA6-8354-1E2DE19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C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C0"/>
    <w:pPr>
      <w:ind w:left="720"/>
      <w:contextualSpacing/>
    </w:pPr>
  </w:style>
  <w:style w:type="paragraph" w:customStyle="1" w:styleId="ConsNormal">
    <w:name w:val="ConsNormal"/>
    <w:rsid w:val="00B31A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2020-09-29T02:36:00Z</cp:lastPrinted>
  <dcterms:created xsi:type="dcterms:W3CDTF">2020-09-17T02:39:00Z</dcterms:created>
  <dcterms:modified xsi:type="dcterms:W3CDTF">2020-09-29T02:36:00Z</dcterms:modified>
</cp:coreProperties>
</file>