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B" w:rsidRPr="00831F8D" w:rsidRDefault="00831F8D" w:rsidP="002B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>СОВЕТ СЕЛЬСКОГО ПОСЕЛЕНИЯ «УЛЯТУЙСКОЕ»</w:t>
      </w:r>
    </w:p>
    <w:p w:rsidR="00831F8D" w:rsidRPr="00831F8D" w:rsidRDefault="00831F8D" w:rsidP="002B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831F8D" w:rsidRDefault="00831F8D" w:rsidP="002B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8D" w:rsidRDefault="00831F8D" w:rsidP="002B5364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1F8D" w:rsidRDefault="00831F8D" w:rsidP="002B5364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8D" w:rsidRDefault="00831F8D" w:rsidP="002B5364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F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31F8D">
        <w:rPr>
          <w:rFonts w:ascii="Times New Roman" w:hAnsi="Times New Roman" w:cs="Times New Roman"/>
          <w:sz w:val="28"/>
          <w:szCs w:val="28"/>
        </w:rPr>
        <w:t>Улятуй</w:t>
      </w:r>
      <w:proofErr w:type="spellEnd"/>
    </w:p>
    <w:p w:rsidR="00831F8D" w:rsidRDefault="00831F8D" w:rsidP="002B5364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1F8D" w:rsidRDefault="00831F8D" w:rsidP="002B5364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сентября 2020 года                                                                                №</w:t>
      </w:r>
      <w:r w:rsidR="00717AD0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31F8D" w:rsidRDefault="00831F8D" w:rsidP="002B5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F8D" w:rsidRPr="00831F8D" w:rsidRDefault="00831F8D" w:rsidP="00717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>«О приеме</w:t>
      </w:r>
      <w:r w:rsidR="00717AD0">
        <w:rPr>
          <w:rFonts w:ascii="Times New Roman" w:hAnsi="Times New Roman" w:cs="Times New Roman"/>
          <w:b/>
          <w:sz w:val="28"/>
          <w:szCs w:val="28"/>
        </w:rPr>
        <w:t xml:space="preserve">/передаче </w:t>
      </w:r>
      <w:r w:rsidRPr="00831F8D">
        <w:rPr>
          <w:rFonts w:ascii="Times New Roman" w:hAnsi="Times New Roman" w:cs="Times New Roman"/>
          <w:b/>
          <w:sz w:val="28"/>
          <w:szCs w:val="28"/>
        </w:rPr>
        <w:t xml:space="preserve"> по соглашениям</w:t>
      </w:r>
    </w:p>
    <w:p w:rsidR="00831F8D" w:rsidRPr="00831F8D" w:rsidRDefault="00831F8D" w:rsidP="00717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 xml:space="preserve"> от муниципального района </w:t>
      </w:r>
    </w:p>
    <w:p w:rsidR="00831F8D" w:rsidRPr="00831F8D" w:rsidRDefault="00831F8D" w:rsidP="00717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1F8D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831F8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31F8D" w:rsidRDefault="00831F8D" w:rsidP="00717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F8D">
        <w:rPr>
          <w:rFonts w:ascii="Times New Roman" w:hAnsi="Times New Roman" w:cs="Times New Roman"/>
          <w:b/>
          <w:sz w:val="28"/>
          <w:szCs w:val="28"/>
        </w:rPr>
        <w:t>полномочий на 2021 год»</w:t>
      </w:r>
    </w:p>
    <w:p w:rsidR="00831F8D" w:rsidRDefault="00831F8D" w:rsidP="002B5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F8D" w:rsidRDefault="00831F8D" w:rsidP="007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ч.4 ст. 15 Федерального закона от 06.10.2003 г. № 131-ФЗ «Об общих принципах организации местного самоуправления в Российской Федерации,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1F8D" w:rsidRDefault="00831F8D" w:rsidP="00717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5364" w:rsidRPr="002B5364" w:rsidRDefault="002B5364" w:rsidP="00717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AD0" w:rsidRDefault="00831F8D" w:rsidP="00717A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D0">
        <w:rPr>
          <w:rFonts w:ascii="Times New Roman" w:hAnsi="Times New Roman" w:cs="Times New Roman"/>
          <w:sz w:val="28"/>
          <w:szCs w:val="28"/>
        </w:rPr>
        <w:t>Принять по согла</w:t>
      </w:r>
      <w:r w:rsidR="00717AD0" w:rsidRPr="00717AD0">
        <w:rPr>
          <w:rFonts w:ascii="Times New Roman" w:hAnsi="Times New Roman" w:cs="Times New Roman"/>
          <w:sz w:val="28"/>
          <w:szCs w:val="28"/>
        </w:rPr>
        <w:t>шениям от муниципального района</w:t>
      </w:r>
      <w:r w:rsidR="00717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7AD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</w:p>
    <w:p w:rsidR="00831F8D" w:rsidRPr="00717AD0" w:rsidRDefault="00831F8D" w:rsidP="0071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AD0">
        <w:rPr>
          <w:rFonts w:ascii="Times New Roman" w:hAnsi="Times New Roman" w:cs="Times New Roman"/>
          <w:sz w:val="28"/>
          <w:szCs w:val="28"/>
        </w:rPr>
        <w:t>район» следующие полномочия:</w:t>
      </w:r>
    </w:p>
    <w:p w:rsidR="00717AD0" w:rsidRDefault="00717AD0" w:rsidP="00717AD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 ст. 14 - организация в границах поселения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тепло-, газо- и </w:t>
      </w:r>
    </w:p>
    <w:p w:rsidR="00717AD0" w:rsidRPr="00717AD0" w:rsidRDefault="00717AD0" w:rsidP="0071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2B5364" w:rsidRDefault="002B5364" w:rsidP="0071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п.18 ст. 14 - организация сбора и вывоза бытовых отходов  и мусора;</w:t>
      </w:r>
    </w:p>
    <w:p w:rsidR="002B5364" w:rsidRDefault="002B5364" w:rsidP="0071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п.22 ст. 14 - организация ритуальных услуг и содержание мест захоронения.</w:t>
      </w:r>
    </w:p>
    <w:p w:rsidR="00717AD0" w:rsidRPr="00717AD0" w:rsidRDefault="00717AD0" w:rsidP="00717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AD0">
        <w:rPr>
          <w:rFonts w:ascii="Times New Roman" w:hAnsi="Times New Roman" w:cs="Times New Roman"/>
          <w:sz w:val="28"/>
          <w:szCs w:val="28"/>
        </w:rPr>
        <w:t xml:space="preserve">2. </w:t>
      </w:r>
      <w:r w:rsidRPr="00717AD0">
        <w:rPr>
          <w:rFonts w:ascii="Times New Roman" w:hAnsi="Times New Roman" w:cs="Times New Roman"/>
          <w:sz w:val="28"/>
          <w:szCs w:val="28"/>
        </w:rPr>
        <w:t>Передать в администрацию муниципального района «</w:t>
      </w:r>
      <w:proofErr w:type="spellStart"/>
      <w:r w:rsidRPr="00717AD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1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D0" w:rsidRPr="001131E0" w:rsidRDefault="00717AD0" w:rsidP="00717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1E0">
        <w:rPr>
          <w:rFonts w:ascii="Times New Roman" w:hAnsi="Times New Roman" w:cs="Times New Roman"/>
          <w:sz w:val="28"/>
          <w:szCs w:val="28"/>
        </w:rPr>
        <w:t>район»  следующие полномочия:</w:t>
      </w:r>
    </w:p>
    <w:p w:rsidR="00717AD0" w:rsidRDefault="00717AD0" w:rsidP="0071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31E0">
        <w:rPr>
          <w:rFonts w:ascii="Times New Roman" w:hAnsi="Times New Roman" w:cs="Times New Roman"/>
          <w:sz w:val="28"/>
          <w:szCs w:val="28"/>
        </w:rPr>
        <w:t xml:space="preserve">. 1 ст.14 -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131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1E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2B5364" w:rsidRPr="00717AD0" w:rsidRDefault="00717AD0" w:rsidP="002B5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AD0">
        <w:rPr>
          <w:rFonts w:ascii="Times New Roman" w:hAnsi="Times New Roman" w:cs="Times New Roman"/>
          <w:sz w:val="28"/>
          <w:szCs w:val="28"/>
        </w:rPr>
        <w:t>3</w:t>
      </w:r>
      <w:r w:rsidR="002B5364" w:rsidRPr="00717AD0">
        <w:rPr>
          <w:rFonts w:ascii="Times New Roman" w:hAnsi="Times New Roman" w:cs="Times New Roman"/>
          <w:sz w:val="28"/>
          <w:szCs w:val="28"/>
        </w:rPr>
        <w:t>. Данное решение опубликовать (обнародовать) на информационных стендах администрации с/</w:t>
      </w:r>
      <w:proofErr w:type="gramStart"/>
      <w:r w:rsidR="002B5364" w:rsidRPr="0071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5364" w:rsidRPr="00717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5364" w:rsidRPr="00717AD0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2B5364" w:rsidRPr="00717AD0">
        <w:rPr>
          <w:rFonts w:ascii="Times New Roman" w:hAnsi="Times New Roman" w:cs="Times New Roman"/>
          <w:sz w:val="28"/>
          <w:szCs w:val="28"/>
        </w:rPr>
        <w:t xml:space="preserve">», школе, библиотеке и на официальном сайте </w:t>
      </w:r>
      <w:hyperlink r:id="rId6" w:history="1">
        <w:r w:rsidR="002B5364" w:rsidRPr="00717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5364" w:rsidRPr="00717A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5364" w:rsidRPr="00717AD0">
          <w:rPr>
            <w:rStyle w:val="a3"/>
            <w:rFonts w:ascii="Times New Roman" w:hAnsi="Times New Roman" w:cs="Times New Roman"/>
            <w:sz w:val="28"/>
            <w:szCs w:val="28"/>
          </w:rPr>
          <w:t>оловянюзабайкальскийкрай.рф</w:t>
        </w:r>
        <w:proofErr w:type="spellEnd"/>
      </w:hyperlink>
      <w:r w:rsidR="002B5364" w:rsidRPr="00717AD0">
        <w:rPr>
          <w:rFonts w:ascii="Times New Roman" w:hAnsi="Times New Roman" w:cs="Times New Roman"/>
          <w:sz w:val="28"/>
          <w:szCs w:val="28"/>
        </w:rPr>
        <w:t>.</w:t>
      </w:r>
    </w:p>
    <w:p w:rsidR="00717AD0" w:rsidRPr="00717AD0" w:rsidRDefault="00717AD0" w:rsidP="002B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64" w:rsidRPr="00717AD0" w:rsidRDefault="002B5364" w:rsidP="002B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B5364" w:rsidRPr="00717AD0" w:rsidRDefault="002B5364" w:rsidP="002B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AD0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Pr="00717AD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Л.В. </w:t>
      </w:r>
      <w:proofErr w:type="spellStart"/>
      <w:r w:rsidRPr="00717AD0">
        <w:rPr>
          <w:rFonts w:ascii="Times New Roman" w:hAnsi="Times New Roman" w:cs="Times New Roman"/>
          <w:sz w:val="28"/>
          <w:szCs w:val="28"/>
        </w:rPr>
        <w:t>Левчугова</w:t>
      </w:r>
      <w:proofErr w:type="spellEnd"/>
    </w:p>
    <w:sectPr w:rsidR="002B5364" w:rsidRPr="0071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70E"/>
    <w:multiLevelType w:val="hybridMultilevel"/>
    <w:tmpl w:val="D4E6FCD2"/>
    <w:lvl w:ilvl="0" w:tplc="77903AD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704BE"/>
    <w:multiLevelType w:val="hybridMultilevel"/>
    <w:tmpl w:val="E37A82A4"/>
    <w:lvl w:ilvl="0" w:tplc="A94E8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8C7F4D"/>
    <w:multiLevelType w:val="hybridMultilevel"/>
    <w:tmpl w:val="9246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039E3"/>
    <w:multiLevelType w:val="hybridMultilevel"/>
    <w:tmpl w:val="36E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2AE"/>
    <w:multiLevelType w:val="hybridMultilevel"/>
    <w:tmpl w:val="6FEA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F"/>
    <w:rsid w:val="001131E0"/>
    <w:rsid w:val="002B5364"/>
    <w:rsid w:val="005A6B84"/>
    <w:rsid w:val="006B054F"/>
    <w:rsid w:val="00717AD0"/>
    <w:rsid w:val="00831F8D"/>
    <w:rsid w:val="008C426B"/>
    <w:rsid w:val="00AC09DC"/>
    <w:rsid w:val="00D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&#1102;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4</cp:revision>
  <cp:lastPrinted>2020-10-07T03:12:00Z</cp:lastPrinted>
  <dcterms:created xsi:type="dcterms:W3CDTF">2020-09-29T00:12:00Z</dcterms:created>
  <dcterms:modified xsi:type="dcterms:W3CDTF">2020-10-07T03:23:00Z</dcterms:modified>
</cp:coreProperties>
</file>