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B44DA1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алангуй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«ВЫДАЧА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Pr="0064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части 1 статьи 14 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01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r:id="rId10" w:history="1">
        <w:r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206E" w:rsidRPr="00DA44F1" w:rsidRDefault="0064206E" w:rsidP="00DA44F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№ 29 от 07.10.2013г. </w:t>
      </w:r>
      <w:r w:rsidR="00DA44F1" w:rsidRPr="00DA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</w:t>
      </w:r>
      <w:proofErr w:type="gramStart"/>
      <w:r w:rsidR="00DA44F1" w:rsidRPr="00DA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DA44F1" w:rsidRPr="00DA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A44F1" w:rsidRPr="00DA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муниципальной услуги «Выдача документов (копии финансово-лицевого счета, выписки из домовой книги, справок и иных документов». </w:t>
      </w:r>
      <w:proofErr w:type="gramEnd"/>
    </w:p>
    <w:p w:rsidR="0064206E" w:rsidRPr="0064206E" w:rsidRDefault="0064206E" w:rsidP="00DA44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подписания и опубликования.</w:t>
      </w:r>
    </w:p>
    <w:p w:rsidR="0064206E" w:rsidRPr="0064206E" w:rsidRDefault="0064206E" w:rsidP="00DA44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</w:t>
      </w:r>
      <w:r w:rsid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администрации городского поселения «Калангуйское» </w:t>
      </w:r>
      <w:r w:rsidR="00A65F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A65FE3" w:rsidRP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5F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r w:rsidR="00A65FE3" w:rsidRP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65F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65FE3" w:rsidRPr="0064206E" w:rsidRDefault="00A65FE3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65FE3" w:rsidRPr="00A65FE3" w:rsidRDefault="00A65FE3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64206E" w:rsidRPr="00A65FE3" w:rsidRDefault="00A65FE3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                               </w:t>
      </w:r>
      <w:proofErr w:type="spellStart"/>
      <w:r w:rsidRPr="00A6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О.А.Чигидин</w:t>
      </w:r>
      <w:proofErr w:type="spellEnd"/>
    </w:p>
    <w:p w:rsidR="0064206E" w:rsidRPr="00A65FE3" w:rsidRDefault="0064206E" w:rsidP="006420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206E" w:rsidRPr="00A65FE3" w:rsidSect="00E82A09">
          <w:headerReference w:type="default" r:id="rId11"/>
          <w:pgSz w:w="11906" w:h="16838" w:code="9"/>
          <w:pgMar w:top="1134" w:right="1134" w:bottom="567" w:left="1701" w:header="720" w:footer="720" w:gutter="0"/>
          <w:cols w:space="720"/>
        </w:sect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4DA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1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82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D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4206E" w:rsidRPr="0064206E" w:rsidRDefault="0064206E" w:rsidP="0064206E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6E" w:rsidRPr="0064206E" w:rsidRDefault="0064206E" w:rsidP="0064206E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ОБЩИЕ ПОЛОЖЕНИЯ</w:t>
      </w:r>
    </w:p>
    <w:p w:rsidR="0064206E" w:rsidRPr="0064206E" w:rsidRDefault="0064206E" w:rsidP="0064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6E" w:rsidRPr="0064206E" w:rsidRDefault="0064206E" w:rsidP="00A65F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административный регламент,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Административный регламент регулирует отношения, возникающие в связи с выдачей документов: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финансово-лицевого счета нанимателя жилого помещения; выписки из домовой книги; справок и иных документов 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жилищно-коммунального хозяйства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карточки учета собственника жилого помещения;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жилого помещения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регистрации по адресу;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совместном проживании с умершим/о прописке на день смерти;</w:t>
      </w:r>
      <w:proofErr w:type="gramEnd"/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справки об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одиноком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умершем;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иждивении;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изменении адреса;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замене паспорта с указанием причины;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отсутствии задолженности по оплате жилого помещения, коммунальных и прочих услуг.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Заявителями на предоставление муниципальной услуги являются  физические и юридические лица, зарегистрированные на территории Российской Федерации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предоставлением 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порядке предоставления муниципальной услуги представляется: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в информационно-телекоммуникационной сети «Интернет» на официальном сайте органа, предоставляющего муниципальную услугу </w:t>
      </w:r>
      <w:r w:rsidRP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</w:t>
      </w:r>
      <w:r w:rsidR="00B31EFA" w:rsidRP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hyperlink r:id="rId12" w:history="1"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admkan</w:t>
        </w:r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КГАУ «МФЦ Забайкальского края», едином портале государственных и муниципальных услуг </w:t>
      </w:r>
      <w:hyperlink r:id="rId13" w:history="1"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., либо регионального портале государственных и муниципальных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услуг- </w:t>
      </w:r>
      <w:r w:rsidRPr="0064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r w:rsidRPr="0064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4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proofErr w:type="spell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«Калангуйское»</w:t>
      </w:r>
      <w:r w:rsidR="00B31EFA" w:rsidRP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admkan</w:t>
        </w:r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31EFA" w:rsidRPr="00B31EFA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запросу.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674553, Забайкальский край, Оловяннинский район, </w:t>
      </w:r>
      <w:proofErr w:type="spellStart"/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</w:t>
      </w:r>
      <w:proofErr w:type="spellEnd"/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ул.Комарова</w:t>
      </w:r>
      <w:proofErr w:type="spellEnd"/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д.3, администрация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обращений: </w:t>
      </w:r>
      <w:proofErr w:type="spellStart"/>
      <w:r w:rsidR="00B31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B31EFA" w:rsidRP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1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kalangui</w:t>
      </w:r>
      <w:proofErr w:type="spellEnd"/>
      <w:r w:rsidR="00B31EFA" w:rsidRP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31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B31EFA" w:rsidRP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1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Почтовые адреса, адреса электронной почты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предоставляющих муниципальную услугу размещаются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официальном сайте.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Посредством телефонной связи.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</w:t>
      </w:r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(8-30253) 54-1-85, 54-1-87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 органа и на сайте КГАУ «МФЦ Забайкальского края».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64206E" w:rsidRPr="0064206E" w:rsidRDefault="00B31EFA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8.00 до 17.00, перерыв на обед с 12.00 до 13.00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 информационных стендах размещается следующая информация: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64206E" w:rsidRPr="0064206E" w:rsidRDefault="0064206E" w:rsidP="0064206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образец заявления о выдаче</w:t>
      </w:r>
      <w:r w:rsidRPr="006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 (копии финансово-лицевого счета, выписки из домовой книги, справок и иных документов</w:t>
      </w:r>
      <w:r w:rsidRPr="00642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)»</w:t>
      </w:r>
      <w:r w:rsidRPr="006420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64206E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eastAsia="ru-RU"/>
          </w:rPr>
          <w:t>(приложение 1)</w:t>
        </w:r>
      </w:hyperlink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органа, предоставляющего муниципальную услугу;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сайта и электронной почты органа, предоставляющего муниципальную услугу;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64206E" w:rsidRPr="0064206E" w:rsidRDefault="0064206E" w:rsidP="0064206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6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- подразделения, уполномоченные выдавать заключения).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сайте органа, предоставляющего муниципальную услугу, размещается следующая информация: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64206E" w:rsidRPr="0064206E" w:rsidRDefault="0064206E" w:rsidP="0064206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образец заявления о выдаче документов (копии финансово-лицевого счета, выписки из домовой книги, справок и иных документов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по вопросам предоставления муниципальной услуги.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требованиями к информированию заявителей являются: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предоставляемой информации;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изложения информации;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предоставления информации.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сайта и электронной почты Исполнителя;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перечне оснований для отказа в предоставлении муниципальной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ходе предоставления муниципальной услуги.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4206E" w:rsidRPr="0064206E" w:rsidRDefault="0064206E" w:rsidP="0064206E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Наименование муниципальной услуги: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копии финансово-лицевого счета, выписки из домовой книги, справок и иных документов в сфере жилищно-коммунального хозяйства, 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выдача которых относится к полномочиям соответствующего муниципального учреждения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Наименование органа местного самоуправления, предоставляющего  муниципальную услугу:</w:t>
      </w:r>
    </w:p>
    <w:p w:rsidR="0064206E" w:rsidRPr="0064206E" w:rsidRDefault="008D4819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городского поселения «Калангуйское»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Исполнитель).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Результатом предоставления муниципальной услуги является выдача 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документов (копии финансово-лицевого счета, выписки из домовой книги, справок и иных документов 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жилищно-коммунального хозяйства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выдача мотивированного отказа в выдаче документов.</w:t>
      </w:r>
    </w:p>
    <w:p w:rsidR="0064206E" w:rsidRPr="0064206E" w:rsidRDefault="0064206E" w:rsidP="006420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64206E" w:rsidRPr="0064206E" w:rsidRDefault="0064206E" w:rsidP="006420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14 дней со дня получения заявления в выдаче  соответствующих документов. 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Предоставление муниципальной услуги осуществляется в соответствии с нормативными правовыми актами: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64206E" w:rsidRPr="0064206E" w:rsidRDefault="0064206E" w:rsidP="00642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64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64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4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(часть I) ст. 14);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 210-ФЗ «Об организации предоставления государственных и муниципальных услуг»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(«Российская газета», 30 июля 2010 года, № 168) (далее – Федеральный закон № 210-ФЗ);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64206E" w:rsidRPr="0064206E" w:rsidRDefault="005B4E3A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4206E"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="0064206E"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от 25 июня </w:t>
      </w:r>
      <w:smartTag w:uri="urn:schemas-microsoft-com:office:smarttags" w:element="metricconverter">
        <w:smartTagPr>
          <w:attr w:name="ProductID" w:val="2011 г"/>
        </w:smartTagPr>
        <w:r w:rsidR="0064206E" w:rsidRPr="0064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года</w:t>
        </w:r>
      </w:smartTag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№ 32, ст. 1227);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HYPERLINK consultantplus://offline/main?base=LAW;n=114260;fld=134</w:instrTex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11 г"/>
        </w:smartTagPr>
        <w:r w:rsidRPr="0064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307 «О порядке предоставления коммунальных услуг гражданам» («Собрание законодательства РФ», 05.06.2006, № 23, ст. 2501);</w:t>
      </w:r>
    </w:p>
    <w:p w:rsidR="0064206E" w:rsidRPr="0064206E" w:rsidRDefault="0064206E" w:rsidP="002A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HYPERLINK consultantplus://offline/main?base=LAW;n=120985;fld=134</w:instrTex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июля </w:t>
      </w:r>
      <w:smartTag w:uri="urn:schemas-microsoft-com:office:smarttags" w:element="metricconverter">
        <w:smartTagPr>
          <w:attr w:name="ProductID" w:val="2011 г"/>
        </w:smartTagPr>
        <w:r w:rsidRPr="0064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года</w:t>
        </w:r>
      </w:smartTag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(«Собрание законодательства РФ», 24.07.1995, № 30, ст. 2939).</w:t>
      </w:r>
    </w:p>
    <w:p w:rsidR="0064206E" w:rsidRPr="0064206E" w:rsidRDefault="0064206E" w:rsidP="002A38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 », 31 октября 2011 года, № 44, ст.6274);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B31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="002A3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зарегистрированный в Минюсте 28.01.2015г</w:t>
      </w:r>
      <w:r w:rsidR="0089065A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размещен на информационном стенде</w:t>
      </w:r>
      <w:r w:rsidR="002A3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представления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6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заявитель представляет Исполнителю следующие документы: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16.1.</w:t>
      </w:r>
      <w:r w:rsidRPr="006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выдаче разрешения по форме согласно приложению №1 к настоящему административному регламенту (далее – Заявление).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заполняется по форме, установленной </w:t>
      </w:r>
      <w:hyperlink r:id="rId17" w:history="1">
        <w:r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приложением </w:t>
        </w:r>
      </w:hyperlink>
      <w:r w:rsidRPr="0064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подписывается собственноручно </w:t>
      </w:r>
      <w:r w:rsidRPr="0064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случае, если заявитель физическое лицо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руководителем юридического лица (филиала) или иным уполномоченным лицом с указанием его должности.</w:t>
      </w:r>
    </w:p>
    <w:p w:rsidR="00805DB9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8" w:history="1">
        <w:r w:rsidRPr="0064206E">
          <w:rPr>
            <w:rFonts w:ascii="Times New Roman" w:eastAsia="Times New Roman" w:hAnsi="Times New Roman" w:cs="Times New Roman"/>
            <w:color w:val="595959"/>
            <w:sz w:val="28"/>
            <w:szCs w:val="28"/>
            <w:lang w:eastAsia="ru-RU"/>
          </w:rPr>
          <w:t>закона</w:t>
        </w:r>
      </w:hyperlink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64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года</w:t>
        </w:r>
      </w:smartTag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 (Собрание законодательства Российской Федерации, 2011, № 15, ст. 2036, № 27, ст. 3880) (далее - Федеральный закон № 63-ФЗ) и </w:t>
      </w:r>
      <w:hyperlink r:id="rId19" w:history="1">
        <w:r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21.1</w:t>
        </w:r>
      </w:hyperlink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0" w:history="1">
        <w:r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21.2</w:t>
        </w:r>
      </w:hyperlink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210-ФЗ, оформляются в соответствии с установленными требованиями к форматам заявлений и документов и представляются Исполнителю посредством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(без использования электронных носителей).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64206E" w:rsidRPr="0064206E" w:rsidRDefault="0064206E" w:rsidP="008936C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заявителя.</w:t>
      </w:r>
    </w:p>
    <w:p w:rsidR="0064206E" w:rsidRPr="0064206E" w:rsidRDefault="0064206E" w:rsidP="008936C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занимаемое жилое помещение.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8936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занимаемое жилое помещение.</w:t>
      </w:r>
    </w:p>
    <w:p w:rsidR="0064206E" w:rsidRPr="0064206E" w:rsidRDefault="0064206E" w:rsidP="008936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пунктам 1 и 2 части 1 статьи 7 Федерального закона    № 210-ФЗ орган, предоставляющий муниципальную услугу, не вправе требовать от заявителя: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6</w:t>
        </w:r>
        <w:proofErr w:type="gramEnd"/>
        <w:r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статьи 7</w:t>
        </w:r>
      </w:hyperlink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№ 210-ФЗ.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8936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заявлений не имеется.</w:t>
      </w:r>
    </w:p>
    <w:p w:rsidR="0064206E" w:rsidRPr="0064206E" w:rsidRDefault="0064206E" w:rsidP="0064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4206E" w:rsidRPr="0064206E" w:rsidRDefault="0064206E" w:rsidP="0064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Основания для приостановления муниципальной услуги отсутствуют.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Основанием для отказа в предоставлении муниципальной услуги является: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21.1. У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должностным лицом Исполнителя,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 выдаче документов.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21.2.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представленных заявителем документах недостоверной информации.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Представление документов лицом, не наделенным соответствующими полномочиями.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21.4.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Pr="0064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4206E" w:rsidRPr="0064206E" w:rsidRDefault="0064206E" w:rsidP="00642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Прием граждан осуществляется в 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специалиста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Помещени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ожидания, приема и информирования граждан, оборуду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санитарными правилами и нормами, с соблюдением необходимых мер пожарной безопасности. У входа в 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размещается табличка с наименованием помещения.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Мест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и приема заявителей должн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оборудован</w:t>
      </w:r>
      <w:r w:rsidR="0089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соответствовать комфортным условиям для ожидания заявителей,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2B3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2B3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ожидания имеются средства для оказания первой помощи.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43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2B3E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="002B3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оборуду</w:t>
      </w:r>
      <w:r w:rsidR="002B3E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средствами пожаротушения.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заявителей оборудуется стульями, столом для написания и размещения заявлений, других документов.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информационными стендами, на которых размещается текстовая информация, в том числе с образцами заполнения документов</w:t>
      </w:r>
      <w:r w:rsidR="00E9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 информационным стендам должна быть обеспечена возможность свободного доступа граждан.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7F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должен быть оснащен рабочим мест</w:t>
      </w:r>
      <w:r w:rsidR="00E9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доступом к автоматизированным информационным системам обеспечивающим: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ведение и хранение дела заявителя в электронной форме;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предоставление по запросу заявителя сведений о ходе предоставления муниципальной услуги;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4206E" w:rsidRPr="0064206E" w:rsidRDefault="0064206E" w:rsidP="006420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3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Показатели доступности и качества муниципальной услуги</w:t>
      </w:r>
    </w:p>
    <w:bookmarkEnd w:id="2"/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информации о муниципальной услуге;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специалистов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 в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предоставления муниципальной услуги;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корректность специалистов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ожидания и получения муниципальной услуги;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информации о перечне документов, необходимых для получения муниципальной услуги, о режиме работы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государственной власти, органами местного самоуправления и (или) подведомственными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представлена через многофункциональный центр предоставления государственных и муниципальных услуг.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Иные требования к предоставлению муниципальной услуги: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64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(официального сайта муниципального образования, т.д.)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Портала государственных и муниципальных услуг мониторинг хода предоставления муниципальной услуги;</w:t>
      </w:r>
    </w:p>
    <w:p w:rsidR="0064206E" w:rsidRPr="0064206E" w:rsidRDefault="0064206E" w:rsidP="009A0D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возможности получения муниципальной услуги в полном объеме в КГАУ «МФЦ Забайкальского края.</w:t>
      </w:r>
    </w:p>
    <w:p w:rsidR="0064206E" w:rsidRPr="0064206E" w:rsidRDefault="009A0DF1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6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 </w:t>
      </w:r>
      <w:proofErr w:type="gramEnd"/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A0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Основанием для начала предоставления муниципальной услуги является обращение заявителя.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включает в себя следующие административные процедуры: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и регистрация заявления и документов, представленных заявителем;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представленных заявителем документов и подготовка разрешения либо уведомления Заявителя</w:t>
      </w:r>
      <w:r w:rsidRPr="006420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их получении;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либо уведомления об  отказе в их получении.</w:t>
      </w:r>
    </w:p>
    <w:p w:rsidR="0064206E" w:rsidRPr="0064206E" w:rsidRDefault="005B4E3A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64206E" w:rsidRPr="006420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Блок-схема</w:t>
        </w:r>
      </w:hyperlink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предоставления муниципальной услуги приводится в приложении № 2 к настоящему регламенту.</w:t>
      </w:r>
    </w:p>
    <w:p w:rsidR="0064206E" w:rsidRPr="0064206E" w:rsidRDefault="0064206E" w:rsidP="00642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и регистрация заявления и документов, представленных 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заявителем </w:t>
      </w:r>
    </w:p>
    <w:p w:rsidR="0064206E" w:rsidRPr="0064206E" w:rsidRDefault="0064206E" w:rsidP="00642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предоставления муниципальной услуги - является подача Заявления с пакетом документов, предусмотренных пунктом </w:t>
      </w:r>
      <w:r w:rsidRPr="006420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16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ответственным за прием и регистрацию Заявлений, является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отвечающий за делопроизводство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 Специалист).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приема и регистрации Заявления и документов, представленных  заявителем, не  должен превышать 15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данного административного действия является прием Заявления с пакетом документов,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регистрация и передача руководителю Исполнителя для визирования.</w:t>
      </w:r>
    </w:p>
    <w:p w:rsidR="0064206E" w:rsidRPr="0064206E" w:rsidRDefault="0064206E" w:rsidP="00642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необходимых документов для предоставления 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 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органов, органов местного самоуправления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Основанием для начала процедуры запроса необходимых документов для предоставления муниципальной услуги, находящихся в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распоряжении государственных органов, органов местного самоуправления является отсутствие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перечне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документов: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48.1.</w:t>
      </w:r>
      <w:r w:rsidRPr="0064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на занимаемое жилое помещение.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ответственным за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Эксперт.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51. 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52.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64206E" w:rsidRPr="0064206E" w:rsidRDefault="0064206E" w:rsidP="00642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поступление документов после регистрации.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начальник отдела.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В течение трех рабочих дней со дня поступления Исполнителю, заявления начальник отдела проводит проверку документов, предусмотренных пунктом 16 настоящего административного регламента,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достоверности указанных сведений.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При отсутствии оснований для отказа в выдаче документов, предусмотренных пунктом 21 настоящего административного регламента,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поступления Заявления подготавливает документы и представляет их руководителю Исполнителя или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 </w:t>
      </w:r>
      <w:proofErr w:type="gramStart"/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замещающему для подписания.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57. При наличии оснований для отказа в предоставлении муниципальной услуге, указанных в пункте 21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</w:t>
      </w:r>
      <w:proofErr w:type="gramStart"/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срок</w:t>
      </w:r>
      <w:proofErr w:type="gramEnd"/>
      <w:r w:rsidRPr="0064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превышающий 30 дней с момента подачи запроса о предоставлении муниципальной услуги.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недостатков документы в тот же день подписываются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документов либо уведомления заявителя 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их получении </w:t>
      </w:r>
    </w:p>
    <w:p w:rsidR="0064206E" w:rsidRPr="0064206E" w:rsidRDefault="0064206E" w:rsidP="0064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60. Основанием для начала административной процедуры, является подтверждение сведений, указанных в заявлении.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Должностным лицом, ответственным за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документов либо уведомления заявителя об отказе в их получении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руководитель Исполнителя.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Подготовленные документы либо уведомление заявителя об отказе в его получении регистрируется </w:t>
      </w:r>
      <w:r w:rsidRPr="006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учета исходящей корреспонденции. 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63.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64. Максимальный срок выполнения данной административной процедуры составляет один рабочий день.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65.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65.1. Особенности предоставления муниципальной услуги в электронной форме.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обращения заявителя:</w:t>
      </w:r>
    </w:p>
    <w:p w:rsidR="0064206E" w:rsidRPr="0064206E" w:rsidRDefault="0064206E" w:rsidP="006420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1134"/>
        <w:gridCol w:w="863"/>
        <w:gridCol w:w="851"/>
        <w:gridCol w:w="838"/>
        <w:gridCol w:w="1984"/>
        <w:gridCol w:w="1701"/>
      </w:tblGrid>
      <w:tr w:rsidR="0064206E" w:rsidRPr="0064206E" w:rsidTr="0064206E">
        <w:trPr>
          <w:trHeight w:val="1710"/>
        </w:trPr>
        <w:tc>
          <w:tcPr>
            <w:tcW w:w="566" w:type="dxa"/>
            <w:vMerge w:val="restart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411" w:type="dxa"/>
            <w:vMerge w:val="restart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3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685" w:type="dxa"/>
            <w:gridSpan w:val="2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4206E" w:rsidRPr="0064206E" w:rsidTr="0064206E">
        <w:trPr>
          <w:trHeight w:val="1420"/>
        </w:trPr>
        <w:tc>
          <w:tcPr>
            <w:tcW w:w="566" w:type="dxa"/>
            <w:vMerge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Бумажный вид</w:t>
            </w:r>
          </w:p>
        </w:tc>
        <w:tc>
          <w:tcPr>
            <w:tcW w:w="838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 вид</w:t>
            </w:r>
          </w:p>
        </w:tc>
        <w:tc>
          <w:tcPr>
            <w:tcW w:w="198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Бумажно-электронный вид</w:t>
            </w:r>
          </w:p>
        </w:tc>
        <w:tc>
          <w:tcPr>
            <w:tcW w:w="170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</w:t>
            </w:r>
          </w:p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вид</w:t>
            </w:r>
          </w:p>
        </w:tc>
      </w:tr>
      <w:tr w:rsidR="0064206E" w:rsidRPr="0064206E" w:rsidTr="0064206E">
        <w:trPr>
          <w:trHeight w:val="870"/>
        </w:trPr>
        <w:tc>
          <w:tcPr>
            <w:tcW w:w="566" w:type="dxa"/>
            <w:vMerge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85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8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8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70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</w:tr>
      <w:tr w:rsidR="0064206E" w:rsidRPr="0064206E" w:rsidTr="0064206E">
        <w:trPr>
          <w:trHeight w:val="1132"/>
        </w:trPr>
        <w:tc>
          <w:tcPr>
            <w:tcW w:w="566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85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простой ЭЦП</w:t>
            </w:r>
          </w:p>
        </w:tc>
        <w:tc>
          <w:tcPr>
            <w:tcW w:w="170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Документ, подписанный простой ЭЦП</w:t>
            </w:r>
          </w:p>
        </w:tc>
      </w:tr>
      <w:tr w:rsidR="0064206E" w:rsidRPr="0064206E" w:rsidTr="0064206E">
        <w:trPr>
          <w:trHeight w:val="1338"/>
        </w:trPr>
        <w:tc>
          <w:tcPr>
            <w:tcW w:w="566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УЭК</w:t>
            </w:r>
          </w:p>
        </w:tc>
        <w:tc>
          <w:tcPr>
            <w:tcW w:w="198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70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УЭК</w:t>
            </w:r>
          </w:p>
        </w:tc>
      </w:tr>
      <w:tr w:rsidR="0064206E" w:rsidRPr="0064206E" w:rsidTr="0064206E">
        <w:trPr>
          <w:trHeight w:val="556"/>
        </w:trPr>
        <w:tc>
          <w:tcPr>
            <w:tcW w:w="566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</w:tcPr>
          <w:p w:rsidR="0064206E" w:rsidRPr="0064206E" w:rsidRDefault="0064206E" w:rsidP="0064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Правоустанавливающие документы на занимаемое жилое помещение</w:t>
            </w:r>
          </w:p>
        </w:tc>
        <w:tc>
          <w:tcPr>
            <w:tcW w:w="113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в </w:t>
            </w:r>
            <w:proofErr w:type="spellStart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регистрации в </w:t>
            </w:r>
            <w:proofErr w:type="spellStart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Росреетре</w:t>
            </w:r>
            <w:proofErr w:type="spellEnd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701" w:type="dxa"/>
          </w:tcPr>
          <w:p w:rsidR="0064206E" w:rsidRPr="0064206E" w:rsidRDefault="0064206E" w:rsidP="006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в </w:t>
            </w:r>
            <w:proofErr w:type="spellStart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регистрации в </w:t>
            </w:r>
            <w:proofErr w:type="spellStart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Росреетре</w:t>
            </w:r>
            <w:proofErr w:type="spellEnd"/>
            <w:r w:rsidRPr="0064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1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предоставлению муниципальной услуги,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а также принятием ими решений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 Текущий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0DF1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«Калангуйское»</w:t>
      </w:r>
      <w:r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заместителем, курирующим соответст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вующее направление деятельности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 Периодичность осуществления текущего контроля устанавливается 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A0DF1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42"/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внеплановых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4"/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68. 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9A0DF1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9A0DF1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 Решение об осуществлении плановых и внеплановых проверок полноты и качества предоставления муниципальной услуги принимается 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A0DF1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Исполнитель в течение трех рабочих дней с момента поступления соответствующего запроса о проведении проверки направляет  затребованные документы и копии документов, выданных по результатам предоставления муниципальной услуги.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43"/>
      <w:r w:rsidRPr="0064206E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(осуществляемые) ими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44"/>
      <w:bookmarkEnd w:id="5"/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Ответственность должностных лиц определяется в соответствии с действующим законодательством. По результатам проведенных проверок в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</w:t>
      </w:r>
    </w:p>
    <w:p w:rsidR="0064206E" w:rsidRPr="0064206E" w:rsidRDefault="0064206E" w:rsidP="0064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6"/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64206E" w:rsidRPr="0064206E" w:rsidRDefault="0064206E" w:rsidP="0064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="009A0DF1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64206E" w:rsidRPr="0064206E" w:rsidRDefault="0064206E" w:rsidP="0064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9A0DF1">
      <w:pPr>
        <w:numPr>
          <w:ilvl w:val="0"/>
          <w:numId w:val="6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64206E" w:rsidRPr="0064206E" w:rsidRDefault="0064206E" w:rsidP="0064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и (или) действие (бездействие) Исполнителя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1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A16452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6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102"/>
      <w:bookmarkEnd w:id="8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103"/>
      <w:bookmarkEnd w:id="9"/>
      <w:r w:rsidRPr="006420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104"/>
      <w:bookmarkEnd w:id="10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105"/>
      <w:bookmarkEnd w:id="11"/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106"/>
      <w:bookmarkEnd w:id="12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0107"/>
      <w:bookmarkEnd w:id="13"/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206E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bookmarkEnd w:id="14"/>
      <w:r w:rsidRPr="006420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уполномоченные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жалобы должностные лица, которым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жалоба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A16452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Жалоба может быть направлена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администрации.</w:t>
      </w:r>
    </w:p>
    <w:p w:rsidR="0064206E" w:rsidRPr="0064206E" w:rsidRDefault="00A16452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Рассмотрение жалобы не может быть поручено лицу, чьи решения и (или) действия (бездействие) обжалуются.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5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принятые 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непосредственно 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Должностное лицо, уполномоченное на рассмотрение жалобы, обязано:</w:t>
      </w:r>
    </w:p>
    <w:bookmarkEnd w:id="15"/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может быть направлена: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(в адрес руководителя Исполнителя по адресу: </w:t>
      </w:r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674553</w:t>
      </w:r>
      <w:r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Забайкальский край, </w:t>
      </w:r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район, </w:t>
      </w:r>
      <w:proofErr w:type="spellStart"/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</w:t>
      </w:r>
      <w:proofErr w:type="spellEnd"/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ул.Комарова</w:t>
      </w:r>
      <w:proofErr w:type="spellEnd"/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официального сайта Исполнителя в информационно-телекоммуникационной сети «Интернет»: </w:t>
      </w:r>
      <w:hyperlink r:id="rId23" w:history="1"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A16452" w:rsidRP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1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4" w:history="1"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pgu</w:t>
        </w:r>
        <w:proofErr w:type="spellEnd"/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</w:t>
        </w:r>
        <w:proofErr w:type="spellEnd"/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20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может быть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86. Жалоба должна содержать: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6452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64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обязательному рассмотрению.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Жалоба, поступившая Исполнителю, подлежит регистрации не позднее следующего рабочего дня со дня ее поступления.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4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установления в ходе или по результатам 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D048A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 для приостановления рассмотрения жалобы отсутствуют.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D048A" w:rsidP="0064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4206E" w:rsidRPr="0064206E" w:rsidRDefault="006D048A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рассмотрения жалобы Исполнитель принимает одно из следующих решений: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37966" w:rsidRPr="009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  <w:proofErr w:type="gramEnd"/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удовлетворении жалобы </w:t>
      </w:r>
      <w:r w:rsidR="00137966" w:rsidRPr="00137966">
        <w:rPr>
          <w:rFonts w:ascii="Times New Roman" w:hAnsi="Times New Roman" w:cs="Times New Roman"/>
          <w:sz w:val="28"/>
          <w:szCs w:val="28"/>
        </w:rPr>
        <w:t>уполномоченный на ее рассмотрение орган</w:t>
      </w:r>
      <w:r w:rsidR="00137966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37966" w:rsidRPr="00137966">
        <w:rPr>
          <w:rFonts w:ascii="Times New Roman" w:hAnsi="Times New Roman" w:cs="Times New Roman"/>
          <w:sz w:val="28"/>
          <w:szCs w:val="28"/>
        </w:rPr>
        <w:t>Уполномоченный на ее рассмотрение орган</w:t>
      </w:r>
      <w:r w:rsidR="00137966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37966" w:rsidRPr="00137966">
        <w:rPr>
          <w:rFonts w:ascii="Times New Roman" w:hAnsi="Times New Roman" w:cs="Times New Roman"/>
          <w:sz w:val="28"/>
          <w:szCs w:val="28"/>
        </w:rPr>
        <w:t>Уполномоченный на ее рассмотрение орган</w:t>
      </w:r>
      <w:r w:rsidR="00137966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</w:t>
      </w:r>
    </w:p>
    <w:p w:rsidR="0064206E" w:rsidRPr="0064206E" w:rsidRDefault="0064206E" w:rsidP="006420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Не позднее дня, следующего за днем принятия решения, указанного в подпункте 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4206E" w:rsidRPr="0064206E" w:rsidRDefault="0064206E" w:rsidP="006420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64206E" w:rsidRPr="0064206E" w:rsidRDefault="0064206E" w:rsidP="006420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137966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обжаловать, обратившись с жалобой в прокуратуру или суд в установленном порядке.</w:t>
      </w:r>
    </w:p>
    <w:p w:rsidR="0064206E" w:rsidRPr="0064206E" w:rsidRDefault="0064206E" w:rsidP="006420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137966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</w:t>
      </w:r>
    </w:p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64206E" w:rsidRPr="0064206E" w:rsidRDefault="0064206E" w:rsidP="006420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137966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Информация о порядке подачи и рассмотрения жалобы размещается на официальном сайте Исполнителя </w:t>
      </w:r>
      <w:r w:rsidR="0064206E" w:rsidRPr="0064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(официального сайта муниципального образования, т.д.)</w:t>
      </w:r>
      <w:r w:rsidR="0064206E"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64206E" w:rsidRPr="0064206E" w:rsidRDefault="0064206E" w:rsidP="0064206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64206E" w:rsidRPr="0064206E" w:rsidRDefault="0064206E" w:rsidP="0064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206E" w:rsidRPr="0064206E">
          <w:headerReference w:type="default" r:id="rId25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66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1379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37966" w:rsidRDefault="00137966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4206E" w:rsidRPr="00137966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379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органа, </w:t>
      </w:r>
      <w:proofErr w:type="gramEnd"/>
    </w:p>
    <w:p w:rsidR="0064206E" w:rsidRPr="00137966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предоставляющего</w:t>
      </w:r>
      <w:proofErr w:type="gramEnd"/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муниципальную услугу</w:t>
      </w:r>
      <w:r w:rsidRPr="00137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</w:p>
    <w:p w:rsidR="0064206E" w:rsidRPr="00137966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9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ели заявитель физическое лицо -</w:t>
      </w:r>
      <w:r w:rsidRPr="00137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 паспортные данные, место регистрации и фактического проживания, контактные данные)</w:t>
      </w:r>
    </w:p>
    <w:p w:rsidR="0064206E" w:rsidRPr="00137966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(если заявитель юридическое лицо - указываются ОРГН, ИНН, место нахождения, контактные данные)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ВЫДАТЬ КОПИЮ (ФИНАНСОВО-ЛИЦЕВОГО СЧЕТА, ВЫПИСКУ ИЗ ДОМОВОЙ КНИГИ И Т.Д.)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лично,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____________________________________</w:t>
      </w:r>
    </w:p>
    <w:p w:rsidR="0064206E" w:rsidRPr="00137966" w:rsidRDefault="00137966" w:rsidP="006420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64206E"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«___»__________ 201__ год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принято:</w:t>
      </w:r>
    </w:p>
    <w:p w:rsidR="0064206E" w:rsidRPr="0064206E" w:rsidRDefault="0064206E" w:rsidP="0064206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206E" w:rsidRPr="00137966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9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должностного лица, уполномоченного на прием заявления)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64206E" w:rsidRPr="0064206E">
          <w:pgSz w:w="11906" w:h="16838" w:code="9"/>
          <w:pgMar w:top="1134" w:right="850" w:bottom="1134" w:left="1701" w:header="720" w:footer="720" w:gutter="0"/>
          <w:cols w:space="720"/>
        </w:sect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Подпись______________________            </w:t>
      </w:r>
      <w:r w:rsidRPr="0064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(расшифровка подписи) 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64206E" w:rsidRPr="0064206E" w:rsidSect="0064206E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</w:t>
      </w:r>
      <w:r w:rsidRPr="0064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6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 ПРЕДОСТАВЛЕНИЯ</w: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F4DC" wp14:editId="18835E63">
                <wp:simplePos x="0" y="0"/>
                <wp:positionH relativeFrom="column">
                  <wp:posOffset>1720215</wp:posOffset>
                </wp:positionH>
                <wp:positionV relativeFrom="paragraph">
                  <wp:posOffset>47625</wp:posOffset>
                </wp:positionV>
                <wp:extent cx="2376170" cy="6572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Прием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35.45pt;margin-top:3.75pt;width:187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">
                <v:textbox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Прием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C5B7F" wp14:editId="40DEF685">
                <wp:simplePos x="0" y="0"/>
                <wp:positionH relativeFrom="column">
                  <wp:posOffset>2873375</wp:posOffset>
                </wp:positionH>
                <wp:positionV relativeFrom="paragraph">
                  <wp:posOffset>47625</wp:posOffset>
                </wp:positionV>
                <wp:extent cx="1352550" cy="278130"/>
                <wp:effectExtent l="0" t="0" r="76200" b="838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6.25pt;margin-top:3.75pt;width:106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3BA06" wp14:editId="64C46533">
                <wp:simplePos x="0" y="0"/>
                <wp:positionH relativeFrom="column">
                  <wp:posOffset>1501775</wp:posOffset>
                </wp:positionH>
                <wp:positionV relativeFrom="paragraph">
                  <wp:posOffset>47625</wp:posOffset>
                </wp:positionV>
                <wp:extent cx="1371600" cy="278130"/>
                <wp:effectExtent l="38100" t="0" r="19050" b="838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8.25pt;margin-top:3.75pt;width:108pt;height:2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B3A74" wp14:editId="75AE67AD">
                <wp:simplePos x="0" y="0"/>
                <wp:positionH relativeFrom="column">
                  <wp:posOffset>2872740</wp:posOffset>
                </wp:positionH>
                <wp:positionV relativeFrom="paragraph">
                  <wp:posOffset>47625</wp:posOffset>
                </wp:positionV>
                <wp:extent cx="0" cy="278130"/>
                <wp:effectExtent l="76200" t="0" r="57150" b="647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6.2pt;margin-top:3.75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E5D8B" wp14:editId="5917529E">
                <wp:simplePos x="0" y="0"/>
                <wp:positionH relativeFrom="column">
                  <wp:posOffset>3943985</wp:posOffset>
                </wp:positionH>
                <wp:positionV relativeFrom="paragraph">
                  <wp:posOffset>120650</wp:posOffset>
                </wp:positionV>
                <wp:extent cx="1776095" cy="276225"/>
                <wp:effectExtent l="0" t="0" r="1460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10.55pt;margin-top:9.5pt;width:139.8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">
                <v:textbox style="mso-fit-shape-to-text:t"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электронной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37B8" wp14:editId="23293F99">
                <wp:simplePos x="0" y="0"/>
                <wp:positionH relativeFrom="column">
                  <wp:posOffset>2015490</wp:posOffset>
                </wp:positionH>
                <wp:positionV relativeFrom="paragraph">
                  <wp:posOffset>120650</wp:posOffset>
                </wp:positionV>
                <wp:extent cx="1776095" cy="276225"/>
                <wp:effectExtent l="0" t="0" r="14605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58.7pt;margin-top:9.5pt;width:139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">
                <v:textbox style="mso-fit-shape-to-text:t"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телефону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99B71" wp14:editId="544CDCC5">
                <wp:simplePos x="0" y="0"/>
                <wp:positionH relativeFrom="column">
                  <wp:posOffset>172720</wp:posOffset>
                </wp:positionH>
                <wp:positionV relativeFrom="paragraph">
                  <wp:posOffset>113030</wp:posOffset>
                </wp:positionV>
                <wp:extent cx="1776095" cy="276225"/>
                <wp:effectExtent l="0" t="0" r="14605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13.6pt;margin-top:8.9pt;width:139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">
                <v:textbox style="mso-fit-shape-to-text:t"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 личном приеме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7E259" wp14:editId="13E338B7">
                <wp:simplePos x="0" y="0"/>
                <wp:positionH relativeFrom="column">
                  <wp:posOffset>2882900</wp:posOffset>
                </wp:positionH>
                <wp:positionV relativeFrom="paragraph">
                  <wp:posOffset>74295</wp:posOffset>
                </wp:positionV>
                <wp:extent cx="1504950" cy="432435"/>
                <wp:effectExtent l="38100" t="0" r="19050" b="819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7pt;margin-top:5.85pt;width:118.5pt;height:34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07929" wp14:editId="5FC4FB26">
                <wp:simplePos x="0" y="0"/>
                <wp:positionH relativeFrom="column">
                  <wp:posOffset>1263650</wp:posOffset>
                </wp:positionH>
                <wp:positionV relativeFrom="paragraph">
                  <wp:posOffset>74295</wp:posOffset>
                </wp:positionV>
                <wp:extent cx="1619250" cy="432435"/>
                <wp:effectExtent l="0" t="0" r="57150" b="819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9.5pt;margin-top:5.85pt;width:127.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3D82B" wp14:editId="19E8AAA9">
                <wp:simplePos x="0" y="0"/>
                <wp:positionH relativeFrom="column">
                  <wp:posOffset>2882900</wp:posOffset>
                </wp:positionH>
                <wp:positionV relativeFrom="paragraph">
                  <wp:posOffset>64770</wp:posOffset>
                </wp:positionV>
                <wp:extent cx="635" cy="432435"/>
                <wp:effectExtent l="76200" t="0" r="75565" b="628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7pt;margin-top:5.1pt;width:.0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ccYw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B4EB7" wp14:editId="4DA79B6B">
                <wp:simplePos x="0" y="0"/>
                <wp:positionH relativeFrom="column">
                  <wp:posOffset>2015490</wp:posOffset>
                </wp:positionH>
                <wp:positionV relativeFrom="paragraph">
                  <wp:posOffset>102235</wp:posOffset>
                </wp:positionV>
                <wp:extent cx="1776095" cy="276225"/>
                <wp:effectExtent l="0" t="0" r="14605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158.7pt;margin-top:8.05pt;width:139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">
                <v:textbox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48FCE" wp14:editId="2A6D89A9">
                <wp:simplePos x="0" y="0"/>
                <wp:positionH relativeFrom="column">
                  <wp:posOffset>2863215</wp:posOffset>
                </wp:positionH>
                <wp:positionV relativeFrom="paragraph">
                  <wp:posOffset>104140</wp:posOffset>
                </wp:positionV>
                <wp:extent cx="635" cy="298450"/>
                <wp:effectExtent l="76200" t="0" r="75565" b="635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5.45pt;margin-top:8.2pt;width:.0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ci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206E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1E685" wp14:editId="08B57C99">
                <wp:simplePos x="0" y="0"/>
                <wp:positionH relativeFrom="column">
                  <wp:posOffset>177165</wp:posOffset>
                </wp:positionH>
                <wp:positionV relativeFrom="paragraph">
                  <wp:posOffset>78105</wp:posOffset>
                </wp:positionV>
                <wp:extent cx="5338445" cy="447675"/>
                <wp:effectExtent l="0" t="0" r="1460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E12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СМС информирование заявителя или уведомление его по электронной почте или телефону о принятии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13.95pt;margin-top:6.15pt;width:420.3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">
                <v:textbox>
                  <w:txbxContent>
                    <w:p w:rsidR="0064206E" w:rsidRDefault="0064206E" w:rsidP="006E12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СМС информирование заявителя или уведомление его по электронной почте или телефону о принятии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4482F" wp14:editId="4691F277">
                <wp:simplePos x="0" y="0"/>
                <wp:positionH relativeFrom="column">
                  <wp:posOffset>2863850</wp:posOffset>
                </wp:positionH>
                <wp:positionV relativeFrom="paragraph">
                  <wp:posOffset>45085</wp:posOffset>
                </wp:positionV>
                <wp:extent cx="0" cy="278765"/>
                <wp:effectExtent l="76200" t="0" r="57150" b="641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5.5pt;margin-top:3.55pt;width:0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CVYAIAAHcEAAAOAAAAZHJzL2Uyb0RvYy54bWysVEtu2zAQ3RfoHQjuHVmu7Dh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EE090" wp14:editId="77F9C575">
                <wp:simplePos x="0" y="0"/>
                <wp:positionH relativeFrom="column">
                  <wp:posOffset>177165</wp:posOffset>
                </wp:positionH>
                <wp:positionV relativeFrom="paragraph">
                  <wp:posOffset>33020</wp:posOffset>
                </wp:positionV>
                <wp:extent cx="5338445" cy="628650"/>
                <wp:effectExtent l="0" t="0" r="1460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1379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представленных заявителем документов или их скан копии сформированной на бумажном носителе</w:t>
                            </w:r>
                          </w:p>
                          <w:p w:rsidR="0064206E" w:rsidRPr="006E122F" w:rsidRDefault="0064206E" w:rsidP="001379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E122F">
                              <w:rPr>
                                <w:rFonts w:ascii="Times New Roman" w:hAnsi="Times New Roman" w:cs="Times New Roman"/>
                              </w:rPr>
                              <w:t xml:space="preserve">представленными по электронной почте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13.95pt;margin-top:2.6pt;width:420.3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">
                <v:textbox>
                  <w:txbxContent>
                    <w:p w:rsidR="0064206E" w:rsidRDefault="0064206E" w:rsidP="0013796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представленных заявителем документов или их скан копии сформированной на бумажном носителе</w:t>
                      </w:r>
                    </w:p>
                    <w:p w:rsidR="0064206E" w:rsidRPr="006E122F" w:rsidRDefault="0064206E" w:rsidP="001379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E122F">
                        <w:rPr>
                          <w:rFonts w:ascii="Times New Roman" w:hAnsi="Times New Roman" w:cs="Times New Roman"/>
                        </w:rPr>
                        <w:t xml:space="preserve">представленными по электронной почте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9C983" wp14:editId="475470FE">
                <wp:simplePos x="0" y="0"/>
                <wp:positionH relativeFrom="column">
                  <wp:posOffset>2872740</wp:posOffset>
                </wp:positionH>
                <wp:positionV relativeFrom="paragraph">
                  <wp:posOffset>60325</wp:posOffset>
                </wp:positionV>
                <wp:extent cx="635" cy="292735"/>
                <wp:effectExtent l="76200" t="0" r="75565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6.2pt;margin-top:4.75pt;width:.0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BC19F" wp14:editId="6DDFC3B4">
                <wp:simplePos x="0" y="0"/>
                <wp:positionH relativeFrom="column">
                  <wp:posOffset>172720</wp:posOffset>
                </wp:positionH>
                <wp:positionV relativeFrom="paragraph">
                  <wp:posOffset>46355</wp:posOffset>
                </wp:positionV>
                <wp:extent cx="5424170" cy="495300"/>
                <wp:effectExtent l="0" t="0" r="2413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          </w:r>
                          </w:p>
                          <w:p w:rsidR="0064206E" w:rsidRPr="007827B6" w:rsidRDefault="0064206E" w:rsidP="00642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13.6pt;margin-top:3.65pt;width:427.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">
                <v:textbox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    </w:r>
                    </w:p>
                    <w:p w:rsidR="0064206E" w:rsidRPr="007827B6" w:rsidRDefault="0064206E" w:rsidP="0064206E"/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03CC1" wp14:editId="24F7964D">
                <wp:simplePos x="0" y="0"/>
                <wp:positionH relativeFrom="column">
                  <wp:posOffset>2883535</wp:posOffset>
                </wp:positionH>
                <wp:positionV relativeFrom="paragraph">
                  <wp:posOffset>106045</wp:posOffset>
                </wp:positionV>
                <wp:extent cx="635" cy="243840"/>
                <wp:effectExtent l="76200" t="0" r="75565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7.05pt;margin-top:8.35pt;width:.0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Oc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15EE8" wp14:editId="6852912B">
                <wp:simplePos x="0" y="0"/>
                <wp:positionH relativeFrom="column">
                  <wp:posOffset>2063115</wp:posOffset>
                </wp:positionH>
                <wp:positionV relativeFrom="paragraph">
                  <wp:posOffset>58420</wp:posOffset>
                </wp:positionV>
                <wp:extent cx="1776095" cy="447675"/>
                <wp:effectExtent l="0" t="0" r="1460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E12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162.45pt;margin-top:4.6pt;width:139.8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">
                <v:textbox>
                  <w:txbxContent>
                    <w:p w:rsidR="0064206E" w:rsidRDefault="0064206E" w:rsidP="006E12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5439C" wp14:editId="744F7616">
                <wp:simplePos x="0" y="0"/>
                <wp:positionH relativeFrom="column">
                  <wp:posOffset>2940685</wp:posOffset>
                </wp:positionH>
                <wp:positionV relativeFrom="paragraph">
                  <wp:posOffset>23495</wp:posOffset>
                </wp:positionV>
                <wp:extent cx="694055" cy="272415"/>
                <wp:effectExtent l="0" t="0" r="67945" b="704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1.55pt;margin-top:1.85pt;width:54.6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R1ZQIAAHo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288F1" wp14:editId="76BC79B0">
                <wp:simplePos x="0" y="0"/>
                <wp:positionH relativeFrom="column">
                  <wp:posOffset>2177415</wp:posOffset>
                </wp:positionH>
                <wp:positionV relativeFrom="paragraph">
                  <wp:posOffset>13970</wp:posOffset>
                </wp:positionV>
                <wp:extent cx="762000" cy="272415"/>
                <wp:effectExtent l="38100" t="0" r="19050" b="704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1.45pt;margin-top:1.1pt;width:60pt;height:21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3DFAF" wp14:editId="7F990ED8">
                <wp:simplePos x="0" y="0"/>
                <wp:positionH relativeFrom="column">
                  <wp:posOffset>3081655</wp:posOffset>
                </wp:positionH>
                <wp:positionV relativeFrom="paragraph">
                  <wp:posOffset>140970</wp:posOffset>
                </wp:positionV>
                <wp:extent cx="2914650" cy="4476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несоответствие предъявляемых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242.65pt;margin-top:11.1pt;width:229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">
                <v:textbox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несоответствие предъявляемых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ACEC7" wp14:editId="2D0B9730">
                <wp:simplePos x="0" y="0"/>
                <wp:positionH relativeFrom="column">
                  <wp:posOffset>25400</wp:posOffset>
                </wp:positionH>
                <wp:positionV relativeFrom="paragraph">
                  <wp:posOffset>140970</wp:posOffset>
                </wp:positionV>
                <wp:extent cx="2914650" cy="44767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соответствие предъявляемых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margin-left:2pt;margin-top:11.1pt;width:229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">
                <v:textbox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соответствие предъявляемых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98490" wp14:editId="5D5F6E23">
                <wp:simplePos x="0" y="0"/>
                <wp:positionH relativeFrom="column">
                  <wp:posOffset>4539615</wp:posOffset>
                </wp:positionH>
                <wp:positionV relativeFrom="paragraph">
                  <wp:posOffset>48895</wp:posOffset>
                </wp:positionV>
                <wp:extent cx="0" cy="25717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7.45pt;margin-top:3.8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J+Xg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FF883" wp14:editId="499D78C1">
                <wp:simplePos x="0" y="0"/>
                <wp:positionH relativeFrom="column">
                  <wp:posOffset>1263015</wp:posOffset>
                </wp:positionH>
                <wp:positionV relativeFrom="paragraph">
                  <wp:posOffset>48895</wp:posOffset>
                </wp:positionV>
                <wp:extent cx="0" cy="2571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9.45pt;margin-top:3.8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MR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E122F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646B0" wp14:editId="78D29C9D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</wp:posOffset>
                </wp:positionV>
                <wp:extent cx="2914015" cy="257175"/>
                <wp:effectExtent l="0" t="0" r="1968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выдаче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247.2pt;margin-top:1.15pt;width:229.4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">
                <v:textbox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выдаче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E0237" wp14:editId="01D7DB57">
                <wp:simplePos x="0" y="0"/>
                <wp:positionH relativeFrom="column">
                  <wp:posOffset>-50800</wp:posOffset>
                </wp:positionH>
                <wp:positionV relativeFrom="paragraph">
                  <wp:posOffset>14605</wp:posOffset>
                </wp:positionV>
                <wp:extent cx="2914015" cy="257175"/>
                <wp:effectExtent l="0" t="0" r="1968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E" w:rsidRDefault="0064206E" w:rsidP="006420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-4pt;margin-top:1.15pt;width:229.4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">
                <v:textbox>
                  <w:txbxContent>
                    <w:p w:rsidR="0064206E" w:rsidRDefault="0064206E" w:rsidP="006420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06E" w:rsidRPr="0064206E" w:rsidRDefault="0064206E" w:rsidP="006420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4206E" w:rsidRPr="0064206E" w:rsidSect="0064206E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3A" w:rsidRDefault="005B4E3A" w:rsidP="00137966">
      <w:pPr>
        <w:spacing w:after="0" w:line="240" w:lineRule="auto"/>
      </w:pPr>
      <w:r>
        <w:separator/>
      </w:r>
    </w:p>
  </w:endnote>
  <w:endnote w:type="continuationSeparator" w:id="0">
    <w:p w:rsidR="005B4E3A" w:rsidRDefault="005B4E3A" w:rsidP="0013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3A" w:rsidRDefault="005B4E3A" w:rsidP="00137966">
      <w:pPr>
        <w:spacing w:after="0" w:line="240" w:lineRule="auto"/>
      </w:pPr>
      <w:r>
        <w:separator/>
      </w:r>
    </w:p>
  </w:footnote>
  <w:footnote w:type="continuationSeparator" w:id="0">
    <w:p w:rsidR="005B4E3A" w:rsidRDefault="005B4E3A" w:rsidP="0013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6E" w:rsidRDefault="0064206E" w:rsidP="0064206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DA1">
      <w:rPr>
        <w:rStyle w:val="a7"/>
        <w:noProof/>
      </w:rPr>
      <w:t>1</w:t>
    </w:r>
    <w:r>
      <w:rPr>
        <w:rStyle w:val="a7"/>
      </w:rPr>
      <w:fldChar w:fldCharType="end"/>
    </w:r>
  </w:p>
  <w:p w:rsidR="0064206E" w:rsidRDefault="00642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6E" w:rsidRPr="00240DBC" w:rsidRDefault="0064206E">
    <w:pPr>
      <w:pStyle w:val="a5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 w:rsidR="00B44DA1">
      <w:rPr>
        <w:noProof/>
        <w:sz w:val="16"/>
        <w:szCs w:val="16"/>
      </w:rPr>
      <w:t>26</w:t>
    </w:r>
    <w:r w:rsidRPr="00240DBC">
      <w:rPr>
        <w:sz w:val="16"/>
        <w:szCs w:val="16"/>
      </w:rPr>
      <w:fldChar w:fldCharType="end"/>
    </w:r>
  </w:p>
  <w:p w:rsidR="0064206E" w:rsidRPr="00C7604B" w:rsidRDefault="0064206E" w:rsidP="0064206E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F6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E"/>
    <w:rsid w:val="00011C11"/>
    <w:rsid w:val="00022F25"/>
    <w:rsid w:val="000776BF"/>
    <w:rsid w:val="00137966"/>
    <w:rsid w:val="00297CD5"/>
    <w:rsid w:val="002A383D"/>
    <w:rsid w:val="002B3E2C"/>
    <w:rsid w:val="005B4E3A"/>
    <w:rsid w:val="0064206E"/>
    <w:rsid w:val="006D048A"/>
    <w:rsid w:val="006E122F"/>
    <w:rsid w:val="00805DB9"/>
    <w:rsid w:val="00816F59"/>
    <w:rsid w:val="0089065A"/>
    <w:rsid w:val="008936CC"/>
    <w:rsid w:val="008D4819"/>
    <w:rsid w:val="009A0DF1"/>
    <w:rsid w:val="00A16452"/>
    <w:rsid w:val="00A65FE3"/>
    <w:rsid w:val="00B31EFA"/>
    <w:rsid w:val="00B44DA1"/>
    <w:rsid w:val="00BC41B4"/>
    <w:rsid w:val="00BF645C"/>
    <w:rsid w:val="00DA44F1"/>
    <w:rsid w:val="00E82A09"/>
    <w:rsid w:val="00E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20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206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420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0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0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0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206E"/>
  </w:style>
  <w:style w:type="paragraph" w:customStyle="1" w:styleId="ConsPlusNormal">
    <w:name w:val="ConsPlusNormal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420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2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4206E"/>
    <w:rPr>
      <w:rFonts w:cs="Times New Roman"/>
    </w:rPr>
  </w:style>
  <w:style w:type="paragraph" w:styleId="a8">
    <w:name w:val="Body Text Indent"/>
    <w:basedOn w:val="a"/>
    <w:link w:val="a9"/>
    <w:uiPriority w:val="99"/>
    <w:rsid w:val="006420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20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64206E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44F1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13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20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206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420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0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0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0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206E"/>
  </w:style>
  <w:style w:type="paragraph" w:customStyle="1" w:styleId="ConsPlusNormal">
    <w:name w:val="ConsPlusNormal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420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2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4206E"/>
    <w:rPr>
      <w:rFonts w:cs="Times New Roman"/>
    </w:rPr>
  </w:style>
  <w:style w:type="paragraph" w:styleId="a8">
    <w:name w:val="Body Text Indent"/>
    <w:basedOn w:val="a"/>
    <w:link w:val="a9"/>
    <w:uiPriority w:val="99"/>
    <w:rsid w:val="006420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20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64206E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6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44F1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13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4190608EB41F65EF599E520592DD05500FAEDE918EAC08D23F44B68C9RF65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6305F6D5F00AFB386A5ADB1C2CDFFF98CF17EF451CA0FD4A8EC3E095FF86B07B7974536534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kan.ru" TargetMode="External"/><Relationship Id="rId17" Type="http://schemas.openxmlformats.org/officeDocument/2006/relationships/hyperlink" Target="consultantplus://offline/ref=44190608EB41F65EF599E520592DD05500F9ECEB19EAC08D23F44B68C9F5B50AB601FADC1BA41BE2R76C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991;fld=134" TargetMode="External"/><Relationship Id="rId20" Type="http://schemas.openxmlformats.org/officeDocument/2006/relationships/hyperlink" Target="consultantplus://offline/ref=44190608EB41F65EF599E520592DD05500F9E9E11AE8C08D23F44B68C9F5B50AB601FARD69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pgu.e-zab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190608EB41F65EF599E520592DD05500F9ECEB19EAC08D23F44B68C9F5B50AB601FADC1BA41BE2R76CA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44190608EB41F65EF599E520592DD05500F9E9E11AE8C08D23F44B68C9F5B50AB601FARD6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http://www.admkan.ru" TargetMode="External"/><Relationship Id="rId22" Type="http://schemas.openxmlformats.org/officeDocument/2006/relationships/hyperlink" Target="consultantplus://offline/main?base=RLAW011;n=54631;fld=134;dst=1001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LpO2W14LVXq7fevfS0RYTgPJylrUsxvXu/ynvlYb2RE=</DigestValue>
    </Reference>
    <Reference URI="#idOfficeObject" Type="http://www.w3.org/2000/09/xmldsig#Object">
      <DigestMethod Algorithm="http://www.w3.org/2001/04/xmldsig-more#gostr3411"/>
      <DigestValue>wdXwaykE0gaUHi23YsdOaKTcnEQJ66U28tQit6BgqDA=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ZwNMUdf6jQAA2qpQocAYKOWRkvwwEGqndelKtKfHGz8=</DigestValue>
    </Reference>
  </SignedInfo>
  <SignatureValue>ZZfKKdcnmIe3MTJOUqwh9G4H56s081WmZK4U0eJ5MmGWzycIAeFCtQCpZRmNX+4h63jGuVFvfc+6
vpms8AEmSA==</SignatureValue>
  <KeyInfo>
    <X509Data>
      <X509Certificate>MIIIwDCCCG+gAwIBAgIQAdF0HE6DxaAAAAAMBL4AAzAIBgYqhQMCAgMwggFCMT0wOwYDVQQJDDTQ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0L3RgtGAMREwDwYDVQQDDAhDaGl0YSBDQTAeFw0xNjAzMDIwMDQ0MjVaFw0xNzAzMDIwMDQ0MjVa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1/04/xmldsig-more#gostr3411"/>
        <DigestValue>v3Z6NdyoKAcNl/DI91ZFJT9uHul1mOFNXa8wfMMAzag=</DigestValue>
      </Reference>
      <Reference URI="/word/document.xml?ContentType=application/vnd.openxmlformats-officedocument.wordprocessingml.document.main+xml">
        <DigestMethod Algorithm="http://www.w3.org/2001/04/xmldsig-more#gostr3411"/>
        <DigestValue>ibee2hc3p2h5cyEZpTToXS202fLdCH9H5Qfs3Ailgy0=</DigestValue>
      </Reference>
      <Reference URI="/word/endnotes.xml?ContentType=application/vnd.openxmlformats-officedocument.wordprocessingml.endnotes+xml">
        <DigestMethod Algorithm="http://www.w3.org/2001/04/xmldsig-more#gostr3411"/>
        <DigestValue>Q6dtu8lM544PSimLWM3PBW/qNqXO8lgaIDXz6TteOGc=</DigestValue>
      </Reference>
      <Reference URI="/word/fontTable.xml?ContentType=application/vnd.openxmlformats-officedocument.wordprocessingml.fontTable+xml">
        <DigestMethod Algorithm="http://www.w3.org/2001/04/xmldsig-more#gostr3411"/>
        <DigestValue>Cx2KR6qNswNes8gKty5qR18xAYI9cHL0bA1tTwItEhM=</DigestValue>
      </Reference>
      <Reference URI="/word/footnotes.xml?ContentType=application/vnd.openxmlformats-officedocument.wordprocessingml.footnotes+xml">
        <DigestMethod Algorithm="http://www.w3.org/2001/04/xmldsig-more#gostr3411"/>
        <DigestValue>LmoXXDOWaaSkQOqt4iNYpEVap4NnujR3bm5hznVjI2U=</DigestValue>
      </Reference>
      <Reference URI="/word/header1.xml?ContentType=application/vnd.openxmlformats-officedocument.wordprocessingml.header+xml">
        <DigestMethod Algorithm="http://www.w3.org/2001/04/xmldsig-more#gostr3411"/>
        <DigestValue>4vPGjwoXnP48QVeBF1dTudBRCeVzxPvG0FOPOVCCSas=</DigestValue>
      </Reference>
      <Reference URI="/word/header2.xml?ContentType=application/vnd.openxmlformats-officedocument.wordprocessingml.header+xml">
        <DigestMethod Algorithm="http://www.w3.org/2001/04/xmldsig-more#gostr3411"/>
        <DigestValue>hf+I3l4JxFotTRyb03tuz6nSZIyBu+tQr3kWi/vCzQ4=</DigestValue>
      </Reference>
      <Reference URI="/word/numbering.xml?ContentType=application/vnd.openxmlformats-officedocument.wordprocessingml.numbering+xml">
        <DigestMethod Algorithm="http://www.w3.org/2001/04/xmldsig-more#gostr3411"/>
        <DigestValue>RyKK09ZGRQHZR+yMdixfIQCT7p+wY5W1QXvTtU0klUo=</DigestValue>
      </Reference>
      <Reference URI="/word/settings.xml?ContentType=application/vnd.openxmlformats-officedocument.wordprocessingml.settings+xml">
        <DigestMethod Algorithm="http://www.w3.org/2001/04/xmldsig-more#gostr3411"/>
        <DigestValue>n73f4amS1IxF+81HclO52NFYD5Bm3IBkwoCwuWqHqWw=</DigestValue>
      </Reference>
      <Reference URI="/word/styles.xml?ContentType=application/vnd.openxmlformats-officedocument.wordprocessingml.styles+xml">
        <DigestMethod Algorithm="http://www.w3.org/2001/04/xmldsig-more#gostr3411"/>
        <DigestValue>8MmcX6MhZkg5NuUvQlLeMAPAZ+EyP/AsM7Cw1PsK740=</DigestValue>
      </Reference>
      <Reference URI="/word/stylesWithEffects.xml?ContentType=application/vnd.ms-word.stylesWithEffects+xml">
        <DigestMethod Algorithm="http://www.w3.org/2001/04/xmldsig-more#gostr3411"/>
        <DigestValue>tCbPM4/tTjQwEbsK7IdLtjMSHxIQ0HzOiZ1U7OvOaxo=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2016-06-06T07:12:59Z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2016-06-06T07:12:59Z</xd:SigningTime>
          <xd:SigningCertificate>
            <xd:Cert>
              <xd:CertDigest>
                <DigestMethod Algorithm="http://www.w3.org/2001/04/xmldsig-more#gostr3411"/>
                <DigestValue>iFCSiNKDhStoluSdFTvZ1xQAK9hiogatZ/se5Ricbuk=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2416773041420402146547920241141088259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AB3E-A3CC-4610-A9A6-DED451CA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8007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Deafult User</cp:lastModifiedBy>
  <cp:revision>12</cp:revision>
  <cp:lastPrinted>2016-06-03T05:07:00Z</cp:lastPrinted>
  <dcterms:created xsi:type="dcterms:W3CDTF">2016-03-10T06:05:00Z</dcterms:created>
  <dcterms:modified xsi:type="dcterms:W3CDTF">2016-06-03T05:07:00Z</dcterms:modified>
</cp:coreProperties>
</file>