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9A03EA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204B81"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04B81" w:rsidRPr="00204B81" w:rsidRDefault="00204B81" w:rsidP="0020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алангуй</w:t>
      </w:r>
    </w:p>
    <w:p w:rsidR="00204B81" w:rsidRPr="00204B81" w:rsidRDefault="00204B81" w:rsidP="0020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204B81" w:rsidP="0020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204B81" w:rsidP="0020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="008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 w:rsidR="008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 «</w:t>
      </w:r>
      <w:r w:rsidR="00864AAF" w:rsidRPr="008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4B81" w:rsidRPr="00204B81" w:rsidRDefault="00204B81" w:rsidP="00204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81" w:rsidRPr="00204B81" w:rsidRDefault="00204B81" w:rsidP="00204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Федеральным законом от 27 июля 2010 года № 210-ФЗ «Об организации и представлении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04B81" w:rsidRPr="00864AAF" w:rsidRDefault="00204B81" w:rsidP="00864AAF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64AAF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 «Предоставление малоимущим гражданам по договорам социального найма жилых помещений муниципального жилищного фонда»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AAF" w:rsidRPr="00AC7B8D" w:rsidRDefault="00864AAF" w:rsidP="00AC7B8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№ 33 от 09.10.2013г. «Об утверждении </w:t>
      </w:r>
      <w:r w:rsidRPr="00AC7B8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AC7B8D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AC7B8D">
        <w:rPr>
          <w:rFonts w:ascii="Times New Roman" w:eastAsia="Times New Roman" w:hAnsi="Times New Roman" w:cs="Times New Roman"/>
          <w:sz w:val="28"/>
          <w:szCs w:val="28"/>
        </w:rPr>
        <w:t>а по предоставлению муниципальной услуги «</w:t>
      </w:r>
      <w:r w:rsidRPr="00AC7B8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Pr="00A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4AAF" w:rsidRPr="00EA48C9" w:rsidRDefault="00864AAF" w:rsidP="00AC7B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подписания и опубликования</w:t>
      </w:r>
      <w:r w:rsidRPr="00EA4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64AAF" w:rsidRPr="00EA48C9" w:rsidRDefault="00864AAF" w:rsidP="00AC7B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городского поселения «Калангуйское»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r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A4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64AAF" w:rsidRPr="00EA48C9" w:rsidRDefault="00864AAF" w:rsidP="0086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4AAF" w:rsidRPr="00EA48C9" w:rsidRDefault="00864AAF" w:rsidP="0086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4AAF" w:rsidRDefault="00864AAF" w:rsidP="0086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204B81" w:rsidRPr="00204B81" w:rsidRDefault="00864AAF" w:rsidP="00864AA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О.А.Чигидин</w:t>
      </w:r>
      <w:proofErr w:type="spellEnd"/>
    </w:p>
    <w:p w:rsidR="00204B81" w:rsidRPr="00204B81" w:rsidRDefault="00204B81" w:rsidP="00204B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B81" w:rsidRPr="00204B81" w:rsidRDefault="00204B81" w:rsidP="00CE72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B8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04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 </w:t>
      </w:r>
    </w:p>
    <w:p w:rsidR="00204B81" w:rsidRPr="00204B81" w:rsidRDefault="00204B81" w:rsidP="00CE72F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204B81" w:rsidRDefault="00204B81" w:rsidP="00CE72F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204B81" w:rsidRPr="00204B81" w:rsidRDefault="00204B81" w:rsidP="00CE72F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9A03E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.05.2016</w:t>
      </w:r>
      <w:r w:rsidRPr="00204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A03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</w:p>
    <w:p w:rsid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 «</w:t>
      </w:r>
      <w:r w:rsidRPr="008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20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4AAF" w:rsidRPr="00204B81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AAF" w:rsidRPr="00864AAF" w:rsidRDefault="00864AAF" w:rsidP="00864AAF">
      <w:pPr>
        <w:keepNext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ОБЩИЕ ПОЛОЖЕНИЯ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регулирования регламента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Административный регламент (далее - регламент) по предоставлению муниципальной услуги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864A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муниципальная услуга)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вышения качества предоставления и доступности муниципальной услуги, создания ком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фортных условий для получения муниципальной услуги.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регламент устанавливает стандарт, порядок, сроки и последовательность действий (административных процедур) </w:t>
      </w:r>
      <w:r w:rsidR="009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937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9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3937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 гражданам по договорам социального найма жилых помещений муниципального жилищного фонда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Предметом регулирования настоящего регламента являются отношения, возникающие при </w:t>
      </w:r>
      <w:r w:rsidR="009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427D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9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427D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 гражданам по договорам социального найма жилых помещений муниципального жилищного фонда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поселения.</w:t>
      </w:r>
    </w:p>
    <w:p w:rsidR="00864AAF" w:rsidRPr="00864AAF" w:rsidRDefault="00864AAF" w:rsidP="00864A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864AAF" w:rsidRPr="00864AAF" w:rsidRDefault="00864AAF" w:rsidP="00864A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 физические лица, принятые на учет в качестве нуждающихся в жилых помещениях, предоставляемых по договорам социального найма категориям граждан, указанным в </w:t>
      </w:r>
      <w:hyperlink r:id="rId9" w:history="1">
        <w:r w:rsidRPr="00864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49</w:t>
        </w:r>
      </w:hyperlink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местом жительства которых является городское поселение «Калангуйское»  (далее - заявители).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запрос с заявлением о предоставлении муниципальной услуги (подлинник или нотариально заверенную копию).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порядке предоставления муниципальной услуги представляется: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Посредством размещения в информационно-телекоммуникационной сети «Интернет»</w:t>
      </w:r>
    </w:p>
    <w:p w:rsidR="00864AAF" w:rsidRPr="00864AAF" w:rsidRDefault="00864AAF" w:rsidP="000E51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официальном сайте органа, предоставляющего муниципальную услугу администрации </w:t>
      </w:r>
      <w:r w:rsidR="00E9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</w:t>
      </w:r>
      <w:r w:rsidR="00E95F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E95FCC" w:rsidRPr="00E9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5F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E95F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единого портала государственных и муниципальных услуг </w:t>
      </w:r>
      <w:hyperlink r:id="rId10" w:history="1"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регионального портала государственных и муниципальных услуг- </w:t>
      </w:r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1C0" w:rsidRPr="00864AAF" w:rsidRDefault="000E51C0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КГАУ «МФЦ Забайкальского края».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письменным обращениям.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674553, Забайкальский край, Оловяннинский район,</w:t>
      </w:r>
      <w:r w:rsidR="000E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ул.Комарова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обращений: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kalangui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адреса электронной почты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предоставляющих муниципальную услугу размещаются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сайте.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Посредством телефонной связи.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8(30253) 54-1-85</w:t>
      </w:r>
      <w:r w:rsidR="004C48E0">
        <w:rPr>
          <w:rFonts w:ascii="Times New Roman" w:eastAsia="Times New Roman" w:hAnsi="Times New Roman" w:cs="Times New Roman"/>
          <w:sz w:val="28"/>
          <w:szCs w:val="28"/>
          <w:lang w:eastAsia="ru-RU"/>
        </w:rPr>
        <w:t>, 54-1-87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08.</w:t>
      </w:r>
      <w:r w:rsidR="004C48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0-17.</w:t>
      </w:r>
      <w:r w:rsidR="004C48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64AAF" w:rsidRPr="00864AAF" w:rsidRDefault="004C48E0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12.00 – 13.00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суббота, воскресенье.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 информационных стендах размещается следующая информация: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64AAF" w:rsidRPr="00864AAF" w:rsidRDefault="00864AAF" w:rsidP="00864A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образец заявления о предоставлении муниципальной услуги </w:t>
      </w:r>
      <w:hyperlink r:id="rId11" w:history="1">
        <w:r w:rsidRPr="00864AA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(приложение 2)</w:t>
        </w:r>
      </w:hyperlink>
      <w:r w:rsidRPr="00864A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органа, предоставляющего муниципальную услугу;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сайта и электронной почты органа, предоставляющего муниципальную услугу;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телефонов, по которым осуществляется информирование по вопросам предоставления муниципальной услуги.</w:t>
      </w:r>
    </w:p>
    <w:p w:rsidR="00864AAF" w:rsidRPr="00864AAF" w:rsidRDefault="00864AAF" w:rsidP="00864AA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(далее - подразделения, уполномоченные выдавать заключения).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сайте органа, предоставляющего муниципальную услугу, размещается следующая информация: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864AAF" w:rsidRPr="00864AAF" w:rsidRDefault="00864AAF" w:rsidP="00864AA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образец заявления о предоставлении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по вопросам предоставления муниципальной услуги.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Основными требованиями к информированию заявителей являются: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предоставляемой информации;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изложения информации;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предоставления информации.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перечне оснований для отказа в предоставлении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предоставления муниципальной услуги.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При информировании по запросу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Наименование муниципальной услуги:</w:t>
      </w:r>
    </w:p>
    <w:p w:rsidR="00864AAF" w:rsidRPr="00864AAF" w:rsidRDefault="00864AAF" w:rsidP="004C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фонда»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Наименование органа местного самоуправления, предоставляющего  муниципальную услугу:</w:t>
      </w:r>
    </w:p>
    <w:p w:rsidR="00864AAF" w:rsidRPr="00864AAF" w:rsidRDefault="004C48E0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AF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специалист администрации городского поселения (далее – Исполнитель).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Результатом предоставления муниципальной услуги является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заключение договора социального найма;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заключение соглашения об изменении договора социального найма;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заключение соглашения о  расторжении договора социального найма.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84850275"/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864AA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помещения.</w:t>
      </w:r>
    </w:p>
    <w:bookmarkEnd w:id="1"/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84850277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Предоставление муниципальной услуги осуществляется в соответствии с нормативными правовыми актами: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AF">
        <w:rPr>
          <w:rFonts w:ascii="Times New Roman" w:eastAsia="Calibri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864AAF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864AAF">
        <w:rPr>
          <w:rFonts w:ascii="Times New Roman" w:eastAsia="Calibri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864AAF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864AAF">
        <w:rPr>
          <w:rFonts w:ascii="Times New Roman" w:eastAsia="Calibri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64AAF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864AAF">
        <w:rPr>
          <w:rFonts w:ascii="Times New Roman" w:eastAsia="Calibri" w:hAnsi="Times New Roman" w:cs="Times New Roman"/>
          <w:sz w:val="28"/>
          <w:szCs w:val="28"/>
        </w:rPr>
        <w:t>. № 1 (часть I) ст. 14);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Times New Roman" w:eastAsia="Calibri" w:hAnsi="Times New Roman" w:cs="Arial"/>
          <w:sz w:val="28"/>
          <w:szCs w:val="28"/>
        </w:rPr>
      </w:pPr>
      <w:r w:rsidRPr="00864AAF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21 мая </w:t>
      </w:r>
      <w:smartTag w:uri="urn:schemas-microsoft-com:office:smarttags" w:element="metricconverter">
        <w:smartTagPr>
          <w:attr w:name="ProductID" w:val="2005 г"/>
        </w:smartTagPr>
        <w:r w:rsidRPr="00864AAF">
          <w:rPr>
            <w:rFonts w:ascii="Times New Roman" w:eastAsia="Calibri" w:hAnsi="Times New Roman" w:cs="Times New Roman"/>
            <w:sz w:val="28"/>
            <w:szCs w:val="28"/>
          </w:rPr>
          <w:t xml:space="preserve">2005 года </w:t>
        </w:r>
      </w:smartTag>
      <w:r w:rsidRPr="00864AAF">
        <w:rPr>
          <w:rFonts w:ascii="Times New Roman" w:eastAsia="Calibri" w:hAnsi="Times New Roman" w:cs="Times New Roman"/>
          <w:sz w:val="28"/>
          <w:szCs w:val="28"/>
        </w:rPr>
        <w:t>№ 315 «Об утверждении типового договора социального найма жилого помещения» («Российская газета»" от 27 мая 2005 года № 112, Собрание законодательства Российской Федерации от 30 мая 2005 года № 22 ст. 2126);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A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21 января 2006 года № 25 «Об утверждении Правил пользования жилыми помещениями» («Российская газета» от 27 января 2006 года № 16, Собрание законодательства Российской Федерации от 30 января 2006 года № 5 ст. 546);</w:t>
      </w:r>
      <w:r w:rsidRPr="00864AAF">
        <w:rPr>
          <w:rFonts w:ascii="Times New Roman" w:eastAsia="Calibri" w:hAnsi="Times New Roman" w:cs="Times New Roman"/>
          <w:sz w:val="28"/>
          <w:szCs w:val="28"/>
        </w:rPr>
        <w:tab/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регионального развития РФ от 25 февраля  2005 года № 18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</w:r>
      <w:proofErr w:type="gramEnd"/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AF">
        <w:rPr>
          <w:rFonts w:ascii="Times New Roman" w:eastAsia="Calibri" w:hAnsi="Times New Roman" w:cs="Times New Roman"/>
          <w:sz w:val="28"/>
          <w:szCs w:val="28"/>
        </w:rPr>
        <w:t xml:space="preserve">Законом Забайкальского края от 18 декабря </w:t>
      </w:r>
      <w:smartTag w:uri="urn:schemas-microsoft-com:office:smarttags" w:element="metricconverter">
        <w:smartTagPr>
          <w:attr w:name="ProductID" w:val="2009 г"/>
        </w:smartTagPr>
        <w:r w:rsidRPr="00864AAF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64AAF">
        <w:rPr>
          <w:rFonts w:ascii="Times New Roman" w:eastAsia="Calibri" w:hAnsi="Times New Roman" w:cs="Times New Roman"/>
          <w:sz w:val="28"/>
          <w:szCs w:val="28"/>
        </w:rPr>
        <w:t>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 от 21 декабря 2009 года № 239-242);</w:t>
      </w:r>
    </w:p>
    <w:p w:rsidR="00864AAF" w:rsidRPr="00864AAF" w:rsidRDefault="00864AAF" w:rsidP="00864AAF">
      <w:pPr>
        <w:shd w:val="clear" w:color="auto" w:fill="FFFFFF"/>
        <w:tabs>
          <w:tab w:val="left" w:pos="929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Забайкальского края от 25 ноября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 и подлежащего налогообложению» («Забайкальский рабочий» № 228, от 09 декабря 2009 года);</w:t>
      </w:r>
      <w:proofErr w:type="gramEnd"/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«Калангуйское»</w:t>
      </w:r>
      <w:r w:rsidR="00BF2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 28.01.2015г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 на информационном стенде.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84850278"/>
      <w:bookmarkEnd w:id="2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для предоставления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подлежащих представлению заявителем, способы их получения,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заключения договора социального найма жилого помещения заявитель предоставляет:</w:t>
      </w:r>
      <w:bookmarkEnd w:id="3"/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Pr="0086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по установленной форме (приложение № 2 к настоящему регламенту);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16.2.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(представителя);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Pr="00864AA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полномочия представителя;</w:t>
      </w:r>
    </w:p>
    <w:p w:rsidR="00864AAF" w:rsidRPr="00864AAF" w:rsidRDefault="00864AAF" w:rsidP="00864AA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*</w:t>
      </w: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органа местного самоуправления о предоставлении жилого помещения заявителю;</w:t>
      </w:r>
    </w:p>
    <w:p w:rsidR="00864AAF" w:rsidRPr="00864AAF" w:rsidRDefault="00864AAF" w:rsidP="00864AA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состав семьи (свидетельство о рождении, свидетельство о заключении (расторжении) брака, решение об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усыновлении (удочерении), судебное решение о признании членом семьи и т.п.);</w:t>
      </w:r>
    </w:p>
    <w:p w:rsidR="00864AAF" w:rsidRPr="00864AAF" w:rsidRDefault="00864AAF" w:rsidP="00864AA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признания гражданина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(рекомендуется запрашивать после признания гражданина нуждающимся в жилом помещении);</w:t>
      </w:r>
    </w:p>
    <w:p w:rsidR="00864AAF" w:rsidRPr="00864AAF" w:rsidRDefault="00864AAF" w:rsidP="00864AA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быть признанным нуждающимся в жилом помещении: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финансово-лицевого счета или выписка из домовой книги;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технического паспорта Б</w:t>
      </w:r>
      <w:r w:rsid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 технической инвентаризации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поэтажным планом (при наличии) и экспликацией;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17 *решение органа местного самоуправления о предоставлении жилого помещения заявителю;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документы, необходимые для признания гражданина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(рекомендуется запрашивать после признания гражданина нуждающимся в жилом помещении);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19. *документы, подтверждающие право быть признанным нуждающимся в жилом помещении: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финансово-лицевого счета или выписка из домовой книги;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 (договор, ордер, решение о предоставлении жилого помещения и т.п.);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заявителя.</w:t>
      </w:r>
    </w:p>
    <w:p w:rsidR="00864AAF" w:rsidRPr="00864AAF" w:rsidRDefault="00864AAF" w:rsidP="00864A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Основаниями для отказа в приеме документов, необходимых для предоставления муниципальной услуги, не имеется.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864AAF" w:rsidRPr="00864AAF" w:rsidRDefault="00864AAF" w:rsidP="00864AAF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Основания для приостановления муниципальной услуги отсутствуют.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Отказ в предоставлении муниципальной услуги допускается в случае, если: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84850280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в ненадлежащий орган;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заявления неправомочным лицом</w:t>
      </w:r>
      <w:r w:rsidRPr="00864A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Неправомочное лицо - лицо, которое не имеет полномочий (законных оснований) на написание заявления (не имеет документа (доверенности), надлежаще оформленного, в случае обращения от имени другого заявителя; граждане, незаконно находящиеся на территории Российской Федерации; иностранные граждане, лица без гражданства, если </w:t>
      </w:r>
      <w:r w:rsidRPr="00864AAF">
        <w:rPr>
          <w:rFonts w:ascii="Times New Roman" w:eastAsia="Times New Roman" w:hAnsi="Times New Roman" w:cs="Times New Roman"/>
          <w:sz w:val="28"/>
          <w:szCs w:val="27"/>
          <w:lang w:eastAsia="ru-RU"/>
        </w:rPr>
        <w:t>международным договором Российской Федерации не предусмотрено иное</w:t>
      </w:r>
      <w:r w:rsidRPr="00864A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;</w:t>
      </w:r>
    </w:p>
    <w:p w:rsidR="00864AAF" w:rsidRPr="00864AAF" w:rsidRDefault="00864AAF" w:rsidP="00864AAF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Pr="00864AAF">
        <w:rPr>
          <w:rFonts w:ascii="Times New Roman" w:eastAsia="Times New Roman" w:hAnsi="Times New Roman" w:cs="Arial"/>
          <w:sz w:val="28"/>
          <w:szCs w:val="28"/>
          <w:lang w:eastAsia="ru-RU"/>
        </w:rPr>
        <w:t>жилое помещение, на которое требуется оформить (</w:t>
      </w:r>
      <w:proofErr w:type="gramStart"/>
      <w:r w:rsidRPr="00864AA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расторгнуть) </w:t>
      </w:r>
      <w:proofErr w:type="gramEnd"/>
      <w:r w:rsidRPr="00864AA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договор, относится к частному жилищному фонду, к государственному жилищному фонду, к муниципальному специализированному жилищному фонду или к муниципальному жилищному фонду коммерческого использования; 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Arial"/>
          <w:sz w:val="28"/>
          <w:szCs w:val="28"/>
          <w:lang w:eastAsia="ru-RU"/>
        </w:rPr>
        <w:t>- предоставление неполного комплекта документов, предусмотренных пунктом 16 настоящего административного регламента;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Arial"/>
          <w:sz w:val="28"/>
          <w:szCs w:val="28"/>
          <w:lang w:eastAsia="ru-RU"/>
        </w:rPr>
        <w:t>- отсутствие в реестре муниципальной собственности жилого помещения, на которое требуется оформить (расторгнуть) договор.</w:t>
      </w:r>
    </w:p>
    <w:p w:rsidR="00864AAF" w:rsidRPr="00864AAF" w:rsidRDefault="00864AAF" w:rsidP="00864AA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284850281"/>
      <w:bookmarkEnd w:id="4"/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AAF" w:rsidRPr="00864AAF" w:rsidRDefault="00864AAF" w:rsidP="00864A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Для предоставления данной муниципальной услуги необходима и обязательна муниципальная услуга «Признание граждан и членов их семей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принятия их на учет нуждающихся в жилых помещениях, предоставляемых по договорам социального найма».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4AAF" w:rsidRPr="00864AAF" w:rsidRDefault="00864AAF" w:rsidP="00864AA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64AAF" w:rsidRPr="00864AAF" w:rsidRDefault="00864AAF" w:rsidP="00864AA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25.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64AAF" w:rsidRPr="00864AAF" w:rsidRDefault="00864AAF" w:rsidP="00864AAF">
      <w:pPr>
        <w:spacing w:after="120" w:line="240" w:lineRule="auto"/>
        <w:ind w:lef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двух мест. 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C42365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43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Все места предоставления муниципальной услуги оборудуются противопожарной системой и средствами пожаротушения. 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6"/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стульями и столами для оформления документов.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 информационным стендам должна быть обеспечена возможность свободного доступа граждан.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37.3. ведение и хранение дела заявителя в электронной форме;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37.4. предоставление по запросу заявителя сведений о ходе предоставления муниципальной услуги;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64AAF" w:rsidRPr="00864AAF" w:rsidRDefault="00864AAF" w:rsidP="00864AAF">
      <w:pPr>
        <w:spacing w:after="120" w:line="240" w:lineRule="auto"/>
        <w:ind w:lef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3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Показатели доступности и качества муниципальной услуги</w:t>
      </w:r>
    </w:p>
    <w:bookmarkEnd w:id="7"/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информации о муниципальной услуге;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компетентность специалистов Исполнителя в вопросах предоставления муниципальной услуги;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корректность специалистов Исполнителя;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ожидания и получения муниципальной услуги;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39. Иные требования, в том числе учитывающие особенности предоставления муниципальной услуги в электронной форме: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Иные требования к предоставлению муниципальной услуги: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</w:t>
      </w:r>
      <w:r w:rsid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C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42365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C42365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Портале государственных и муниципальных услуг;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</w:t>
      </w:r>
      <w:r w:rsidR="00C42365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C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42365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C42365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Портала государственных и муниципальных услуг мониторинг хода предоставления муниципальной услуги</w:t>
      </w:r>
      <w:proofErr w:type="gramStart"/>
      <w:r w:rsidR="00AB287D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proofErr w:type="gramEnd"/>
    </w:p>
    <w:p w:rsidR="00AB287D" w:rsidRDefault="00AB287D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обращения за получением муниципальной услуги в любой многофункциональный центр, расположенный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края, вне зависимости от места регистрации (места проживания) заявителя;</w:t>
      </w:r>
    </w:p>
    <w:p w:rsidR="00AB287D" w:rsidRPr="00864AAF" w:rsidRDefault="00AB287D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муниципальной услуги в полном объеме в КГАУ «МФЦ Забайкальского края».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40.1. Особенности предоставления муниципальной услуги в электронной форме.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обращения заявителя:</w:t>
      </w:r>
    </w:p>
    <w:p w:rsidR="00864AAF" w:rsidRPr="00864AAF" w:rsidRDefault="00864AAF" w:rsidP="00864A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4"/>
        <w:gridCol w:w="1134"/>
        <w:gridCol w:w="863"/>
        <w:gridCol w:w="554"/>
        <w:gridCol w:w="709"/>
        <w:gridCol w:w="2410"/>
        <w:gridCol w:w="1276"/>
      </w:tblGrid>
      <w:tr w:rsidR="00864AAF" w:rsidRPr="00864AAF" w:rsidTr="00864AAF">
        <w:trPr>
          <w:trHeight w:val="1710"/>
        </w:trPr>
        <w:tc>
          <w:tcPr>
            <w:tcW w:w="566" w:type="dxa"/>
            <w:vMerge w:val="restart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4" w:type="dxa"/>
            <w:vMerge w:val="restart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126" w:type="dxa"/>
            <w:gridSpan w:val="3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686" w:type="dxa"/>
            <w:gridSpan w:val="2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64AAF" w:rsidRPr="00864AAF" w:rsidTr="00864AAF">
        <w:trPr>
          <w:trHeight w:val="1420"/>
        </w:trPr>
        <w:tc>
          <w:tcPr>
            <w:tcW w:w="566" w:type="dxa"/>
            <w:vMerge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</w:t>
            </w:r>
          </w:p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вид</w:t>
            </w:r>
          </w:p>
        </w:tc>
      </w:tr>
      <w:tr w:rsidR="00864AAF" w:rsidRPr="00864AAF" w:rsidTr="00864AAF">
        <w:trPr>
          <w:trHeight w:val="870"/>
        </w:trPr>
        <w:tc>
          <w:tcPr>
            <w:tcW w:w="566" w:type="dxa"/>
            <w:vMerge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864AAF" w:rsidRPr="00864AAF" w:rsidTr="00864AAF">
        <w:trPr>
          <w:trHeight w:val="1132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Заявление по установленной форме (приложение № 2)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ЭЦП</w:t>
            </w:r>
          </w:p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подписанный простой ЭЦП </w:t>
            </w:r>
          </w:p>
        </w:tc>
      </w:tr>
      <w:tr w:rsidR="00864AAF" w:rsidRPr="00864AAF" w:rsidTr="00864AAF">
        <w:trPr>
          <w:trHeight w:val="1338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(представителя)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spell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завереннаяусиленной</w:t>
            </w:r>
            <w:proofErr w:type="spell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</w:t>
            </w:r>
          </w:p>
        </w:tc>
      </w:tr>
      <w:tr w:rsidR="00864AAF" w:rsidRPr="00864AAF" w:rsidTr="00864AAF">
        <w:trPr>
          <w:trHeight w:val="556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удостоверяющий полномочия представителя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подписанный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</w:tr>
      <w:tr w:rsidR="00864AAF" w:rsidRPr="00864AAF" w:rsidTr="00864AAF">
        <w:trPr>
          <w:trHeight w:val="556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органа местного самоуправления о предоставлении жилого помещения заявителю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64AAF" w:rsidRPr="00864AAF" w:rsidTr="00864AAF">
        <w:trPr>
          <w:trHeight w:val="556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состав семьи (свидетельство о рождении, свидетельство о заключении (расторжении) брака, решение об усыновлении (удочерении), судебное решение о признании </w:t>
            </w: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членом семьи и т.п.)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4AAF" w:rsidRPr="00864AAF" w:rsidTr="00864AAF">
        <w:trPr>
          <w:trHeight w:val="556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необходимые для признания гражданина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(рекомендуется запрашивать после признания гражданина нуждающимся в жилом помещении)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64AAF" w:rsidRPr="00864AAF" w:rsidTr="00864AAF">
        <w:trPr>
          <w:trHeight w:val="1124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финансово-лицевого счета или выписка из домовой книги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обязательно 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864AAF" w:rsidRPr="00864AAF" w:rsidTr="00864AAF">
        <w:trPr>
          <w:trHeight w:val="2633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AAF" w:rsidRPr="00864AAF" w:rsidTr="00864AAF">
        <w:trPr>
          <w:trHeight w:val="556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OLE_LINK1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  <w:bookmarkEnd w:id="8"/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AAF" w:rsidRPr="00864AAF" w:rsidTr="00864AAF">
        <w:trPr>
          <w:trHeight w:val="556"/>
        </w:trPr>
        <w:tc>
          <w:tcPr>
            <w:tcW w:w="56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4" w:type="dxa"/>
          </w:tcPr>
          <w:p w:rsidR="00864AAF" w:rsidRPr="00922B72" w:rsidRDefault="00864AAF" w:rsidP="00864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</w:t>
            </w:r>
          </w:p>
        </w:tc>
        <w:tc>
          <w:tcPr>
            <w:tcW w:w="113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4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в </w:t>
            </w:r>
            <w:proofErr w:type="spell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2410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межведа\\Заключение, изменение или расторжение договоров социального найма с малоимущими гражданами, нуждающимися в улучшении жилищных условий.docx" "OLE_LINK1" \a \r  \* MERGEFORMAT </w:instrText>
            </w: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ЭЦП</w:t>
            </w:r>
            <w:r w:rsidRPr="0092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864AAF" w:rsidRPr="00922B72" w:rsidRDefault="00864AAF" w:rsidP="008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Предоставление муниципальной услуги включает в себя следующие административные процедуры:</w:t>
      </w:r>
    </w:p>
    <w:bookmarkEnd w:id="5"/>
    <w:p w:rsidR="00864AAF" w:rsidRPr="00864AAF" w:rsidRDefault="00864AAF" w:rsidP="00864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42.1. прием и регистрация заявления о предоставлении муниципальной услуги;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42.2. рассмотрение заявления подготовка проектов документов (распоряжения о заключении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 проекта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с малоимущими гражданами, либо 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 проекта соглашения об изменении (расторжении)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</w:t>
      </w:r>
      <w:r w:rsidR="003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с малоимущими гражданами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42.3. н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аправление уведомления заявителю об отказе в предоставлении муниципальной услуги, либо направление уведомления заявителю о необходимости заключить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3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с малоимущими гражданами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42.4. з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аключение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с малоимущими гражданами.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Блок-схема предоставления муниципальной услуги отражена в приложении № 1 к настоящему административному регламенту.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 заявления о предоставлении муниципальной услуги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Основанием для начала процедуры приема и регистрации заявления о предоставлении муниципальной услуги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поступление к специалисту, ответственному за делопроизводство, заявления и документов, указанных в пункте 16 настоящего  административного регламента, поданных заявителем лично, либо лицом, действующим на основании доверенности, выданной в порядке, установленном действующим законодательством Российской Федерации. </w:t>
      </w:r>
    </w:p>
    <w:p w:rsidR="00864AAF" w:rsidRPr="00864AAF" w:rsidRDefault="00864AAF" w:rsidP="00864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Специалистом, ответственным за делопроизводство, осуществляется установление личности заявителя с проверкой документа, удостоверяющего личность; 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прием заявления и пакета документов; проверка документов, необходимых для предоставления муниципальной услуги</w:t>
      </w:r>
      <w:r w:rsidRPr="00864AAF">
        <w:rPr>
          <w:rFonts w:ascii="Times New Roman" w:eastAsia="Times New Roman" w:hAnsi="Times New Roman" w:cs="Arial"/>
          <w:sz w:val="28"/>
          <w:szCs w:val="28"/>
          <w:lang w:eastAsia="ru-RU"/>
        </w:rPr>
        <w:t>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 и даты.</w:t>
      </w:r>
    </w:p>
    <w:p w:rsidR="00864AAF" w:rsidRPr="00864AAF" w:rsidRDefault="00864AAF" w:rsidP="00864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При установлении фактов отсутствия необходимых документов, несоответствия представленных документов заявленным требованиям, специалист уведомляет заявителя о наличии таких фактов, объясняет содержание выявленных недостатков в представленных документах и предлагает принять меры по их устранению. Заявление оформляется по форме согласно приложению № 2 к настоящему регламенту.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Письменные обращения заявителей регистрируются в журнале регистрации Исполнителя в течение -  в течение одного дня.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Рассмотрение заявления подготовка проектов документов (распоряжения о заключении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с малоимущими гражданами, нуждающимися в улучшении жилищных условий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подготовка проекта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с малоимущими гражданами, нуждающимися в улучшении жилищных условий, либо 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 проекта соглашения об изменении (расторжении)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с малоимущими гражданами, нуждающимися в улучшении жилищных условий)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Основанием для начала административного действия является поступление  с регистрации заявления о предоставлении муниципальной услуги к специалисту, ответственному за предоставление муниципальной услуги.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Специалист, ответственный за предоставление муниципальной услуги, обеспечивает объективное, всестороннее и своевременное рассмотрение. 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49. Специалист по приему и рассмотрению заявления: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 пунктах 17, 18, 19  настоящего административного регламента;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 наличии оснований для предоставления муниципальной услуги специалистом, ответственным за предоставление муниципальной услуги, подготавливается проект: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о заключении договора социального найма с малоимущими гражданами, нуждающимися в улучшении жилищных условий</w:t>
      </w:r>
      <w:r w:rsidRPr="00864A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социального найма с малоимущими гражданами, нуждающимися в улучшении жилищных условий;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соглашения о внесении изменений в договор социального найма с малоимущими гражданами, нуждающимися в улучшении жилищных условий;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соглашения о расторжении договора социального найма с малоимущими гражданами, нуждающимися в улучшении жилищных условий.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имеются основания для предоставления муниципальной услуги, а также при наличии оснований, указанных в пункте 22 настоящего административного регламента, ответственный специалист готовит проект уведомления заявителю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необходимости заключить (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социального найма с малоимущими гражданами, нуждающимися в улучшении жилищных условий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либо соглашения об изменении (расторжении)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с малоимущими гражданами, нуждающимися в улучшении жилищных условий)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либо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уведомления заявителю об отказе в предоставлении муниципальной услуги в срок, не превышающий 30 дней с момента подачи запроса о предоставлении муниципальной услуги.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После подготовки документы, указанные в пункте 52 настоящего административного регламента, направляются на подпись главе администрации городского поселения «Калангуйское». 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течение 3 рабочих дней глава администрации городского поселения «Калангуйское» подписывает данные документы.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55.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Направление уведомления заявителю об отказе в предоставлении муниципальной услуги, либо направление уведомления заявителю о необходимости заключить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с малоимущими гражданами, нуждающимися в улучшении жилищных условий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с малоимущими гражданами, нуждающимися в улучшении жилищных условий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56. Документы, поступившие с подписи от главы администрации городского поселения «Калангуйское» направляются к ответственному специалисту.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57. В течение одного рабочего дня ответственный специалист регистрирует и направляет уведомления заявителю.</w:t>
      </w:r>
    </w:p>
    <w:p w:rsidR="00864AAF" w:rsidRDefault="00864AAF" w:rsidP="00864AAF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заявителю направляется по почте простым письмом или электронной почтой в зависимости от способа доставки, указанного в письменном обращении.</w:t>
      </w:r>
    </w:p>
    <w:p w:rsidR="00C44EA9" w:rsidRPr="00864AAF" w:rsidRDefault="00C44EA9" w:rsidP="00864AAF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–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864AAF" w:rsidRPr="00864AAF" w:rsidRDefault="00864AAF" w:rsidP="0086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Заключение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с малоимущими гражданами, нуждающимися в улучшении жилищных условий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с малоимущими гражданами, нуждающимися в улучшении жилищных условий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Заявитель после получения уведомления о необходимости заключения договора 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с малоимущими гражданами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обращается к ответственному специалисту.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59. Ответственный специалист удостоверяет личность заявителя и передает заявителю для подписания договор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двух экземплярах.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присутствии ответственного специалиста подписывает договор договора социального найма с малоимущими гражданами, </w:t>
      </w:r>
      <w:r w:rsidRPr="00864A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либо соглашения об изменении (расторжении) договора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с малоимущими гражданами, в двух экземплярах.</w:t>
      </w:r>
    </w:p>
    <w:p w:rsidR="00864AAF" w:rsidRPr="00864AAF" w:rsidRDefault="00864AAF" w:rsidP="00864AAF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12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41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</w:p>
    <w:p w:rsidR="00864AAF" w:rsidRPr="00864AAF" w:rsidRDefault="00864AAF" w:rsidP="00864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64AAF" w:rsidRPr="00864AAF" w:rsidRDefault="00864AAF" w:rsidP="00864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864AAF" w:rsidRPr="00864AAF" w:rsidRDefault="00864AAF" w:rsidP="00864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864AAF" w:rsidRPr="00864AAF" w:rsidRDefault="00864AAF" w:rsidP="00864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а также принятием ими решений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 Текущий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администрации городского поселения «Калангуйское».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Периодичность осуществления текущего контроля устанавливается главой администрации городского поселения «Калангуйское».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42"/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10"/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62. 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«Калангуйское»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«Калангуйское».</w:t>
      </w:r>
    </w:p>
    <w:bookmarkEnd w:id="9"/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65. 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66. 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 осуществляются специалистом администрации городского поселения «Калангуйское», 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  <w:proofErr w:type="gramEnd"/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По окончании проверки представленные документы уполномоченный орган в течение 30 дней возвращает Исполнителю.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43"/>
      <w:r w:rsidRPr="00864AAF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(осуществляемые) ими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864AAF" w:rsidRPr="00864AAF" w:rsidRDefault="00864AAF" w:rsidP="0086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4"/>
      <w:bookmarkEnd w:id="11"/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70.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2"/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72. 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</w:t>
      </w:r>
      <w:r w:rsid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C44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44EA9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C44EA9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44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numPr>
          <w:ilvl w:val="0"/>
          <w:numId w:val="2"/>
        </w:numPr>
        <w:spacing w:after="0" w:line="240" w:lineRule="auto"/>
        <w:ind w:left="0" w:firstLine="7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864AAF" w:rsidRPr="00864AAF" w:rsidRDefault="00864AAF" w:rsidP="0086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1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101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 Заявитель может обратиться с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AF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0102"/>
      <w:bookmarkEnd w:id="14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10103"/>
      <w:bookmarkEnd w:id="15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 для предоставления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10104"/>
      <w:bookmarkEnd w:id="16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 для предоставления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10105"/>
      <w:bookmarkEnd w:id="17"/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 в предоставлении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«Калангуйское»;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10106"/>
      <w:bookmarkEnd w:id="18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0107"/>
      <w:bookmarkEnd w:id="19"/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4AAF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bookmarkEnd w:id="20"/>
      <w:r w:rsidRPr="00864A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уполномоченные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жалобы должностные лица, которым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жалоба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Жалоба может быть направлена следующим органам и должностным лицам: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Исполнителя;</w:t>
      </w:r>
    </w:p>
    <w:p w:rsidR="00864AAF" w:rsidRPr="00864AAF" w:rsidRDefault="00864AAF" w:rsidP="00864AA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поселения «Калангуйское».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76. Рассмотрение жалобы не может быть поручено лицу, чьи решения и (или) действия (бездействие) обжалуются.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5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77. Должностное лицо, уполномоченное на рассмотрение жалобы, обязано:</w:t>
      </w:r>
    </w:p>
    <w:bookmarkEnd w:id="21"/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Жалоба может быть направлена: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(в адрес специалиста Исполнителя по адресу: 674553, Забайкальский край,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район,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ул.Комарова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адрес главы администрации городского поселения «Калангуйское» по адресу: 674553, Забайкальский край, Оловяннинский район,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алангуй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ул.Комарова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д.3;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официального сайта</w:t>
      </w:r>
      <w:r w:rsidR="00D86D32" w:rsidRPr="00D8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D32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8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D8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86D32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D86D32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2" w:history="1"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</w:t>
        </w:r>
        <w:proofErr w:type="spellEnd"/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</w:t>
        </w:r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</w:t>
        </w:r>
        <w:proofErr w:type="spellEnd"/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64A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может быть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Жалоба должна содержать: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Жалоба, поступившая Исполнителю, подлежит регистрации не позднее следующего рабочего дня со дня ее поступления.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82. 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В случае установления в ходе или по результатам 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Основания для приостановления рассмотрения жалобы отсутствуют.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864AAF" w:rsidRPr="00864AAF" w:rsidRDefault="00864AAF" w:rsidP="00864A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85.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По результатам рассмотрения жалобы Исполнитель принимает одно из следующих решений: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«Калангуйское» а также в иных формах;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87.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88. Уполномоченный на рассмотрение жалобы орган отказывает в удовлетворении жалобы в следующих случаях: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89. Уполномоченный на рассмотрение жалобы орган вправе оставить жалобу без ответа в следующих случаях: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информирования заявителя о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Не позднее дня, следующего за днем принятия решения, указанного в подпункте 86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91. В ответе по результатам рассмотрения жалобы указываются: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92.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94. </w:t>
      </w:r>
      <w:r w:rsidR="0092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Решение, принятое по жалобе, направленной главе администрации городского поселения «Калангуйское» или лицу, его замещающему, заявитель вправе обжаловать, обратившись с жалобой в прокуратуру или в суд в установленном порядке.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95.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864AAF" w:rsidRPr="00864AAF" w:rsidRDefault="00864AAF" w:rsidP="00864A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 Информация о порядке подачи и рассмотрения жалобы размещается на официальном сайте </w:t>
      </w:r>
      <w:r w:rsidR="00D86D32"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8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="00D8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86D32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r w:rsidR="00D86D32" w:rsidRPr="00C4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864AAF" w:rsidRPr="00864AAF" w:rsidRDefault="00864AAF" w:rsidP="00864AA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"/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sectPr w:rsidR="00864AAF" w:rsidRPr="00864AAF" w:rsidSect="00CE72FC">
          <w:headerReference w:type="default" r:id="rId13"/>
          <w:pgSz w:w="11906" w:h="16838" w:code="9"/>
          <w:pgMar w:top="1134" w:right="1134" w:bottom="567" w:left="1418" w:header="340" w:footer="0" w:gutter="0"/>
          <w:pgNumType w:start="1"/>
          <w:cols w:space="708"/>
          <w:titlePg/>
          <w:docGrid w:linePitch="381"/>
        </w:sectPr>
      </w:pPr>
    </w:p>
    <w:p w:rsidR="00864AAF" w:rsidRPr="00864AAF" w:rsidRDefault="00864AAF" w:rsidP="00864AAF">
      <w:pPr>
        <w:tabs>
          <w:tab w:val="left" w:pos="9072"/>
        </w:tabs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864AAF" w:rsidRPr="00864AAF" w:rsidRDefault="00864AAF" w:rsidP="00864AAF">
      <w:pPr>
        <w:tabs>
          <w:tab w:val="lef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Pr="00864AAF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«Заключение, изменение или расторжение договоров социального найма с малоимущими гражданами»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124460</wp:posOffset>
                </wp:positionV>
                <wp:extent cx="3260090" cy="568960"/>
                <wp:effectExtent l="5715" t="7620" r="10795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87" w:rsidRPr="00781464" w:rsidRDefault="00244D87" w:rsidP="00864AAF">
                            <w:pPr>
                              <w:rPr>
                                <w:sz w:val="20"/>
                              </w:rPr>
                            </w:pPr>
                            <w:r w:rsidRPr="00781464">
                              <w:rPr>
                                <w:sz w:val="20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5.05pt;margin-top:9.8pt;width:256.7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">
                <v:textbox>
                  <w:txbxContent>
                    <w:p w:rsidR="00244D87" w:rsidRPr="00781464" w:rsidRDefault="00244D87" w:rsidP="00864AAF">
                      <w:pPr>
                        <w:rPr>
                          <w:sz w:val="20"/>
                        </w:rPr>
                      </w:pPr>
                      <w:r w:rsidRPr="00781464">
                        <w:rPr>
                          <w:sz w:val="20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77470</wp:posOffset>
                </wp:positionV>
                <wp:extent cx="0" cy="571500"/>
                <wp:effectExtent l="7620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61pt;margin-top:6.1pt;width:0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TUYA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3314700" cy="1714500"/>
                <wp:effectExtent l="5080" t="13970" r="1397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87" w:rsidRPr="00781464" w:rsidRDefault="00244D87" w:rsidP="00864AAF">
                            <w:pPr>
                              <w:rPr>
                                <w:sz w:val="20"/>
                              </w:rPr>
                            </w:pPr>
                            <w:r w:rsidRPr="00781464">
                              <w:rPr>
                                <w:spacing w:val="-2"/>
                                <w:sz w:val="20"/>
                              </w:rPr>
                              <w:t xml:space="preserve">рассмотрение заявления подготовка проектов документов </w:t>
                            </w:r>
                            <w:r w:rsidRPr="00781464"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(распоряжения о заключении договора </w:t>
                            </w:r>
                            <w:r w:rsidRPr="00781464">
                              <w:rPr>
                                <w:i/>
                                <w:sz w:val="20"/>
                              </w:rPr>
                              <w:t>социального найма с малоимущими гражданами, нуждающимися в улучшении жилищных условий</w:t>
                            </w:r>
                            <w:r w:rsidRPr="00781464"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, подготовка проекта договора </w:t>
                            </w:r>
                            <w:r w:rsidRPr="00781464">
                              <w:rPr>
                                <w:i/>
                                <w:sz w:val="20"/>
                              </w:rPr>
                              <w:t xml:space="preserve">социального найма с малоимущими гражданами, нуждающимися в улучшении жилищных условий, либо </w:t>
                            </w:r>
                            <w:r w:rsidRPr="00781464"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подготовка проекта соглашения об изменении (расторжении) </w:t>
                            </w:r>
                            <w:r w:rsidRPr="00781464">
                              <w:rPr>
                                <w:i/>
                                <w:sz w:val="20"/>
                              </w:rPr>
                              <w:t>договора социального найма с малоимущими гражданами, нуждающимися в улучшении жилищных условий</w:t>
                            </w:r>
                            <w:r w:rsidRPr="00781464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35pt;margin-top:7.2pt;width:26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">
                <v:textbox>
                  <w:txbxContent>
                    <w:p w:rsidR="00244D87" w:rsidRPr="00781464" w:rsidRDefault="00244D87" w:rsidP="00864AAF">
                      <w:pPr>
                        <w:rPr>
                          <w:sz w:val="20"/>
                        </w:rPr>
                      </w:pPr>
                      <w:r w:rsidRPr="00781464">
                        <w:rPr>
                          <w:spacing w:val="-2"/>
                          <w:sz w:val="20"/>
                        </w:rPr>
                        <w:t xml:space="preserve">рассмотрение заявления подготовка проектов документов </w:t>
                      </w:r>
                      <w:r w:rsidRPr="00781464">
                        <w:rPr>
                          <w:i/>
                          <w:spacing w:val="-2"/>
                          <w:sz w:val="20"/>
                        </w:rPr>
                        <w:t xml:space="preserve">(распоряжения о заключении договора </w:t>
                      </w:r>
                      <w:r w:rsidRPr="00781464">
                        <w:rPr>
                          <w:i/>
                          <w:sz w:val="20"/>
                        </w:rPr>
                        <w:t>социального найма с малоимущими гражданами, нуждающимися в улучшении жилищных условий</w:t>
                      </w:r>
                      <w:r w:rsidRPr="00781464">
                        <w:rPr>
                          <w:i/>
                          <w:spacing w:val="-2"/>
                          <w:sz w:val="20"/>
                        </w:rPr>
                        <w:t xml:space="preserve">, подготовка проекта договора </w:t>
                      </w:r>
                      <w:r w:rsidRPr="00781464">
                        <w:rPr>
                          <w:i/>
                          <w:sz w:val="20"/>
                        </w:rPr>
                        <w:t xml:space="preserve">социального найма с малоимущими гражданами, нуждающимися в улучшении жилищных условий, либо </w:t>
                      </w:r>
                      <w:r w:rsidRPr="00781464">
                        <w:rPr>
                          <w:i/>
                          <w:spacing w:val="-2"/>
                          <w:sz w:val="20"/>
                        </w:rPr>
                        <w:t xml:space="preserve">подготовка проекта соглашения об изменении (расторжении) </w:t>
                      </w:r>
                      <w:r w:rsidRPr="00781464">
                        <w:rPr>
                          <w:i/>
                          <w:sz w:val="20"/>
                        </w:rPr>
                        <w:t>договора социального найма с малоимущими гражданами, нуждающимися в улучшении жилищных условий</w:t>
                      </w:r>
                      <w:r w:rsidRPr="00781464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CE72FC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0D2E" wp14:editId="4425724E">
                <wp:simplePos x="0" y="0"/>
                <wp:positionH relativeFrom="column">
                  <wp:posOffset>4238625</wp:posOffset>
                </wp:positionH>
                <wp:positionV relativeFrom="paragraph">
                  <wp:posOffset>151765</wp:posOffset>
                </wp:positionV>
                <wp:extent cx="0" cy="57150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3.75pt;margin-top:11.95pt;width:0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77BD5" wp14:editId="64E65E7D">
                <wp:simplePos x="0" y="0"/>
                <wp:positionH relativeFrom="column">
                  <wp:posOffset>2038350</wp:posOffset>
                </wp:positionH>
                <wp:positionV relativeFrom="paragraph">
                  <wp:posOffset>161290</wp:posOffset>
                </wp:positionV>
                <wp:extent cx="0" cy="5715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0.5pt;margin-top:12.7pt;width:0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Ae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514600" cy="800100"/>
                <wp:effectExtent l="5080" t="5080" r="1397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87" w:rsidRPr="00781464" w:rsidRDefault="00244D87" w:rsidP="00864AAF">
                            <w:pPr>
                              <w:shd w:val="clear" w:color="auto" w:fill="FFFFFF"/>
                              <w:ind w:right="108"/>
                              <w:rPr>
                                <w:sz w:val="20"/>
                              </w:rPr>
                            </w:pPr>
                            <w:r w:rsidRPr="00781464">
                              <w:rPr>
                                <w:spacing w:val="-2"/>
                                <w:sz w:val="20"/>
                              </w:rPr>
                              <w:t>н</w:t>
                            </w:r>
                            <w:r w:rsidRPr="00781464">
                              <w:rPr>
                                <w:spacing w:val="-1"/>
                                <w:sz w:val="20"/>
                              </w:rPr>
                              <w:t>аправление уведомления заявителю об отказе в предо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ставлении муниципальной услуги</w:t>
                            </w:r>
                          </w:p>
                          <w:p w:rsidR="00244D87" w:rsidRPr="00781464" w:rsidRDefault="00244D87" w:rsidP="00864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27pt;margin-top:3.25pt;width:19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">
                <v:textbox>
                  <w:txbxContent>
                    <w:p w:rsidR="00244D87" w:rsidRPr="00781464" w:rsidRDefault="00244D87" w:rsidP="00864AAF">
                      <w:pPr>
                        <w:shd w:val="clear" w:color="auto" w:fill="FFFFFF"/>
                        <w:ind w:right="108"/>
                        <w:rPr>
                          <w:sz w:val="20"/>
                        </w:rPr>
                      </w:pPr>
                      <w:r w:rsidRPr="00781464">
                        <w:rPr>
                          <w:spacing w:val="-2"/>
                          <w:sz w:val="20"/>
                        </w:rPr>
                        <w:t>н</w:t>
                      </w:r>
                      <w:r w:rsidRPr="00781464">
                        <w:rPr>
                          <w:spacing w:val="-1"/>
                          <w:sz w:val="20"/>
                        </w:rPr>
                        <w:t>аправление уведомления заявителю об отказе в предо</w:t>
                      </w:r>
                      <w:r>
                        <w:rPr>
                          <w:spacing w:val="-1"/>
                          <w:sz w:val="20"/>
                        </w:rPr>
                        <w:t>ставлении муниципальной услуги</w:t>
                      </w:r>
                    </w:p>
                    <w:p w:rsidR="00244D87" w:rsidRPr="00781464" w:rsidRDefault="00244D87" w:rsidP="00864AA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2628900" cy="1485900"/>
                <wp:effectExtent l="5080" t="5080" r="1397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87" w:rsidRPr="00781464" w:rsidRDefault="00244D87" w:rsidP="00864AAF">
                            <w:pPr>
                              <w:shd w:val="clear" w:color="auto" w:fill="FFFFFF"/>
                              <w:ind w:right="108"/>
                              <w:rPr>
                                <w:sz w:val="20"/>
                              </w:rPr>
                            </w:pPr>
                            <w:r w:rsidRPr="00781464">
                              <w:rPr>
                                <w:spacing w:val="-2"/>
                                <w:sz w:val="20"/>
                              </w:rPr>
                              <w:t>н</w:t>
                            </w:r>
                            <w:r w:rsidRPr="00781464">
                              <w:rPr>
                                <w:spacing w:val="-1"/>
                                <w:sz w:val="20"/>
                              </w:rPr>
                              <w:t xml:space="preserve">аправление уведомления заявителю о необходимости заключить </w:t>
                            </w:r>
                            <w:r w:rsidRPr="00781464">
                              <w:rPr>
                                <w:sz w:val="20"/>
                              </w:rPr>
                              <w:t>договор социального найма с малоимущими гражданами, нуждающимися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464">
                              <w:rPr>
                                <w:sz w:val="20"/>
                              </w:rPr>
                              <w:t>улучшении жилищных условий</w:t>
                            </w:r>
                            <w:r w:rsidRPr="00781464">
                              <w:rPr>
                                <w:spacing w:val="-1"/>
                                <w:sz w:val="20"/>
                              </w:rPr>
                              <w:t xml:space="preserve">, либо соглашения об изменении (расторжении) договора </w:t>
                            </w:r>
                            <w:r w:rsidRPr="00781464">
                              <w:rPr>
                                <w:sz w:val="20"/>
                              </w:rPr>
                              <w:t>социального найма с малоимущими гражданами,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464">
                              <w:rPr>
                                <w:sz w:val="20"/>
                              </w:rPr>
                              <w:t>нуждающими</w:t>
                            </w:r>
                            <w:r>
                              <w:rPr>
                                <w:sz w:val="20"/>
                              </w:rPr>
                              <w:t>ся в улучшении жилищных условий</w:t>
                            </w:r>
                          </w:p>
                          <w:p w:rsidR="00244D87" w:rsidRPr="00781464" w:rsidRDefault="00244D87" w:rsidP="00864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79pt;margin-top:3.25pt;width:207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">
                <v:textbox>
                  <w:txbxContent>
                    <w:p w:rsidR="00244D87" w:rsidRPr="00781464" w:rsidRDefault="00244D87" w:rsidP="00864AAF">
                      <w:pPr>
                        <w:shd w:val="clear" w:color="auto" w:fill="FFFFFF"/>
                        <w:ind w:right="108"/>
                        <w:rPr>
                          <w:sz w:val="20"/>
                        </w:rPr>
                      </w:pPr>
                      <w:r w:rsidRPr="00781464">
                        <w:rPr>
                          <w:spacing w:val="-2"/>
                          <w:sz w:val="20"/>
                        </w:rPr>
                        <w:t>н</w:t>
                      </w:r>
                      <w:r w:rsidRPr="00781464">
                        <w:rPr>
                          <w:spacing w:val="-1"/>
                          <w:sz w:val="20"/>
                        </w:rPr>
                        <w:t xml:space="preserve">аправление уведомления заявителю о необходимости заключить </w:t>
                      </w:r>
                      <w:r w:rsidRPr="00781464">
                        <w:rPr>
                          <w:sz w:val="20"/>
                        </w:rPr>
                        <w:t>договор социального найма с малоимущими гражданами, нуждающимися 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1464">
                        <w:rPr>
                          <w:sz w:val="20"/>
                        </w:rPr>
                        <w:t>улучшении жилищных условий</w:t>
                      </w:r>
                      <w:r w:rsidRPr="00781464">
                        <w:rPr>
                          <w:spacing w:val="-1"/>
                          <w:sz w:val="20"/>
                        </w:rPr>
                        <w:t xml:space="preserve">, либо соглашения об изменении (расторжении) договора </w:t>
                      </w:r>
                      <w:r w:rsidRPr="00781464">
                        <w:rPr>
                          <w:sz w:val="20"/>
                        </w:rPr>
                        <w:t>социального найма с малоимущими гражданами,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1464">
                        <w:rPr>
                          <w:sz w:val="20"/>
                        </w:rPr>
                        <w:t>нуждающими</w:t>
                      </w:r>
                      <w:r>
                        <w:rPr>
                          <w:sz w:val="20"/>
                        </w:rPr>
                        <w:t>ся в улучшении жилищных условий</w:t>
                      </w:r>
                    </w:p>
                    <w:p w:rsidR="00244D87" w:rsidRPr="00781464" w:rsidRDefault="00244D87" w:rsidP="00864AAF"/>
                  </w:txbxContent>
                </v:textbox>
              </v:shape>
            </w:pict>
          </mc:Fallback>
        </mc:AlternateConten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CE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E687F" wp14:editId="770BAA46">
                <wp:simplePos x="0" y="0"/>
                <wp:positionH relativeFrom="column">
                  <wp:posOffset>4914900</wp:posOffset>
                </wp:positionH>
                <wp:positionV relativeFrom="paragraph">
                  <wp:posOffset>100965</wp:posOffset>
                </wp:positionV>
                <wp:extent cx="0" cy="5715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7pt;margin-top:7.95pt;width:0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pMYQIAAHU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">
                <v:stroke endarrow="block"/>
              </v:shape>
            </w:pict>
          </mc:Fallback>
        </mc:AlternateContent>
      </w:r>
      <w:r w:rsidRPr="00864AAF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-6985</wp:posOffset>
                </wp:positionV>
                <wp:extent cx="2628900" cy="1371600"/>
                <wp:effectExtent l="5080" t="13335" r="1397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87" w:rsidRPr="00686ADD" w:rsidRDefault="00244D87" w:rsidP="00864AAF">
                            <w:r>
                              <w:rPr>
                                <w:spacing w:val="-1"/>
                                <w:sz w:val="20"/>
                              </w:rPr>
                              <w:t>заключение</w:t>
                            </w:r>
                            <w:r w:rsidRPr="00781464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81464">
                              <w:rPr>
                                <w:sz w:val="20"/>
                              </w:rPr>
                              <w:t>договор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 w:rsidRPr="00781464">
                              <w:rPr>
                                <w:sz w:val="20"/>
                              </w:rPr>
                              <w:t xml:space="preserve"> социального найма с малоимущими гражданами, нуждающимися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464">
                              <w:rPr>
                                <w:sz w:val="20"/>
                              </w:rPr>
                              <w:t>улучшении жилищных условий</w:t>
                            </w:r>
                            <w:r w:rsidRPr="00781464">
                              <w:rPr>
                                <w:spacing w:val="-1"/>
                                <w:sz w:val="20"/>
                              </w:rPr>
                              <w:t xml:space="preserve">, либо соглашения об изменении (расторжении) договора </w:t>
                            </w:r>
                            <w:r w:rsidRPr="00781464">
                              <w:rPr>
                                <w:sz w:val="20"/>
                              </w:rPr>
                              <w:t>социального найма с малоимущими гражданами,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464">
                              <w:rPr>
                                <w:sz w:val="20"/>
                              </w:rPr>
                              <w:t>нуждающимися в улучшении жилищных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4in;margin-top:-.55pt;width:20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">
                <v:textbox>
                  <w:txbxContent>
                    <w:p w:rsidR="00244D87" w:rsidRPr="00686ADD" w:rsidRDefault="00244D87" w:rsidP="00864AAF">
                      <w:r>
                        <w:rPr>
                          <w:spacing w:val="-1"/>
                          <w:sz w:val="20"/>
                        </w:rPr>
                        <w:t>заключение</w:t>
                      </w:r>
                      <w:r w:rsidRPr="00781464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781464">
                        <w:rPr>
                          <w:sz w:val="20"/>
                        </w:rPr>
                        <w:t>договор</w:t>
                      </w:r>
                      <w:r>
                        <w:rPr>
                          <w:sz w:val="20"/>
                        </w:rPr>
                        <w:t>а</w:t>
                      </w:r>
                      <w:r w:rsidRPr="00781464">
                        <w:rPr>
                          <w:sz w:val="20"/>
                        </w:rPr>
                        <w:t xml:space="preserve"> социального найма с малоимущими гражданами, нуждающимися 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1464">
                        <w:rPr>
                          <w:sz w:val="20"/>
                        </w:rPr>
                        <w:t>улучшении жилищных условий</w:t>
                      </w:r>
                      <w:r w:rsidRPr="00781464">
                        <w:rPr>
                          <w:spacing w:val="-1"/>
                          <w:sz w:val="20"/>
                        </w:rPr>
                        <w:t xml:space="preserve">, либо соглашения об изменении (расторжении) договора </w:t>
                      </w:r>
                      <w:r w:rsidRPr="00781464">
                        <w:rPr>
                          <w:sz w:val="20"/>
                        </w:rPr>
                        <w:t>социального найма с малоимущими гражданами,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1464">
                        <w:rPr>
                          <w:sz w:val="20"/>
                        </w:rPr>
                        <w:t>нуждающимися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4AAF" w:rsidRPr="00864AAF" w:rsidRDefault="00864AAF" w:rsidP="00864AAF">
      <w:pPr>
        <w:tabs>
          <w:tab w:val="left" w:pos="9072"/>
          <w:tab w:val="left" w:pos="9639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64AAF" w:rsidRPr="00864AAF" w:rsidSect="00864AAF">
          <w:pgSz w:w="11906" w:h="16838" w:code="9"/>
          <w:pgMar w:top="1134" w:right="567" w:bottom="1134" w:left="1418" w:header="340" w:footer="0" w:gutter="0"/>
          <w:pgNumType w:start="1"/>
          <w:cols w:space="708"/>
          <w:titlePg/>
          <w:docGrid w:linePitch="381"/>
        </w:sectPr>
      </w:pPr>
    </w:p>
    <w:p w:rsidR="00864AAF" w:rsidRPr="00864AAF" w:rsidRDefault="00864AAF" w:rsidP="00CE72FC">
      <w:pPr>
        <w:tabs>
          <w:tab w:val="left" w:pos="9072"/>
        </w:tabs>
        <w:suppressAutoHyphens/>
        <w:spacing w:after="0" w:line="240" w:lineRule="auto"/>
        <w:ind w:left="5245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64AAF" w:rsidRPr="00864AAF" w:rsidRDefault="00864AAF" w:rsidP="00CE72FC">
      <w:pPr>
        <w:tabs>
          <w:tab w:val="left" w:pos="9072"/>
          <w:tab w:val="left" w:pos="9498"/>
          <w:tab w:val="left" w:pos="9781"/>
        </w:tabs>
        <w:suppressAutoHyphens/>
        <w:spacing w:after="0" w:line="240" w:lineRule="auto"/>
        <w:ind w:left="5245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«Заключение, изменение или расторжение договоров социального найма с малоимущими гражданами»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6102"/>
      </w:tblGrid>
      <w:tr w:rsidR="00864AAF" w:rsidRPr="00864AAF" w:rsidTr="00864AAF">
        <w:tc>
          <w:tcPr>
            <w:tcW w:w="4785" w:type="dxa"/>
          </w:tcPr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64AAF" w:rsidRPr="00864AAF" w:rsidRDefault="00CE72FC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864AAF"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</w:t>
            </w:r>
            <w:r w:rsidR="00864AAF"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______________ 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(указать район) </w:t>
            </w: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  <w:proofErr w:type="gramStart"/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64AAF" w:rsidRPr="00864AAF" w:rsidRDefault="00864AAF" w:rsidP="00CE72FC">
            <w:pPr>
              <w:tabs>
                <w:tab w:val="left" w:pos="9072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______________________________</w:t>
            </w:r>
          </w:p>
        </w:tc>
      </w:tr>
    </w:tbl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(заключении, изменении или расторжении) договора  социального найма жилого помещения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(заключить, изменить или расторгнуть) со мной договор  социального найма на жилое  помещение, расположенное по адресу: 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7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семьи: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(супруг)  _________________________________________________</w:t>
      </w:r>
    </w:p>
    <w:p w:rsidR="00864AAF" w:rsidRPr="00CE72FC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 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________________________________________________________________</w:t>
      </w:r>
    </w:p>
    <w:p w:rsidR="00864AAF" w:rsidRPr="00CE72FC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64AAF" w:rsidRPr="00CE72FC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64AAF" w:rsidRPr="00CE72FC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64AAF" w:rsidRPr="00CE72FC" w:rsidRDefault="00864AAF" w:rsidP="00CE72FC">
      <w:pPr>
        <w:tabs>
          <w:tab w:val="left" w:pos="9072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E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прошу (нужное подчеркнуть):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лично,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_______________________________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536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«___»__________ 201__ год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принято:</w:t>
      </w:r>
    </w:p>
    <w:p w:rsidR="00864AAF" w:rsidRPr="00864AAF" w:rsidRDefault="00864AAF" w:rsidP="00CE72FC">
      <w:pPr>
        <w:tabs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должностного лица, уполномоченного на прием заявления)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  </w:t>
      </w:r>
    </w:p>
    <w:p w:rsidR="00864AAF" w:rsidRPr="00864AAF" w:rsidRDefault="00864AAF" w:rsidP="00CE72F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536" w:right="566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подписи).</w:t>
      </w: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AAF" w:rsidRPr="00864AAF" w:rsidRDefault="00864AAF" w:rsidP="00CE72FC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A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(Подпись заявителя)</w:t>
      </w:r>
    </w:p>
    <w:p w:rsidR="00204B81" w:rsidRPr="00204B81" w:rsidRDefault="00204B81" w:rsidP="00CE72FC">
      <w:pPr>
        <w:tabs>
          <w:tab w:val="left" w:pos="9072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B81" w:rsidRPr="00204B81" w:rsidSect="00864AAF"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A3" w:rsidRDefault="00C47FA3">
      <w:pPr>
        <w:spacing w:after="0" w:line="240" w:lineRule="auto"/>
      </w:pPr>
      <w:r>
        <w:separator/>
      </w:r>
    </w:p>
  </w:endnote>
  <w:endnote w:type="continuationSeparator" w:id="0">
    <w:p w:rsidR="00C47FA3" w:rsidRDefault="00C4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A3" w:rsidRDefault="00C47FA3">
      <w:pPr>
        <w:spacing w:after="0" w:line="240" w:lineRule="auto"/>
      </w:pPr>
      <w:r>
        <w:separator/>
      </w:r>
    </w:p>
  </w:footnote>
  <w:footnote w:type="continuationSeparator" w:id="0">
    <w:p w:rsidR="00C47FA3" w:rsidRDefault="00C4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7" w:rsidRPr="00240DBC" w:rsidRDefault="00244D87">
    <w:pPr>
      <w:pStyle w:val="a3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9A03EA" w:rsidRPr="009A03EA">
      <w:rPr>
        <w:rFonts w:ascii="Arial" w:hAnsi="Arial" w:cs="Arial"/>
        <w:noProof/>
        <w:sz w:val="16"/>
        <w:szCs w:val="16"/>
      </w:rPr>
      <w:t>25</w:t>
    </w:r>
    <w:r w:rsidRPr="00240DBC">
      <w:rPr>
        <w:sz w:val="16"/>
        <w:szCs w:val="16"/>
      </w:rPr>
      <w:fldChar w:fldCharType="end"/>
    </w:r>
  </w:p>
  <w:p w:rsidR="00244D87" w:rsidRPr="00C7604B" w:rsidRDefault="00244D87" w:rsidP="00864AAF">
    <w:pPr>
      <w:pStyle w:val="a3"/>
      <w:ind w:right="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7" w:rsidRDefault="00244D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3EA">
      <w:rPr>
        <w:noProof/>
      </w:rPr>
      <w:t>3</w:t>
    </w:r>
    <w:r>
      <w:rPr>
        <w:noProof/>
      </w:rPr>
      <w:fldChar w:fldCharType="end"/>
    </w:r>
  </w:p>
  <w:p w:rsidR="00244D87" w:rsidRDefault="00244D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3F0A11E8"/>
    <w:multiLevelType w:val="multilevel"/>
    <w:tmpl w:val="86B65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D6F7042"/>
    <w:multiLevelType w:val="hybridMultilevel"/>
    <w:tmpl w:val="B5AAD45C"/>
    <w:lvl w:ilvl="0" w:tplc="4422533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1"/>
    <w:rsid w:val="000B0A64"/>
    <w:rsid w:val="000E51C0"/>
    <w:rsid w:val="00204B81"/>
    <w:rsid w:val="00244D87"/>
    <w:rsid w:val="002B22CA"/>
    <w:rsid w:val="003E642F"/>
    <w:rsid w:val="003E6C9D"/>
    <w:rsid w:val="00413937"/>
    <w:rsid w:val="004C48E0"/>
    <w:rsid w:val="005C48A3"/>
    <w:rsid w:val="00864AAF"/>
    <w:rsid w:val="00922B72"/>
    <w:rsid w:val="0092383D"/>
    <w:rsid w:val="009A03EA"/>
    <w:rsid w:val="009F427D"/>
    <w:rsid w:val="00A07138"/>
    <w:rsid w:val="00AB287D"/>
    <w:rsid w:val="00AC7B8D"/>
    <w:rsid w:val="00B87FB8"/>
    <w:rsid w:val="00BF226E"/>
    <w:rsid w:val="00C42365"/>
    <w:rsid w:val="00C44EA9"/>
    <w:rsid w:val="00C47FA3"/>
    <w:rsid w:val="00CB7611"/>
    <w:rsid w:val="00CE72FC"/>
    <w:rsid w:val="00D341B1"/>
    <w:rsid w:val="00D86D32"/>
    <w:rsid w:val="00E95FCC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AAF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4AAF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4AAF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64A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AA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AA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AA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semiHidden/>
    <w:rsid w:val="00864AAF"/>
  </w:style>
  <w:style w:type="paragraph" w:customStyle="1" w:styleId="ConsPlusTitle">
    <w:name w:val="ConsPlusTitle"/>
    <w:rsid w:val="00864A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64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64AAF"/>
    <w:rPr>
      <w:color w:val="0000FF"/>
      <w:u w:val="single"/>
    </w:rPr>
  </w:style>
  <w:style w:type="paragraph" w:styleId="a7">
    <w:name w:val="Body Text Indent"/>
    <w:basedOn w:val="a"/>
    <w:link w:val="a8"/>
    <w:rsid w:val="00864AAF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4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864AAF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6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64A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864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AAF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4AAF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4AAF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64A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AA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AA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AA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semiHidden/>
    <w:rsid w:val="00864AAF"/>
  </w:style>
  <w:style w:type="paragraph" w:customStyle="1" w:styleId="ConsPlusTitle">
    <w:name w:val="ConsPlusTitle"/>
    <w:rsid w:val="00864A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64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64AAF"/>
    <w:rPr>
      <w:color w:val="0000FF"/>
      <w:u w:val="single"/>
    </w:rPr>
  </w:style>
  <w:style w:type="paragraph" w:styleId="a7">
    <w:name w:val="Body Text Indent"/>
    <w:basedOn w:val="a"/>
    <w:link w:val="a8"/>
    <w:rsid w:val="00864AAF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4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864AAF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6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64A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864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0756C01E1698C81E0DD52245C742E81895B1160415A615E381C9145FFC263266890DF8022D6A5v7A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n3fIel8PSK6f7djCQRYd+Q20WVuOXnWJQb8mOeDMatw=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IjztdDmrQ7r/Cp88uMLL9lqiRC10Gic9rFmulR6BJQs=</DigestValue>
    </Reference>
  </SignedInfo>
  <SignatureValue>8pD5U2MEcyu+J+g8+t/PGEIcwVBRuX2P97Y1Qk9nJLo2IrdJlIfiex970U6ExuDce7E/n+jahSCu
BWqBRsbvjw==</SignatureValue>
  <KeyInfo>
    <X509Data>
      <X509Certificate>MIIIwDCCCG+gAwIBAgIQAdF0HE6DxaAAAAAMBL4AAzAIBgYqhQMCAgMwggFCMT0wOwYDVQQJDDTQ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0L3RgtGAMREwDwYDVQQDDAhDaGl0YSBDQTAeFw0xNjAzMDIwMDQ0MjVaFw0xNzAzMDIwMDQ0MjVa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GjdkErUs9aLte5jVeOg0bE30ceK1TiUPbC4kEKQ9PGE=</DigestValue>
      </Reference>
      <Reference URI="/word/document.xml?ContentType=application/vnd.openxmlformats-officedocument.wordprocessingml.document.main+xml">
        <DigestMethod Algorithm="http://www.w3.org/2001/04/xmldsig-more#gostr3411"/>
        <DigestValue>BdO64gX35NP5DaknrHSU0nIdlpXaOdoM+rYxEYUV1CA=</DigestValue>
      </Reference>
      <Reference URI="/word/endnotes.xml?ContentType=application/vnd.openxmlformats-officedocument.wordprocessingml.endnotes+xml">
        <DigestMethod Algorithm="http://www.w3.org/2001/04/xmldsig-more#gostr3411"/>
        <DigestValue>RwvmsC9pyiWCt3x7VeCi9tSmaTc4YYgap2VURoiRRW0=</DigestValue>
      </Reference>
      <Reference URI="/word/fontTable.xml?ContentType=application/vnd.openxmlformats-officedocument.wordprocessingml.fontTable+xml">
        <DigestMethod Algorithm="http://www.w3.org/2001/04/xmldsig-more#gostr3411"/>
        <DigestValue>d/dGiwjTcjqqWkLfM87+EP7Wib/+SNLDib2AXdGirH8=</DigestValue>
      </Reference>
      <Reference URI="/word/footnotes.xml?ContentType=application/vnd.openxmlformats-officedocument.wordprocessingml.footnotes+xml">
        <DigestMethod Algorithm="http://www.w3.org/2001/04/xmldsig-more#gostr3411"/>
        <DigestValue>vLxp58tMaEoQK9Icttgm10RgOYfZ7SqQaEpEeZ+LsgQ=</DigestValue>
      </Reference>
      <Reference URI="/word/header1.xml?ContentType=application/vnd.openxmlformats-officedocument.wordprocessingml.header+xml">
        <DigestMethod Algorithm="http://www.w3.org/2001/04/xmldsig-more#gostr3411"/>
        <DigestValue>FN0F1/gjYVFq7EuexmiTCQVWqmaBODgUjIAjMYaL49M=</DigestValue>
      </Reference>
      <Reference URI="/word/header2.xml?ContentType=application/vnd.openxmlformats-officedocument.wordprocessingml.header+xml">
        <DigestMethod Algorithm="http://www.w3.org/2001/04/xmldsig-more#gostr3411"/>
        <DigestValue>VyMXu49VSZr+YqM68HrBDaiLS8lYIJ8jlAMyGph1cZQ=</DigestValue>
      </Reference>
      <Reference URI="/word/numbering.xml?ContentType=application/vnd.openxmlformats-officedocument.wordprocessingml.numbering+xml">
        <DigestMethod Algorithm="http://www.w3.org/2001/04/xmldsig-more#gostr3411"/>
        <DigestValue>QpWNf1zqbcnxtrhSYwQfLfvdXg/K3NCoB8Tz0ZixXOw=</DigestValue>
      </Reference>
      <Reference URI="/word/settings.xml?ContentType=application/vnd.openxmlformats-officedocument.wordprocessingml.settings+xml">
        <DigestMethod Algorithm="http://www.w3.org/2001/04/xmldsig-more#gostr3411"/>
        <DigestValue>zF6DkVLdusEp5F97rpNUcNrBxT55A66DxYCV+mQoZME=</DigestValue>
      </Reference>
      <Reference URI="/word/styles.xml?ContentType=application/vnd.openxmlformats-officedocument.wordprocessingml.styles+xml">
        <DigestMethod Algorithm="http://www.w3.org/2001/04/xmldsig-more#gostr3411"/>
        <DigestValue>4H2+Qkl0FB9P7zhyAm6OV7SRrPfSdW0zF1gPcx6MntA=</DigestValue>
      </Reference>
      <Reference URI="/word/stylesWithEffects.xml?ContentType=application/vnd.ms-word.stylesWithEffects+xml">
        <DigestMethod Algorithm="http://www.w3.org/2001/04/xmldsig-more#gostr3411"/>
        <DigestValue>plgbvL+8LTRqSEcmAQfNVjgQ8F7slwUBz76EeJAw+rw=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2016-06-06T07:13:26Z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2016-06-06T07:13:26Z</xd:SigningTime>
          <xd:SigningCertificate>
            <xd:Cert>
              <xd:CertDigest>
                <DigestMethod Algorithm="http://www.w3.org/2001/04/xmldsig-more#gostr3411"/>
                <DigestValue>iFCSiNKDhStoluSdFTvZ1xQAK9hiogatZ/se5Ricbuk=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2416773041420402146547920241141088259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8817</Words>
  <Characters>50258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Deafult User</cp:lastModifiedBy>
  <cp:revision>20</cp:revision>
  <cp:lastPrinted>2016-06-03T05:08:00Z</cp:lastPrinted>
  <dcterms:created xsi:type="dcterms:W3CDTF">2016-03-11T10:26:00Z</dcterms:created>
  <dcterms:modified xsi:type="dcterms:W3CDTF">2016-06-03T05:09:00Z</dcterms:modified>
</cp:coreProperties>
</file>