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5D" w:rsidRPr="00204B81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«КАЛАНГУЙСКОЕ»</w:t>
      </w:r>
    </w:p>
    <w:p w:rsidR="0081125D" w:rsidRPr="00204B81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204B81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204B81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1125D" w:rsidRPr="00204B81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204B81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204B81" w:rsidRDefault="001D42C3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3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81125D" w:rsidRPr="00204B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D33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3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D3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1125D" w:rsidRPr="00204B81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алангуй</w:t>
      </w:r>
    </w:p>
    <w:p w:rsidR="0081125D" w:rsidRPr="00204B81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204B81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204B81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муниципальной услуги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1125D" w:rsidRPr="00204B81" w:rsidRDefault="0081125D" w:rsidP="0081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204B81" w:rsidRDefault="0081125D" w:rsidP="0081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14, 52 Жилищного кодекса Российской Федерации», </w:t>
      </w:r>
      <w:r w:rsidRPr="0081125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81125D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25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Pr="0020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20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81125D" w:rsidRPr="00864AAF" w:rsidRDefault="0081125D" w:rsidP="0081125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</w:t>
      </w:r>
      <w:r w:rsidR="00496ED2" w:rsidRPr="00496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125D" w:rsidRPr="00AC7B8D" w:rsidRDefault="0081125D" w:rsidP="00811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постановление № 3</w:t>
      </w:r>
      <w:r w:rsidR="00496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C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</w:t>
      </w:r>
      <w:r w:rsidR="00496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C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.10.2013г. «Об утверждении </w:t>
      </w:r>
      <w:r w:rsidRPr="00AC7B8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hyperlink r:id="rId7" w:history="1">
        <w:proofErr w:type="gramStart"/>
        <w:r w:rsidRPr="00AC7B8D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AC7B8D">
        <w:rPr>
          <w:rFonts w:ascii="Times New Roman" w:eastAsia="Times New Roman" w:hAnsi="Times New Roman" w:cs="Times New Roman"/>
          <w:sz w:val="28"/>
          <w:szCs w:val="28"/>
        </w:rPr>
        <w:t>а по предоставлению муниципальной услуги «</w:t>
      </w:r>
      <w:r w:rsidR="00496ED2"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Pr="00AC7B8D">
        <w:rPr>
          <w:rFonts w:ascii="Times New Roman" w:hAnsi="Times New Roman" w:cs="Times New Roman"/>
          <w:sz w:val="28"/>
          <w:szCs w:val="28"/>
        </w:rPr>
        <w:t>»</w:t>
      </w:r>
      <w:r w:rsidRPr="00AC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125D" w:rsidRPr="00EA48C9" w:rsidRDefault="0081125D" w:rsidP="008112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его подписания и опубликования</w:t>
      </w:r>
      <w:r w:rsidRPr="00EA48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1125D" w:rsidRPr="00EA48C9" w:rsidRDefault="0081125D" w:rsidP="008112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опубликовать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администрации городского поселения «Калангуйское»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3C3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admkan</w:t>
      </w:r>
      <w:r w:rsidRPr="003C3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EA48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1125D" w:rsidRPr="00EA48C9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1125D" w:rsidRPr="00EA48C9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81125D" w:rsidRPr="00204B81" w:rsidRDefault="0081125D" w:rsidP="0081125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«Калангуйское»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О.А.Чигидин</w:t>
      </w:r>
      <w:proofErr w:type="spellEnd"/>
    </w:p>
    <w:p w:rsidR="0081125D" w:rsidRPr="00204B81" w:rsidRDefault="0081125D" w:rsidP="008112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DDE" w:rsidRDefault="007E6DDE"/>
    <w:p w:rsidR="00496ED2" w:rsidRDefault="00496ED2"/>
    <w:p w:rsidR="00496ED2" w:rsidRDefault="00496ED2"/>
    <w:p w:rsidR="00496ED2" w:rsidRDefault="00496ED2"/>
    <w:p w:rsidR="0081125D" w:rsidRPr="0081125D" w:rsidRDefault="004448F7" w:rsidP="00444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81125D"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4448F7" w:rsidRDefault="004448F7" w:rsidP="00444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125D"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25D"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</w:p>
    <w:p w:rsidR="0081125D" w:rsidRPr="0081125D" w:rsidRDefault="0081125D" w:rsidP="00444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</w:p>
    <w:p w:rsidR="0081125D" w:rsidRPr="0081125D" w:rsidRDefault="0081125D" w:rsidP="00444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42C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="00D33E6C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44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3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1D42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1125D" w:rsidRPr="0081125D" w:rsidRDefault="0081125D" w:rsidP="008112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по тексту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регламента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Административный регламент регулирует отношения, возникающие в связи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принятием заявлений граждан на постановку на учет в качестве нуждающихся в жилых помещениях;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граждан на учет в качестве нуждающихся в жилых помещениях</w:t>
      </w:r>
      <w:r w:rsidR="00444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Заявителями на предоставление муниципальной услуги являются  физические лица, нуждающиеся в жилых помещениях, предоставляемых по договорам социального найма категориям граждан, указанным в </w:t>
      </w:r>
      <w:hyperlink r:id="rId8" w:history="1">
        <w:r w:rsidRPr="00811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49</w:t>
        </w:r>
      </w:hyperlink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местом жительства которых является городское поселение «Калангуйское» (далее - заявители).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и  документ, подтверждающий его полномочия на запрос о предоставлении муниципальной услуги (подлинник или нотариально заверенную копию).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порядке предоставления муниципальной услуги представляется: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Посредством размещения в информационно-телекоммуникационной сети «Интернет»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официальном сайте органа, предоставляющего муниципальную услугу администрации </w:t>
      </w:r>
      <w:r w:rsidR="0044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</w:t>
      </w:r>
      <w:r w:rsidR="004448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4448F7" w:rsidRPr="00444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8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admkan</w:t>
      </w:r>
      <w:r w:rsidR="004448F7" w:rsidRPr="00444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448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единого портала государственных и муниципальных услуг </w:t>
      </w:r>
      <w:hyperlink r:id="rId9" w:history="1">
        <w:r w:rsidRPr="008112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регионального портала государственных и муниципальных услуг- </w:t>
      </w:r>
      <w:r w:rsidRPr="00811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: //</w:t>
      </w:r>
      <w:r w:rsidRPr="00811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1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44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8F7" w:rsidRPr="0081125D" w:rsidRDefault="004448F7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КГАУ «МФЦ Забайкальского края».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 письменным обращениям.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674553,Забайкальский край, Оловяннинский район, п. Калангуй, ул. Комарова д.3.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направления обращений: 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kalangui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Почтовые адреса, адреса электронной почты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предоставляющих муниципальную услугу размещаются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официальном сайте.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Посредством телефонной связи.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8(30253) 54-1-85.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контактных телефонах органов, предоставляющих муниципальную услугу, размещаются на сайте</w:t>
      </w:r>
      <w:r w:rsidR="0044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 КГАУ «МФЦ Забайкальского края»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8.30-17.30.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суббота и воскресенье.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 информационных стендах размещается следующая информация: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административного регламента;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1125D" w:rsidRPr="0081125D" w:rsidRDefault="0081125D" w:rsidP="0081125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образец заявления о предоставлении муниципальной услуги </w:t>
      </w:r>
      <w:hyperlink r:id="rId10" w:history="1">
        <w:r w:rsidRPr="0081125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(приложение 2)</w:t>
        </w:r>
      </w:hyperlink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органа, предоставляющего муниципальную услугу;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сайта и электронной почты органа, предоставляющего муниципальную услугу;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81125D" w:rsidRPr="0081125D" w:rsidRDefault="0081125D" w:rsidP="0081125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</w:t>
      </w: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справок и иных документов)» (далее - подразделения, уполномоченные выдавать заключения).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сайте органа, предоставляющего муниципальную услугу, размещается следующая информация: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административного регламента;</w:t>
      </w:r>
    </w:p>
    <w:p w:rsidR="0081125D" w:rsidRPr="0081125D" w:rsidRDefault="0081125D" w:rsidP="0081125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заявления о предоставлении муниципальной услуги;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для направления обращений по вопросам предоставления муниципальной услуги;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телефонов, по которым осуществляется информирование по вопросам предоставления услуги;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 по вопросам предоставления муниципальной услуги.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Основными требованиями к информированию заявителей являются: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предоставляемой информации;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изложения информации;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 получения информации;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предоставления информации.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нормативных правовых актах, регламентирующих вопросы предоставления муниципальной услуги;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сроках предоставления муниципальной услуги;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местонахождении помещения, предназначенного для приема обращений и заявлений;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сайта и электронной почты органа, предоставляющего муниципальную услугу;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перечне оснований для отказа в предоставлении муниципальной услуги;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ходе предоставления муниципальной услуги.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 информировании по запросам 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Наименование муниципальной услуги:</w:t>
      </w:r>
    </w:p>
    <w:p w:rsidR="0081125D" w:rsidRPr="0081125D" w:rsidRDefault="0081125D" w:rsidP="00444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заявлений, документов, а также постановка граждан на учет в качестве нуждающихся в жилых помещениях».</w:t>
      </w:r>
    </w:p>
    <w:p w:rsidR="0081125D" w:rsidRPr="0081125D" w:rsidRDefault="0081125D" w:rsidP="00444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11. Наименование органа местного самоуправления, предоставляющего  муниципальную услугу: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заявлений, документов, а также постановку граждан на учет в качестве нуждающихся в жилых помещениях осуществляет специалист администрации городского поселения (далее – Исполнитель). 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Результатом предоставления муниципальной услуги является 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12.1. выдача заявителю уведомления о принятии гражданина на учет в качестве нуждающегося в жилых помещениях;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12.2. выдача заявителю уведомления об отказе в принятии гражданина на учет в качестве нуждающегося в жилых помещениях;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8112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предоставления муниципальной услуги составляет не более 30 дней </w:t>
      </w:r>
      <w:proofErr w:type="gramStart"/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получения заявления о постановке</w:t>
      </w:r>
      <w:r w:rsidR="006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гражданина на учет в качестве нуждающихся в жилых помещениях</w:t>
      </w:r>
      <w:proofErr w:type="gramEnd"/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Предоставление муниципальной услуги осуществляется в соответствии с нормативными правовыми актами:</w:t>
      </w:r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81125D" w:rsidRPr="0081125D" w:rsidRDefault="0081125D" w:rsidP="00811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811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811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811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 (часть I) ст. 14);</w:t>
      </w:r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 6, 2005 (ч. II));</w:t>
      </w:r>
      <w:proofErr w:type="gramEnd"/>
    </w:p>
    <w:p w:rsidR="0081125D" w:rsidRPr="0081125D" w:rsidRDefault="001D42C3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1125D" w:rsidRPr="00811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81125D"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10 декабря 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рабочий»,№ 239-242, 21.12.2009);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Забайкальского края от 07 декабря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рабочий», № 228, 09.12.2009).</w:t>
      </w:r>
      <w:proofErr w:type="gramEnd"/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при обращении за получением государственных и муниципальных услуг» («Российская газета», 2 июля 2012 года, № 148);</w:t>
      </w:r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городского поселения «Калангуйское»</w:t>
      </w:r>
      <w:r w:rsidR="00E4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44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="00E4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Минюстом Забайкальского края 28 января 2015 года</w:t>
      </w:r>
      <w:r w:rsidR="005932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 на информационном стенде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их представления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подает следующие документы: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заявление о принятии на учет в качестве нуждающихся в жилых помещениях (форма заявления указана в приложении № 2 к настоящему административному регламенту);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 решение органа местного самоуправления о признании гражданина  и членов его семьи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*;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15.4.* документы, подтверждающие право соответствующих граждан состоять на учете в качестве нуждающихся в жилых помещениях: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выписка из домовой книги или копия лицевого счета, заверенные органом, уполномоченным на их выдачу;</w:t>
      </w:r>
      <w:proofErr w:type="gramEnd"/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технический паспорт жилого помещения;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документы, подтверждающие право на предоставление жилого помещения по договору социального найма вне очереди: 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органа местного самоуправления о признании жилого помещения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наличии у гражданина </w:t>
      </w: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тяжелой формы хронического заболевания,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которой совместное проживание с ним в одной квартире невозможно;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право гражданина на предоставление жилого помещения вне очереди в качестве детей-сирот и детей, оставшихся без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попечения родителей, лиц из числа детей-сирот и детей, оставшихся без попечения родителей.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органа местного самоуправления о признании гражданина  и членов его семьи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право соответствующих граждан состоять на учете в качестве нуждающихся в жилых помещениях: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выписка из домовой книги или копия лицевого счета, заверенные органом, уполномоченным на их выдачу;</w:t>
      </w:r>
      <w:proofErr w:type="gramEnd"/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снимаются с учета в качестве нуждающихся в жилых помещениях в случаях:</w:t>
      </w:r>
      <w:proofErr w:type="gramEnd"/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подачи ими по месту учета заявления о снятии с учета;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утраты ими оснований, дающих им право на получение жилого помещения по договору социального найма;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выезда в другое муниципальное образование на постоянное жительство;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приобретения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считать дату проведения государственной регистрации права собственности на недвижимое имущество;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Основаниями для отказа в приеме документов, необходимых для предоставления муниципальной услуги, не имеется.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Основания для приостановления муниципальной услуги отсутствуют.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Отказ в предоставлении муниципальной услуги допускается в случае, если: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не представлены документы, предусмотренные пунктом 15 настоящего административного регламента, подтверждающие право соответствующих граждан состоять на учете в качестве нуждающихся в жилых помещениях;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22.3. 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нуждающимися в жилых помещениях.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22.4.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К услугам, которые являются необходимыми и обязательными для предоставления муниципальной услуги, относятся:</w:t>
      </w:r>
    </w:p>
    <w:p w:rsidR="0081125D" w:rsidRPr="0081125D" w:rsidRDefault="0081125D" w:rsidP="0081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23.1.Выдача справок о гражданах, зарегистрированных по месту жительства (пребывания) (справок о составе семьи).</w:t>
      </w:r>
    </w:p>
    <w:p w:rsidR="0081125D" w:rsidRPr="0081125D" w:rsidRDefault="0081125D" w:rsidP="0081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23.2. Предоставление выписок из домовой (поквартирной) книги или иных документов, содержащих сведения о лицах, проживающих по данному адресу.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23.3. Выдача медицинских документов (в том числе установленной формы), справок, предусмотренных пунктом 15.5 Регламента.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23.4. Проведение технического учета и технической инвентаризации объектов недвижимого имущества в целях выдачи технического паспорта, предусмотренного пунктом 15.4 Регламента.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 государственная пошлина или иная плата не взимается.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81125D" w:rsidRPr="0081125D" w:rsidRDefault="0081125D" w:rsidP="0081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Прием граждан осуществляется в специально выделенных для предоставления муниципальных услуг помещениях.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31.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двух мест.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ожидания имеются средства для оказания первой помощи и доступные места общего пользования.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43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Все места предоставления муниципальной услуги оборудуются средствами пожаротушения. 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базам данных, печатающими устройствами, копировальной техникой, средствами телефонной связи.</w:t>
      </w:r>
    </w:p>
    <w:bookmarkEnd w:id="1"/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приема заявителей оборудуется стульями, столом для написания и размещения заявлений, других документов.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34. Места информирования, предназначенные для ознакомления заявителей с информационными материалами, оборудуются: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стульями и столами для оформления документов.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 информационным стендам должна быть обеспечена возможность свободного доступа граждан.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36.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37.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37.1.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37.2.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37.3. ведение и хранение дела заявителя в электронной форме;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37.4. предоставление по запросу заявителя сведений о ходе предоставления муниципальной услуги;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37.5.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3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38. Показатели доступности и качества муниципальной услуги</w:t>
      </w:r>
    </w:p>
    <w:bookmarkEnd w:id="2"/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информации о муниципальной услуге;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специалистов Исполнителя в вопросах предоставления муниципальной услуги;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 и корректность специалистов Исполнителя;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ожидания и получения муниципальной услуги;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39. Иные требования, в том числе учитывающие особенности предоставления муниципальной услуги в электронной форме: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многофункциональных центрах предоставления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и особенности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40. Иные требования к предоставлению муниципальной услуги: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администрации </w:t>
      </w:r>
      <w:r w:rsid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</w:t>
      </w:r>
      <w:r w:rsidR="00084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084F45" w:rsidRP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admkan</w:t>
      </w:r>
      <w:r w:rsidR="00084F45" w:rsidRP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84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для заявителей осуществлять с использованием официального сайта Исполнителя администрации </w:t>
      </w:r>
      <w:r w:rsid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</w:t>
      </w:r>
      <w:r w:rsidR="00084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084F45" w:rsidRP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admkan</w:t>
      </w:r>
      <w:r w:rsidR="00084F45" w:rsidRPr="0008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84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4F45" w:rsidRDefault="00084F45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084F45" w:rsidRPr="0081125D" w:rsidRDefault="00084F45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получения муниципальной услуги в полном объеме в КГАУ «МФЦ Забайкальского края».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41. 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41.1. Особенности предоставления муниципальной услуги в электронной форме.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виды обращений заявителя: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837"/>
        <w:gridCol w:w="1275"/>
        <w:gridCol w:w="851"/>
        <w:gridCol w:w="425"/>
        <w:gridCol w:w="992"/>
        <w:gridCol w:w="1559"/>
        <w:gridCol w:w="1275"/>
      </w:tblGrid>
      <w:tr w:rsidR="0081125D" w:rsidRPr="0081125D" w:rsidTr="00D33E6C">
        <w:trPr>
          <w:trHeight w:val="1710"/>
        </w:trPr>
        <w:tc>
          <w:tcPr>
            <w:tcW w:w="566" w:type="dxa"/>
            <w:vMerge w:val="restart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7" w:type="dxa"/>
            <w:vMerge w:val="restart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75" w:type="dxa"/>
            <w:vMerge w:val="restart"/>
            <w:textDirection w:val="btLr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2834" w:type="dxa"/>
            <w:gridSpan w:val="2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81125D" w:rsidRPr="0081125D" w:rsidTr="00D33E6C">
        <w:trPr>
          <w:trHeight w:val="1420"/>
        </w:trPr>
        <w:tc>
          <w:tcPr>
            <w:tcW w:w="566" w:type="dxa"/>
            <w:vMerge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Бумажный вид</w:t>
            </w:r>
          </w:p>
        </w:tc>
        <w:tc>
          <w:tcPr>
            <w:tcW w:w="992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вид</w:t>
            </w:r>
          </w:p>
        </w:tc>
        <w:tc>
          <w:tcPr>
            <w:tcW w:w="1559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Бумажно-электронный вид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</w:t>
            </w:r>
          </w:p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вид</w:t>
            </w:r>
          </w:p>
        </w:tc>
      </w:tr>
      <w:tr w:rsidR="0081125D" w:rsidRPr="0081125D" w:rsidTr="00D33E6C">
        <w:trPr>
          <w:trHeight w:val="870"/>
        </w:trPr>
        <w:tc>
          <w:tcPr>
            <w:tcW w:w="566" w:type="dxa"/>
            <w:vMerge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42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59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документа</w:t>
            </w:r>
          </w:p>
        </w:tc>
      </w:tr>
      <w:tr w:rsidR="0081125D" w:rsidRPr="0081125D" w:rsidTr="00D33E6C">
        <w:trPr>
          <w:trHeight w:val="810"/>
        </w:trPr>
        <w:tc>
          <w:tcPr>
            <w:tcW w:w="566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7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принятии на учет в качестве нуждающихся в жилых помещениях (приложении № 2)</w:t>
            </w:r>
            <w:proofErr w:type="gramEnd"/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851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2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усиленной квалифицированной ЭЦП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Документ, подписанный </w:t>
            </w:r>
            <w:proofErr w:type="gram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proofErr w:type="gramEnd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квалифицированной ЭЦП</w:t>
            </w:r>
          </w:p>
        </w:tc>
      </w:tr>
      <w:tr w:rsidR="0081125D" w:rsidRPr="0081125D" w:rsidTr="00D33E6C">
        <w:trPr>
          <w:trHeight w:val="940"/>
        </w:trPr>
        <w:tc>
          <w:tcPr>
            <w:tcW w:w="566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7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органа местного самоуправления о признании гражданина  и членов его семьи </w:t>
            </w:r>
            <w:proofErr w:type="gram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851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2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  <w:tc>
          <w:tcPr>
            <w:tcW w:w="1559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усиленной квалифицированной ЭЦП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</w:tr>
      <w:tr w:rsidR="0081125D" w:rsidRPr="0081125D" w:rsidTr="00D33E6C">
        <w:trPr>
          <w:trHeight w:val="556"/>
        </w:trPr>
        <w:tc>
          <w:tcPr>
            <w:tcW w:w="566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7" w:type="dxa"/>
          </w:tcPr>
          <w:p w:rsidR="0081125D" w:rsidRPr="0081125D" w:rsidRDefault="0081125D" w:rsidP="00D3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</w:t>
            </w: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признании членом семьи и иные документы)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Обязательно</w:t>
            </w:r>
          </w:p>
        </w:tc>
        <w:tc>
          <w:tcPr>
            <w:tcW w:w="851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2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УЭК (как документ, удостоверяющий личность)</w:t>
            </w:r>
          </w:p>
        </w:tc>
        <w:tc>
          <w:tcPr>
            <w:tcW w:w="1559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усиленной квалифицирова</w:t>
            </w: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нной ЭЦП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УЭК (как документ, удостоверяющий личность)</w:t>
            </w:r>
          </w:p>
        </w:tc>
      </w:tr>
      <w:tr w:rsidR="0081125D" w:rsidRPr="0081125D" w:rsidTr="00D33E6C">
        <w:trPr>
          <w:trHeight w:val="556"/>
        </w:trPr>
        <w:tc>
          <w:tcPr>
            <w:tcW w:w="566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</w:tcPr>
          <w:p w:rsidR="0081125D" w:rsidRPr="0081125D" w:rsidRDefault="0081125D" w:rsidP="00D3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домовой книги или лицевой счет, заверенные органом, уполномоченным на их выдачу</w:t>
            </w:r>
            <w:proofErr w:type="gramEnd"/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851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или копия</w:t>
            </w:r>
          </w:p>
        </w:tc>
        <w:tc>
          <w:tcPr>
            <w:tcW w:w="42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  <w:tc>
          <w:tcPr>
            <w:tcW w:w="1559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усиленной квалифицированной ЭЦП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</w:tr>
      <w:tr w:rsidR="0081125D" w:rsidRPr="0081125D" w:rsidTr="00D33E6C">
        <w:trPr>
          <w:trHeight w:val="556"/>
        </w:trPr>
        <w:tc>
          <w:tcPr>
            <w:tcW w:w="566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7" w:type="dxa"/>
          </w:tcPr>
          <w:p w:rsidR="0081125D" w:rsidRPr="0081125D" w:rsidRDefault="0081125D" w:rsidP="00D3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851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2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  <w:tc>
          <w:tcPr>
            <w:tcW w:w="1559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усиленной квалифицированной ЭЦП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</w:tr>
      <w:tr w:rsidR="0081125D" w:rsidRPr="0081125D" w:rsidTr="00D33E6C">
        <w:trPr>
          <w:trHeight w:val="556"/>
        </w:trPr>
        <w:tc>
          <w:tcPr>
            <w:tcW w:w="566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7" w:type="dxa"/>
          </w:tcPr>
          <w:p w:rsidR="0081125D" w:rsidRPr="0081125D" w:rsidRDefault="0081125D" w:rsidP="00D33E6C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 жилого помещения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851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2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OLE_LINK1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усиленной квалифицированной ЭЦП</w:t>
            </w:r>
            <w:bookmarkEnd w:id="3"/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125D" w:rsidRPr="0081125D" w:rsidTr="00D33E6C">
        <w:trPr>
          <w:trHeight w:val="1124"/>
        </w:trPr>
        <w:tc>
          <w:tcPr>
            <w:tcW w:w="566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7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обязательно </w:t>
            </w:r>
          </w:p>
        </w:tc>
        <w:tc>
          <w:tcPr>
            <w:tcW w:w="851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2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в </w:t>
            </w:r>
            <w:proofErr w:type="spell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</w:t>
            </w:r>
            <w:proofErr w:type="spellEnd"/>
          </w:p>
        </w:tc>
        <w:tc>
          <w:tcPr>
            <w:tcW w:w="1559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LINK Word.Document.12 "C:\\Users\\Shestopalova\\Desktop\\регламенты\\таблицы по услугам\\таблицы по услугам\\муниципальные услуги с  межведа\\Прием заявлений, документов, а также постановка граждан на учет в качестве нуждающихся в жилых помещениях, и снятии граждан с такого учета.docx" "OLE_LINK1" \a \r  \* MERGEFORMAT </w:instrText>
            </w: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усиленной квалифицированной ЭЦП</w:t>
            </w: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в </w:t>
            </w:r>
            <w:proofErr w:type="spell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</w:t>
            </w:r>
            <w:proofErr w:type="spellEnd"/>
          </w:p>
        </w:tc>
      </w:tr>
      <w:tr w:rsidR="0081125D" w:rsidRPr="0081125D" w:rsidTr="00D33E6C">
        <w:trPr>
          <w:trHeight w:val="1493"/>
        </w:trPr>
        <w:tc>
          <w:tcPr>
            <w:tcW w:w="566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7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органа местного самоуправления о признании жилого помещения </w:t>
            </w:r>
            <w:proofErr w:type="gram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непригодным</w:t>
            </w:r>
            <w:proofErr w:type="gramEnd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проживания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51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2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  <w:tc>
          <w:tcPr>
            <w:tcW w:w="1559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усиленной квалифицированной ЭЦП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</w:tr>
      <w:tr w:rsidR="0081125D" w:rsidRPr="0081125D" w:rsidTr="00D33E6C">
        <w:trPr>
          <w:trHeight w:val="1493"/>
        </w:trPr>
        <w:tc>
          <w:tcPr>
            <w:tcW w:w="566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7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наличии у гражданина </w:t>
            </w:r>
            <w:r w:rsidRPr="00811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тяжелой формы хронического заболевания, </w:t>
            </w: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которой совместное проживание с ним в одной квартире невозможно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51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2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усиленной квалифицированной ЭЦП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125D" w:rsidRPr="0081125D" w:rsidTr="00D33E6C">
        <w:trPr>
          <w:trHeight w:val="1493"/>
        </w:trPr>
        <w:tc>
          <w:tcPr>
            <w:tcW w:w="566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37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51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2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  <w:tc>
          <w:tcPr>
            <w:tcW w:w="1559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усиленной квалифицированной ЭЦП</w:t>
            </w:r>
          </w:p>
        </w:tc>
        <w:tc>
          <w:tcPr>
            <w:tcW w:w="1275" w:type="dxa"/>
          </w:tcPr>
          <w:p w:rsidR="0081125D" w:rsidRPr="0081125D" w:rsidRDefault="0081125D" w:rsidP="00D3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</w:tr>
    </w:tbl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Предоставление муниципальной услуги включает в себя следующие административные процедуры: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42.1. прием заявления и документов на получение муниципальной услуги;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42.2. рассмотрение заявления и документов на установление наличия права на получение муниципальной услуги;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42.3. принятие решения о предоставлении, об отказе в предоставлении муниципальной услуги, о снятии с учета гражданина в качестве нуждающегося;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42.4. подготовка и выдача результата предоставления муниципальной услуги.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на получение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Основанием для начала административной процедуры по приему заявления и документов на получение муниципальной услуги является запрос заявителя с письменным заявлением и документами, необходимыми для получения муниципальной услуги, в отдел по жилищным вопросам Исполнителя.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Специалист отдела по жилищным вопросам по приему и рассмотрению заявления на получение муниципальной услуги (далее - специалист по приему и рассмотрению заявления):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44.1. устанавливает предмет обращения, личность заявителя, полномочия представителя заявителя;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44.2. проверяет правильность заполнения заявления и наличие приложенных к заявлению документов, указанных в </w:t>
      </w:r>
      <w:hyperlink r:id="rId12" w:history="1">
        <w:r w:rsidRPr="00811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15;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44.3.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44.4. в день принятия заявления осуществляет его регистрацию в </w:t>
      </w:r>
      <w:hyperlink r:id="rId13" w:history="1">
        <w:r w:rsidRPr="00811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книге</w:t>
        </w:r>
      </w:hyperlink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заявлений граждан о принятии на учет в качестве нуждающихся в жилых помещениях;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44.5. удостоверяет, что: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скреплены печатями, имеют надлежащие подписи сторон или определенных законодательством должностных лиц;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заявителя, адрес его регистрации указаны в соответствии с документом, удостоверяющим личность;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При отсутствии документов, указанных в </w:t>
      </w:r>
      <w:hyperlink r:id="rId14" w:history="1">
        <w:r w:rsidRPr="00811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15,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недостатки допустимо устранить в ходе приема, они устраняются незамедлительно.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46. Результатом выполнения административной процедуры является прием заявления и документов на получение муниципальной услуги и выдача заявителю расписки в получении документо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2).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административной процедуры не должна превышать 15 минут.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 на установление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права на получение муниципальной услуги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47.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48. Специалист по приему и рассмотрению заявления: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в соответствующих органах документы, указанные в пунктах 1</w:t>
      </w:r>
      <w:r w:rsidR="00412D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412D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 течение пяти рабочих дней со дня поступления документов, указанных в пунктах 1</w:t>
      </w:r>
      <w:r w:rsidR="00412D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412D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по приему и рассмотрению заявления проверяет наличие права на получение муниципальной услуги.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50.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или об отказе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подготовка и выдача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52.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муниципальной услуги.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заявителя нуждаемости в жилых помещениях и представлении в полном объеме документов, указанных в </w:t>
      </w:r>
      <w:hyperlink r:id="rId15" w:history="1">
        <w:r w:rsidRPr="00811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22</w:t>
        </w:r>
      </w:hyperlink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помещениях.</w:t>
      </w:r>
      <w:proofErr w:type="gramEnd"/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относящийся к льготной категории),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списке.</w:t>
      </w:r>
      <w:proofErr w:type="gramEnd"/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</w:t>
      </w:r>
      <w:hyperlink r:id="rId16" w:history="1">
        <w:r w:rsidRPr="00811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22,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постановке на учет в качестве нуждающегося в жилых помещениях.</w:t>
      </w:r>
      <w:proofErr w:type="gramEnd"/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При наличии оснований для снятия гражданина с учета в качестве нуждающегося в жилых помещениях, указанных в </w:t>
      </w:r>
      <w:hyperlink r:id="rId17" w:history="1">
        <w:r w:rsidRPr="00811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2D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по приему и рассмотрению заявления в течение трех рабочих дней со дня принятия заявления осуществляет подготовку проекта решения о снятии с учета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нуждающегося в жилых помещениях.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Решения о снятии с учета граждан в качестве нуждающихся в жилых помещениях должны быть приняты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18" w:history="1">
        <w:r w:rsidRPr="00811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56 Жилищного кодекса Российской Федерации, пунктом 1</w:t>
      </w:r>
      <w:r w:rsidR="00412D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Согласование проекта решения о постановке на учет в качестве нуждающегося в жилых помещениях, об отказе в постановке на учет в качестве нуждающегося в жилых помещениях, снятии с учета в качестве нуждающихся в жилых помещениях обеспечивается специалистом по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приему и рассмотрению заявления в течение десяти рабочих дней со дня его подготовки.</w:t>
      </w:r>
    </w:p>
    <w:p w:rsid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принятия решения о постановке на учет в качестве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нуждающегося в жилых помещениях, об отказе в постановке на учет, снятии с такого учета  заявителю направляется уведомление о принятом решении (приложение № 3).</w:t>
      </w:r>
    </w:p>
    <w:p w:rsidR="00412D2F" w:rsidRPr="0081125D" w:rsidRDefault="00412D2F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 –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Результатом выполнения административной процедуры является направление уведомления заявителю о постановке заявителя на учет в качестве нуждающегося в жилых помещениях или об отказе в постановке на учет, снятии с учета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нуждающегося в жилых помещениях и направление (выдача) его заявителю.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- не более 16 рабочих дней со дня установления наличия (отсутствия) у заявителя права на получение муниципальной услуги.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25D" w:rsidRPr="0081125D" w:rsidRDefault="0081125D" w:rsidP="0081125D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41"/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25D">
        <w:rPr>
          <w:rFonts w:ascii="Times New Roman" w:eastAsia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25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предоставлению муниципальной услуги,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25D">
        <w:rPr>
          <w:rFonts w:ascii="Times New Roman" w:eastAsia="Times New Roman" w:hAnsi="Times New Roman" w:cs="Times New Roman"/>
          <w:sz w:val="28"/>
          <w:szCs w:val="28"/>
        </w:rPr>
        <w:t>а также принятием ими решений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 Текущий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городского поселения, его заместителем, курирующим соответствующее направление деятельности, руководителем Исполнителя.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62. Периодичность осуществления текущего контроля устанавливается руководителем администрации городского поселения.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42"/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 и внеплановых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25D">
        <w:rPr>
          <w:rFonts w:ascii="Times New Roman" w:eastAsia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25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bookmarkEnd w:id="5"/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63. 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64.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65. 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«Калангуйское».</w:t>
      </w:r>
    </w:p>
    <w:bookmarkEnd w:id="4"/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66. Решение об осуществлении плановых и внеплановых проверок полноты и качества предоставления муниципальной услуги принимается главой администрации городского поселения «Калангуйское».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67. 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выявленных нарушений.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68.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69. По окончании проверки представленные документы уполномоченный орган в течение 30 дней возвращает Исполнителю.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43"/>
      <w:r w:rsidRPr="0081125D">
        <w:rPr>
          <w:rFonts w:ascii="Times New Roman" w:eastAsia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</w:rPr>
        <w:t>принимаемые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 (осуществляемые) ими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25D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44"/>
      <w:bookmarkEnd w:id="6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70.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25D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25D">
        <w:rPr>
          <w:rFonts w:ascii="Times New Roman" w:eastAsia="Times New Roman" w:hAnsi="Times New Roman" w:cs="Times New Roman"/>
          <w:sz w:val="28"/>
          <w:szCs w:val="28"/>
        </w:rPr>
        <w:t>их объединений и организаций</w:t>
      </w:r>
    </w:p>
    <w:bookmarkEnd w:id="7"/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72.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73. </w:t>
      </w:r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администрации муниципального района «Оловяннинский район» 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</w:rPr>
        <w:t>оловян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</w:rPr>
        <w:t>абайкальский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</w:rPr>
        <w:t>край.рф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Правительством Российской Федерации.</w:t>
      </w:r>
    </w:p>
    <w:p w:rsidR="0081125D" w:rsidRPr="0081125D" w:rsidRDefault="0081125D" w:rsidP="0081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и (или) действие (бездействие) Исполнителя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его должностных лиц, муниципальных служащих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(далее – жалоба)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74.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жалобы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101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 Заявитель может обратиться с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25D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8112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10102"/>
      <w:bookmarkEnd w:id="8"/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1125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10103"/>
      <w:bookmarkEnd w:id="9"/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для предоставления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1125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10104"/>
      <w:bookmarkEnd w:id="10"/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8112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правовыми актами Забайкальского края, муниципальными правовыми актами городского поселения «Калангуйское» для предоставления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1125D">
        <w:rPr>
          <w:rFonts w:ascii="Times New Roman" w:eastAsia="Times New Roman" w:hAnsi="Times New Roman" w:cs="Times New Roman"/>
          <w:sz w:val="28"/>
          <w:szCs w:val="28"/>
        </w:rPr>
        <w:t>услуги, у заявителя;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10105"/>
      <w:bookmarkEnd w:id="11"/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1125D">
        <w:rPr>
          <w:rFonts w:ascii="Times New Roman" w:eastAsia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«Калангуйское»;</w:t>
      </w:r>
      <w:proofErr w:type="gramEnd"/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10106"/>
      <w:bookmarkEnd w:id="12"/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1125D">
        <w:rPr>
          <w:rFonts w:ascii="Times New Roman" w:eastAsia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«Калангуйское»;</w:t>
      </w:r>
    </w:p>
    <w:bookmarkEnd w:id="13"/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 услуги документах либо нарушение установленного срока таких исправлений.</w:t>
      </w:r>
      <w:proofErr w:type="gramEnd"/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уполномоченные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жалобы должностные лица, которым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направлена жалоба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76. Жалоба может быть направлена следующим органам и должностным лицам: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городского поселения.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77. Рассмотрение жалобы не может быть поручено лицу, чьи решения и (или) действия (бездействие) обжалуются.</w:t>
      </w:r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55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Исполнителя.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78. Должностное лицо, уполномоченное на рассмотрение жалобы, обязано:</w:t>
      </w:r>
    </w:p>
    <w:bookmarkEnd w:id="14"/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79.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80. Жалоба может быть направлена: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(в адрес специалиста )по адресу 674553,Забайкальский край,</w:t>
      </w:r>
      <w:r w:rsidR="00E9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Оловяннинский район, 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алангуй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ул.Комарова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главы администрации городского поселения по адресу: 674553, Забайкальский край, Оловяннинский 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район,п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алангуй,ул.Комарова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использованием официального сайта Исполнителя</w:t>
      </w:r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 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</w:rPr>
        <w:t>оловян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</w:rPr>
        <w:t>абайкальский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</w:rPr>
        <w:t>край.рф.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«Интернет»: </w:t>
      </w:r>
      <w:hyperlink r:id="rId19" w:history="1">
        <w:r w:rsidRPr="008112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</w:t>
        </w:r>
      </w:hyperlink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0" w:history="1">
        <w:r w:rsidRPr="008112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8112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8112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8112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8112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pgu</w:t>
        </w:r>
        <w:proofErr w:type="spellEnd"/>
        <w:r w:rsidRPr="008112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8112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e</w:t>
        </w:r>
        <w:r w:rsidRPr="008112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8112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zab</w:t>
        </w:r>
        <w:proofErr w:type="spellEnd"/>
        <w:r w:rsidRPr="008112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8112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может быть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81. Жалоба должна содержать:</w:t>
      </w:r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82. Жалоба, поступившая Исполнителю, подлежит регистрации не позднее следующего рабочего дня со дня ее поступления.</w:t>
      </w:r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83. 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1125D" w:rsidRPr="0081125D" w:rsidRDefault="0081125D" w:rsidP="008112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  В случае установления в ходе или по результатам 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статьей 151 Уголовно-процессуального кодекса Российской Федерации, или в органы прокуратуры.».</w:t>
      </w:r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возможность приостановления предусмотрена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85. Основания для приостановления рассмотрения жалобы отсутствуют.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86.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87. По результатам рассмотрения жалобы Исполнитель принимает одно из следующих решений:</w:t>
      </w:r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поселения, а также в иных формах;</w:t>
      </w:r>
      <w:proofErr w:type="gramEnd"/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88.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89. Уполномоченный на рассмотрение жалобы орган отказывает в удовлетворении жалобы в следующих случаях: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90. Уполномоченный на рассмотрение жалобы орган вправе оставить жалобу без ответа в следующих случаях: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жалобы</w:t>
      </w:r>
    </w:p>
    <w:p w:rsidR="0081125D" w:rsidRPr="0081125D" w:rsidRDefault="0081125D" w:rsidP="008112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 Не позднее дня, следующего за днем принятия решения, указанного в подпункте 87 настоящего административного регламента, заявителю в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форме направляется мотивированный ответ о результатах рассмотрения жалобы.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92. В ответе по результатам рассмотрения жалобы указываются: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93.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94.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1125D" w:rsidRPr="0081125D" w:rsidRDefault="0081125D" w:rsidP="0081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95. </w:t>
      </w:r>
      <w:r w:rsidR="00F87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Решение, принятое по жалобе, направленной главе администрации городского поселения «Калангуйское» или лицу, его замещающему, заявитель вправе обжаловать, обратившись с жалобой в прокуратуру или суд в установленном порядке.</w:t>
      </w:r>
    </w:p>
    <w:p w:rsidR="0081125D" w:rsidRPr="0081125D" w:rsidRDefault="0081125D" w:rsidP="0081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81125D" w:rsidRPr="0081125D" w:rsidRDefault="0081125D" w:rsidP="0081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96.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заявителей о порядке</w:t>
      </w:r>
    </w:p>
    <w:p w:rsidR="0081125D" w:rsidRPr="0081125D" w:rsidRDefault="0081125D" w:rsidP="0081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E97674" w:rsidRDefault="0081125D" w:rsidP="00E97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 Информация о порядке подачи и рассмотрения жалобы размещается на официальном сайте Исполнителя </w:t>
      </w:r>
      <w:r w:rsidRPr="008112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875C6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81125D" w:rsidRPr="0081125D" w:rsidRDefault="0081125D" w:rsidP="00E9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875C6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 xml:space="preserve">          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hyperlink r:id="rId21" w:history="1">
        <w:r w:rsidRPr="00811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Calibri"/>
          <w:sz w:val="28"/>
          <w:szCs w:val="24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ЗАЯВЛЕНИЙ, ДОКУМЕНТОВ, А ТАКЖЕПОСТАНОВКА ГРАЖДАН НА УЧЕТ В КАЧЕСТВЕ НУЖДАЮЩИХСЯ В ЖИЛЫХ ПОМЕЩЕНИЯХ»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┌────────────────────────────────────────────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│   Прием и регистрация документов заявителя  </w:t>
      </w:r>
      <w:r w:rsidR="00676BE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</w:t>
      </w: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│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63500</wp:posOffset>
                </wp:positionV>
                <wp:extent cx="0" cy="304800"/>
                <wp:effectExtent l="55245" t="10795" r="5905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25.3pt;margin-top:5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└─────────────────────┬────────────────--────┘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┌───────────────────────────────────────────┐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┤    Рассмотрение представленных документов    ├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30480</wp:posOffset>
                </wp:positionV>
                <wp:extent cx="1104900" cy="304165"/>
                <wp:effectExtent l="7620" t="13970" r="30480" b="533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5.3pt;margin-top:2.4pt;width:87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78105</wp:posOffset>
                </wp:positionV>
                <wp:extent cx="228600" cy="256540"/>
                <wp:effectExtent l="7620" t="13970" r="49530" b="438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9.8pt;margin-top:6.15pt;width:18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78105</wp:posOffset>
                </wp:positionV>
                <wp:extent cx="257175" cy="256540"/>
                <wp:effectExtent l="45720" t="13970" r="11430" b="533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7.3pt;margin-top:6.15pt;width:20.25pt;height:20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──────────────────────────────────────────┘ 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44450</wp:posOffset>
                </wp:positionV>
                <wp:extent cx="1451610" cy="666750"/>
                <wp:effectExtent l="0" t="0" r="1524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0F" w:rsidRPr="00F875C6" w:rsidRDefault="006C4F0F" w:rsidP="008112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875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Решение о снятии  заявителя с учета в качестве</w:t>
                            </w:r>
                            <w:r>
                              <w:t xml:space="preserve"> </w:t>
                            </w:r>
                            <w:r w:rsidRPr="00F875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нуждающихся в жилых помещениях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65.7pt;margin-top:3.5pt;width:114.3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">
                <v:textbox>
                  <w:txbxContent>
                    <w:p w:rsidR="006C4F0F" w:rsidRPr="00F875C6" w:rsidRDefault="006C4F0F" w:rsidP="0081125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F875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Решение о снятии  заявителя с учета в качестве</w:t>
                      </w:r>
                      <w:r>
                        <w:t xml:space="preserve"> </w:t>
                      </w:r>
                      <w:r w:rsidRPr="00F875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нуждающихся в жилых помещениях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┌────────────────┐┌─────────────┐</w:t>
      </w:r>
    </w:p>
    <w:p w:rsidR="0081125D" w:rsidRPr="00F875C6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│</w:t>
      </w:r>
      <w:r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Решение </w:t>
      </w:r>
      <w:proofErr w:type="gramStart"/>
      <w:r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>о принятии на учет в качестве</w:t>
      </w:r>
      <w:r w:rsid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>││ Решение об отказе в принятии</w:t>
      </w:r>
      <w:proofErr w:type="gramEnd"/>
      <w:r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на│</w:t>
      </w:r>
    </w:p>
    <w:p w:rsidR="0081125D" w:rsidRPr="00F875C6" w:rsidRDefault="00F875C6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="0081125D"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</w:t>
      </w:r>
      <w:proofErr w:type="gramStart"/>
      <w:r w:rsidR="0081125D"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>нуждающегося</w:t>
      </w:r>
      <w:proofErr w:type="gramEnd"/>
      <w:r w:rsidR="0081125D"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в жилом помещении  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</w:t>
      </w:r>
      <w:r w:rsidR="0081125D"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│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="0081125D"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│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у</w:t>
      </w:r>
      <w:r w:rsidR="0081125D"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>чет в качестве нуждающегося в│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│                                 </w:t>
      </w:r>
      <w:r w:rsid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</w:t>
      </w:r>
      <w:r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│</w:t>
      </w:r>
      <w:r w:rsid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│        жилом </w:t>
      </w:r>
      <w:proofErr w:type="gramStart"/>
      <w:r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>помещении</w:t>
      </w:r>
      <w:proofErr w:type="gramEnd"/>
      <w:r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</w:t>
      </w:r>
      <w:r w:rsid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</w:t>
      </w:r>
      <w:r w:rsidRPr="00F875C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│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12700</wp:posOffset>
                </wp:positionV>
                <wp:extent cx="0" cy="222250"/>
                <wp:effectExtent l="55245" t="11430" r="59055" b="234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73.3pt;margin-top:1pt;width:0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81915</wp:posOffset>
                </wp:positionV>
                <wp:extent cx="9525" cy="153035"/>
                <wp:effectExtent l="45720" t="13970" r="59055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5.8pt;margin-top:6.45pt;width:.75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81915</wp:posOffset>
                </wp:positionV>
                <wp:extent cx="0" cy="153035"/>
                <wp:effectExtent l="55245" t="13970" r="59055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9.8pt;margin-top:6.45pt;width:0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└────────────┬───┘└───┬─────────┘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91440</wp:posOffset>
                </wp:positionV>
                <wp:extent cx="1546860" cy="390525"/>
                <wp:effectExtent l="0" t="0" r="1524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0F" w:rsidRPr="00F875C6" w:rsidRDefault="006C4F0F" w:rsidP="0081125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75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Уведомление заявителя о принятом</w:t>
                            </w:r>
                            <w:r>
                              <w:t xml:space="preserve"> </w:t>
                            </w:r>
                            <w:r w:rsidRPr="00F875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66.45pt;margin-top:7.2pt;width:121.8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">
                <v:textbox>
                  <w:txbxContent>
                    <w:p w:rsidR="006C4F0F" w:rsidRPr="00F875C6" w:rsidRDefault="006C4F0F" w:rsidP="0081125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875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Уведомление заявителя о принятом</w:t>
                      </w:r>
                      <w:r>
                        <w:t xml:space="preserve"> </w:t>
                      </w:r>
                      <w:r w:rsidRPr="00F875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решении</w:t>
                      </w:r>
                    </w:p>
                  </w:txbxContent>
                </v:textbox>
              </v:rect>
            </w:pict>
          </mc:Fallback>
        </mc:AlternateContent>
      </w: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┌─────────────────┐┌─────────────┐</w:t>
      </w:r>
    </w:p>
    <w:p w:rsidR="0081125D" w:rsidRPr="00F875C6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│    </w:t>
      </w:r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Регистрация принятого на учет    </w:t>
      </w:r>
      <w:r w:rsid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</w:t>
      </w:r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││ Уведомление заявителя о </w:t>
      </w:r>
      <w:proofErr w:type="gramStart"/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>принятом</w:t>
      </w:r>
      <w:proofErr w:type="gramEnd"/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│</w:t>
      </w:r>
    </w:p>
    <w:p w:rsidR="0081125D" w:rsidRPr="00F875C6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│   гражданина в Книге регистрации   </w:t>
      </w:r>
      <w:r w:rsid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</w:t>
      </w:r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││             решении   </w:t>
      </w:r>
      <w:r w:rsid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</w:t>
      </w:r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│</w:t>
      </w:r>
    </w:p>
    <w:p w:rsidR="0081125D" w:rsidRPr="00F875C6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>│граждан, принятых на учет нуждающихся</w:t>
      </w:r>
      <w:r w:rsid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</w:t>
      </w:r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>│└─────────────────────┘</w:t>
      </w:r>
    </w:p>
    <w:p w:rsidR="0081125D" w:rsidRPr="00F875C6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│         в жилых помещениях         </w:t>
      </w:r>
      <w:r w:rsid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</w:t>
      </w:r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│</w:t>
      </w:r>
    </w:p>
    <w:p w:rsidR="0081125D" w:rsidRPr="00F875C6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F875C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B557E" wp14:editId="7E2B9F02">
                <wp:simplePos x="0" y="0"/>
                <wp:positionH relativeFrom="column">
                  <wp:posOffset>1013460</wp:posOffset>
                </wp:positionH>
                <wp:positionV relativeFrom="paragraph">
                  <wp:posOffset>66675</wp:posOffset>
                </wp:positionV>
                <wp:extent cx="0" cy="314325"/>
                <wp:effectExtent l="55245" t="10160" r="59055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9.8pt;margin-top:5.25pt;width:0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">
                <v:stroke endarrow="block"/>
              </v:shape>
            </w:pict>
          </mc:Fallback>
        </mc:AlternateContent>
      </w:r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>└────────────┬──────────────┘</w:t>
      </w:r>
    </w:p>
    <w:p w:rsidR="0081125D" w:rsidRPr="00F875C6" w:rsidRDefault="0081125D" w:rsidP="00811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</w:t>
      </w:r>
    </w:p>
    <w:p w:rsidR="0081125D" w:rsidRPr="00F875C6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>┌───────────────────────────┐</w:t>
      </w:r>
    </w:p>
    <w:p w:rsidR="0081125D" w:rsidRPr="00F875C6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│     Формирование учетного дела  </w:t>
      </w:r>
      <w:r w:rsid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</w:t>
      </w:r>
      <w:r w:rsidRPr="00F875C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│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└─────────────────┘</w:t>
      </w: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8112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125D" w:rsidRPr="0081125D" w:rsidSect="00D33E6C">
          <w:pgSz w:w="11906" w:h="16838" w:code="9"/>
          <w:pgMar w:top="1134" w:right="1134" w:bottom="567" w:left="1701" w:header="720" w:footer="720" w:gutter="0"/>
          <w:cols w:space="720"/>
          <w:titlePg/>
        </w:sectPr>
      </w:pPr>
    </w:p>
    <w:p w:rsidR="0081125D" w:rsidRPr="0081125D" w:rsidRDefault="0081125D" w:rsidP="00184692">
      <w:pPr>
        <w:spacing w:after="0" w:line="240" w:lineRule="auto"/>
        <w:ind w:right="28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057328" w:rsidRDefault="0081125D" w:rsidP="00184692">
      <w:pPr>
        <w:spacing w:after="0" w:line="240" w:lineRule="auto"/>
        <w:ind w:right="28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hyperlink r:id="rId22" w:history="1">
        <w:r w:rsidRPr="00811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328" w:rsidRDefault="0081125D" w:rsidP="00184692">
      <w:pPr>
        <w:spacing w:after="0" w:line="240" w:lineRule="auto"/>
        <w:ind w:right="28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057328" w:rsidRDefault="0081125D" w:rsidP="00184692">
      <w:pPr>
        <w:spacing w:after="0" w:line="240" w:lineRule="auto"/>
        <w:ind w:right="28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заявлений, документов,</w:t>
      </w:r>
    </w:p>
    <w:p w:rsidR="00057328" w:rsidRDefault="0081125D" w:rsidP="00184692">
      <w:pPr>
        <w:spacing w:after="0" w:line="240" w:lineRule="auto"/>
        <w:ind w:right="28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постановка граждан на учет </w:t>
      </w:r>
    </w:p>
    <w:p w:rsidR="0081125D" w:rsidRPr="0081125D" w:rsidRDefault="0081125D" w:rsidP="00184692">
      <w:pPr>
        <w:spacing w:after="0" w:line="240" w:lineRule="auto"/>
        <w:ind w:right="283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1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нуждающихся в жилых помещениях»</w:t>
      </w:r>
      <w:proofErr w:type="gramEnd"/>
    </w:p>
    <w:p w:rsidR="0081125D" w:rsidRPr="0081125D" w:rsidRDefault="0081125D" w:rsidP="00184692">
      <w:pPr>
        <w:spacing w:after="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D" w:rsidRPr="0081125D" w:rsidRDefault="0081125D" w:rsidP="00184692">
      <w:pPr>
        <w:spacing w:after="0" w:line="240" w:lineRule="auto"/>
        <w:ind w:right="283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Главе администрации</w:t>
      </w:r>
    </w:p>
    <w:p w:rsidR="0081125D" w:rsidRPr="0081125D" w:rsidRDefault="00676BE5" w:rsidP="00184692">
      <w:pPr>
        <w:spacing w:after="0" w:line="240" w:lineRule="auto"/>
        <w:ind w:right="283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Городского поселения «Калангуйское»</w:t>
      </w:r>
    </w:p>
    <w:p w:rsidR="0081125D" w:rsidRPr="0081125D" w:rsidRDefault="0081125D" w:rsidP="00184692">
      <w:pPr>
        <w:spacing w:after="0" w:line="240" w:lineRule="auto"/>
        <w:ind w:right="283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от _____________________________________,</w:t>
      </w:r>
    </w:p>
    <w:p w:rsidR="0081125D" w:rsidRPr="0081125D" w:rsidRDefault="0081125D" w:rsidP="00184692">
      <w:pPr>
        <w:spacing w:after="0" w:line="240" w:lineRule="auto"/>
        <w:ind w:right="283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(Ф.И.О. полностью)</w:t>
      </w:r>
    </w:p>
    <w:p w:rsidR="0081125D" w:rsidRPr="0081125D" w:rsidRDefault="0081125D" w:rsidP="00184692">
      <w:pPr>
        <w:spacing w:after="0" w:line="240" w:lineRule="auto"/>
        <w:ind w:right="283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проживающего</w:t>
      </w:r>
      <w:proofErr w:type="gramEnd"/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 адресу: _________________</w:t>
      </w:r>
    </w:p>
    <w:p w:rsidR="0081125D" w:rsidRPr="0081125D" w:rsidRDefault="0081125D" w:rsidP="00184692">
      <w:pPr>
        <w:spacing w:after="0" w:line="240" w:lineRule="auto"/>
        <w:ind w:right="283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________________________________________,</w:t>
      </w:r>
    </w:p>
    <w:p w:rsidR="0081125D" w:rsidRPr="0081125D" w:rsidRDefault="0081125D" w:rsidP="00184692">
      <w:pPr>
        <w:spacing w:after="0" w:line="240" w:lineRule="auto"/>
        <w:ind w:right="283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паспорт _________________________________</w:t>
      </w:r>
    </w:p>
    <w:p w:rsidR="0081125D" w:rsidRPr="0081125D" w:rsidRDefault="0081125D" w:rsidP="00184692">
      <w:pPr>
        <w:spacing w:after="0" w:line="240" w:lineRule="auto"/>
        <w:ind w:right="283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(серия, номер, кем и когда выдан)</w:t>
      </w:r>
    </w:p>
    <w:p w:rsidR="0081125D" w:rsidRPr="0081125D" w:rsidRDefault="0081125D" w:rsidP="00184692">
      <w:pPr>
        <w:spacing w:after="0" w:line="240" w:lineRule="auto"/>
        <w:ind w:right="283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_________________________________________</w:t>
      </w:r>
    </w:p>
    <w:p w:rsidR="00057328" w:rsidRDefault="00057328" w:rsidP="00184692">
      <w:pPr>
        <w:spacing w:after="0" w:line="240" w:lineRule="auto"/>
        <w:ind w:right="283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1125D" w:rsidRPr="0081125D" w:rsidRDefault="0081125D" w:rsidP="00184692">
      <w:pPr>
        <w:spacing w:after="0" w:line="240" w:lineRule="auto"/>
        <w:ind w:right="283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заявление.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1125D" w:rsidRPr="0081125D" w:rsidRDefault="0081125D" w:rsidP="00057328">
      <w:pPr>
        <w:spacing w:after="0" w:line="240" w:lineRule="auto"/>
        <w:ind w:right="283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Прошу  Вас  принять  меня  на  учет  в  качестве  нуждающегося  в жилом</w:t>
      </w:r>
      <w:r w:rsidR="0005732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помещении, предоставляемом по договору социального найма, в связи </w:t>
      </w:r>
      <w:proofErr w:type="gramStart"/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с</w:t>
      </w:r>
      <w:proofErr w:type="gramEnd"/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_____</w:t>
      </w:r>
      <w:r w:rsidR="00676BE5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</w:t>
      </w: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_______________________________________</w:t>
      </w:r>
    </w:p>
    <w:p w:rsidR="0081125D" w:rsidRPr="00057328" w:rsidRDefault="0081125D" w:rsidP="00057328">
      <w:pPr>
        <w:spacing w:after="0" w:line="240" w:lineRule="auto"/>
        <w:ind w:right="283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057328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(указать, к какой из категорий граждан, указанных в </w:t>
      </w:r>
      <w:hyperlink r:id="rId23" w:history="1">
        <w:r w:rsidRPr="00057328">
          <w:rPr>
            <w:rFonts w:ascii="Times New Roman" w:eastAsia="Times New Roman" w:hAnsi="Times New Roman" w:cs="Courier New"/>
            <w:sz w:val="20"/>
            <w:szCs w:val="20"/>
            <w:lang w:eastAsia="ru-RU"/>
          </w:rPr>
          <w:t>части 3 статьи 49</w:t>
        </w:r>
      </w:hyperlink>
      <w:proofErr w:type="gramEnd"/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________________________________________________________________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Жилищного кодекса Российской Федерации, </w:t>
      </w:r>
      <w:proofErr w:type="gramStart"/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имеющих</w:t>
      </w:r>
      <w:proofErr w:type="gramEnd"/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право на принятие на учет</w:t>
      </w:r>
      <w:r w:rsidR="0018469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184692">
        <w:rPr>
          <w:rFonts w:ascii="Times New Roman" w:eastAsia="Times New Roman" w:hAnsi="Times New Roman" w:cs="Courier New"/>
          <w:sz w:val="28"/>
          <w:szCs w:val="20"/>
          <w:lang w:eastAsia="ru-RU"/>
        </w:rPr>
        <w:softHyphen/>
      </w:r>
      <w:r w:rsidR="00184692">
        <w:rPr>
          <w:rFonts w:ascii="Times New Roman" w:eastAsia="Times New Roman" w:hAnsi="Times New Roman" w:cs="Courier New"/>
          <w:sz w:val="28"/>
          <w:szCs w:val="20"/>
          <w:lang w:eastAsia="ru-RU"/>
        </w:rPr>
        <w:softHyphen/>
      </w:r>
      <w:r w:rsidR="00184692">
        <w:rPr>
          <w:rFonts w:ascii="Times New Roman" w:eastAsia="Times New Roman" w:hAnsi="Times New Roman" w:cs="Courier New"/>
          <w:sz w:val="28"/>
          <w:szCs w:val="20"/>
          <w:lang w:eastAsia="ru-RU"/>
        </w:rPr>
        <w:softHyphen/>
      </w:r>
      <w:r w:rsidR="00184692">
        <w:rPr>
          <w:rFonts w:ascii="Times New Roman" w:eastAsia="Times New Roman" w:hAnsi="Times New Roman" w:cs="Courier New"/>
          <w:sz w:val="28"/>
          <w:szCs w:val="20"/>
          <w:lang w:eastAsia="ru-RU"/>
        </w:rPr>
        <w:softHyphen/>
        <w:t>____</w:t>
      </w: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_____________________________________________________</w:t>
      </w:r>
    </w:p>
    <w:p w:rsidR="0081125D" w:rsidRPr="00184692" w:rsidRDefault="0081125D" w:rsidP="00184692">
      <w:pPr>
        <w:spacing w:after="0" w:line="240" w:lineRule="auto"/>
        <w:ind w:right="283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184692">
        <w:rPr>
          <w:rFonts w:ascii="Times New Roman" w:eastAsia="Times New Roman" w:hAnsi="Times New Roman" w:cs="Courier New"/>
          <w:sz w:val="20"/>
          <w:szCs w:val="20"/>
          <w:lang w:eastAsia="ru-RU"/>
        </w:rPr>
        <w:t>в качестве нуждающихся в жилых помещениях, предоставляемых по договорам</w:t>
      </w:r>
      <w:proofErr w:type="gramEnd"/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________________________________________________________________.</w:t>
      </w:r>
    </w:p>
    <w:p w:rsidR="0081125D" w:rsidRPr="00184692" w:rsidRDefault="0081125D" w:rsidP="00184692">
      <w:pPr>
        <w:spacing w:after="0" w:line="240" w:lineRule="auto"/>
        <w:ind w:right="283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84692">
        <w:rPr>
          <w:rFonts w:ascii="Times New Roman" w:eastAsia="Times New Roman" w:hAnsi="Times New Roman" w:cs="Courier New"/>
          <w:sz w:val="20"/>
          <w:szCs w:val="20"/>
          <w:lang w:eastAsia="ru-RU"/>
        </w:rPr>
        <w:t>социального найма, относится заявитель)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Состав моей семьи _____ человек: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1. Заявитель ___________________________________________________.</w:t>
      </w:r>
    </w:p>
    <w:p w:rsidR="0081125D" w:rsidRPr="00676BE5" w:rsidRDefault="0081125D" w:rsidP="00184692">
      <w:pPr>
        <w:spacing w:after="0" w:line="240" w:lineRule="auto"/>
        <w:ind w:right="283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676BE5">
        <w:rPr>
          <w:rFonts w:ascii="Times New Roman" w:eastAsia="Times New Roman" w:hAnsi="Times New Roman" w:cs="Courier New"/>
          <w:sz w:val="20"/>
          <w:szCs w:val="20"/>
          <w:lang w:eastAsia="ru-RU"/>
        </w:rPr>
        <w:t>(Ф.И.О., число, месяц, год рождения)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2. Супру</w:t>
      </w:r>
      <w:proofErr w:type="gramStart"/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г(</w:t>
      </w:r>
      <w:proofErr w:type="gramEnd"/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>а) ___________________________________________________.</w:t>
      </w:r>
    </w:p>
    <w:p w:rsidR="0081125D" w:rsidRPr="00676BE5" w:rsidRDefault="0081125D" w:rsidP="00184692">
      <w:pPr>
        <w:spacing w:after="0" w:line="240" w:lineRule="auto"/>
        <w:ind w:right="283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676BE5">
        <w:rPr>
          <w:rFonts w:ascii="Times New Roman" w:eastAsia="Times New Roman" w:hAnsi="Times New Roman" w:cs="Courier New"/>
          <w:sz w:val="20"/>
          <w:szCs w:val="20"/>
          <w:lang w:eastAsia="ru-RU"/>
        </w:rPr>
        <w:t>(Ф.И.О., число, месяц, год рождения)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3. ____________________________________________________________.</w:t>
      </w:r>
    </w:p>
    <w:p w:rsidR="0081125D" w:rsidRPr="00676BE5" w:rsidRDefault="0081125D" w:rsidP="00184692">
      <w:pPr>
        <w:spacing w:after="0" w:line="240" w:lineRule="auto"/>
        <w:ind w:right="283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676BE5">
        <w:rPr>
          <w:rFonts w:ascii="Times New Roman" w:eastAsia="Times New Roman" w:hAnsi="Times New Roman" w:cs="Courier New"/>
          <w:sz w:val="20"/>
          <w:szCs w:val="20"/>
          <w:lang w:eastAsia="ru-RU"/>
        </w:rPr>
        <w:t>(родственные отношения, Ф.И.О., число, месяц, год рождения)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4. ____________________________________________________________.</w:t>
      </w:r>
    </w:p>
    <w:p w:rsidR="0081125D" w:rsidRPr="00676BE5" w:rsidRDefault="0081125D" w:rsidP="00184692">
      <w:pPr>
        <w:spacing w:after="0" w:line="240" w:lineRule="auto"/>
        <w:ind w:right="283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676BE5">
        <w:rPr>
          <w:rFonts w:ascii="Times New Roman" w:eastAsia="Times New Roman" w:hAnsi="Times New Roman" w:cs="Courier New"/>
          <w:sz w:val="20"/>
          <w:szCs w:val="20"/>
          <w:lang w:eastAsia="ru-RU"/>
        </w:rPr>
        <w:t>(родственные отношения, Ф.И.О., число, месяц, год рождения)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К заявлению прилагаются документы: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1. ____________________________________________________________.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2. ____________________________________________________________.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3. ____________________________________________________________.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4. ____________________________________________________________.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5. ____________________________________________________________.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6. ____________________________________________________________.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7. ____________________________________________________________.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8. ____________________________________________________________.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 xml:space="preserve">    9. ____________________________________________________________.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10. ___________________________________________________________.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Подписи совершеннолетних членов семьи: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____________________ (Ф.И.О.)     ________________________ (Ф.И.О.)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____________________ (Ф.И.О.)     ________________________ (Ф.И.О.)</w:t>
      </w:r>
    </w:p>
    <w:p w:rsidR="0081125D" w:rsidRPr="0081125D" w:rsidRDefault="0081125D" w:rsidP="00184692">
      <w:pPr>
        <w:spacing w:after="0" w:line="240" w:lineRule="auto"/>
        <w:ind w:right="283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1125D" w:rsidRPr="0081125D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81125D">
        <w:rPr>
          <w:rFonts w:ascii="Times New Roman" w:eastAsia="Times New Roman" w:hAnsi="Times New Roman" w:cs="Arial"/>
          <w:sz w:val="28"/>
          <w:szCs w:val="20"/>
          <w:lang w:eastAsia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81125D" w:rsidRPr="0081125D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Arial"/>
          <w:sz w:val="28"/>
          <w:szCs w:val="20"/>
          <w:lang w:eastAsia="ru-RU"/>
        </w:rPr>
        <w:t>Решение об отказе в предоставлении муниципальной услуги прошу (нужное подчеркнуть):</w:t>
      </w:r>
    </w:p>
    <w:p w:rsidR="0081125D" w:rsidRPr="0081125D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Arial"/>
          <w:sz w:val="28"/>
          <w:szCs w:val="20"/>
          <w:lang w:eastAsia="ru-RU"/>
        </w:rPr>
        <w:t>вручить лично,</w:t>
      </w:r>
    </w:p>
    <w:p w:rsidR="0081125D" w:rsidRPr="0081125D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Arial"/>
          <w:sz w:val="28"/>
          <w:szCs w:val="20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81125D" w:rsidRPr="0081125D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Arial"/>
          <w:sz w:val="28"/>
          <w:szCs w:val="20"/>
          <w:lang w:eastAsia="ru-RU"/>
        </w:rPr>
        <w:t>направить на адрес электронной почты в форме электронного документа.</w:t>
      </w:r>
    </w:p>
    <w:p w:rsidR="0081125D" w:rsidRPr="0081125D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125D" w:rsidRPr="0081125D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Arial"/>
          <w:sz w:val="28"/>
          <w:szCs w:val="20"/>
          <w:lang w:eastAsia="ru-RU"/>
        </w:rPr>
        <w:t>Подпись</w:t>
      </w:r>
    </w:p>
    <w:p w:rsidR="0081125D" w:rsidRPr="0081125D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______________________                     ________________________________</w:t>
      </w:r>
    </w:p>
    <w:p w:rsidR="0081125D" w:rsidRPr="00676BE5" w:rsidRDefault="00676BE5" w:rsidP="00184692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</w:t>
      </w:r>
      <w:r w:rsidR="0081125D" w:rsidRPr="00676BE5">
        <w:rPr>
          <w:rFonts w:ascii="Times New Roman" w:eastAsia="Times New Roman" w:hAnsi="Times New Roman" w:cs="Arial"/>
          <w:sz w:val="20"/>
          <w:szCs w:val="20"/>
          <w:lang w:eastAsia="ru-RU"/>
        </w:rPr>
        <w:t>(расшифровка подписи)</w:t>
      </w:r>
    </w:p>
    <w:p w:rsidR="0081125D" w:rsidRPr="0081125D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125D" w:rsidRPr="0081125D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Arial"/>
          <w:sz w:val="28"/>
          <w:szCs w:val="20"/>
          <w:lang w:eastAsia="ru-RU"/>
        </w:rPr>
        <w:t>Дата «___»__________ 201__ год</w:t>
      </w:r>
    </w:p>
    <w:p w:rsidR="0081125D" w:rsidRPr="0081125D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125D" w:rsidRPr="0081125D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Arial"/>
          <w:sz w:val="28"/>
          <w:szCs w:val="20"/>
          <w:lang w:eastAsia="ru-RU"/>
        </w:rPr>
        <w:t>Заявление принято:</w:t>
      </w:r>
    </w:p>
    <w:p w:rsidR="0081125D" w:rsidRPr="0081125D" w:rsidRDefault="0081125D" w:rsidP="0018469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_______________________________________________________________</w:t>
      </w:r>
    </w:p>
    <w:p w:rsidR="0081125D" w:rsidRPr="00676BE5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Arial"/>
          <w:lang w:eastAsia="ru-RU"/>
        </w:rPr>
      </w:pPr>
      <w:r w:rsidRPr="00676BE5">
        <w:rPr>
          <w:rFonts w:ascii="Times New Roman" w:eastAsia="Times New Roman" w:hAnsi="Times New Roman" w:cs="Arial"/>
          <w:lang w:eastAsia="ru-RU"/>
        </w:rPr>
        <w:t>(Ф.И.О. должностного лица, уполномоченного на прием заявления)</w:t>
      </w:r>
    </w:p>
    <w:p w:rsidR="0081125D" w:rsidRPr="0081125D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125D" w:rsidRPr="0081125D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Arial"/>
          <w:sz w:val="28"/>
          <w:szCs w:val="20"/>
          <w:lang w:eastAsia="ru-RU"/>
        </w:rPr>
        <w:t>Подпись</w:t>
      </w:r>
    </w:p>
    <w:p w:rsidR="00676BE5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125D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</w:t>
      </w:r>
    </w:p>
    <w:p w:rsidR="0081125D" w:rsidRPr="00676BE5" w:rsidRDefault="0081125D" w:rsidP="0018469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Arial"/>
          <w:sz w:val="20"/>
          <w:szCs w:val="20"/>
          <w:vertAlign w:val="subscript"/>
          <w:lang w:eastAsia="ru-RU"/>
        </w:rPr>
      </w:pPr>
      <w:r w:rsidRPr="00676BE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</w:t>
      </w:r>
      <w:r w:rsidR="00676BE5">
        <w:rPr>
          <w:rFonts w:ascii="Times New Roman" w:eastAsia="Times New Roman" w:hAnsi="Times New Roman" w:cs="Arial"/>
          <w:sz w:val="20"/>
          <w:szCs w:val="20"/>
          <w:lang w:eastAsia="ru-RU"/>
        </w:rPr>
        <w:t>(расшифровка подписи).</w:t>
      </w:r>
    </w:p>
    <w:sectPr w:rsidR="0081125D" w:rsidRPr="0067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F7042"/>
    <w:multiLevelType w:val="hybridMultilevel"/>
    <w:tmpl w:val="B5AAD45C"/>
    <w:lvl w:ilvl="0" w:tplc="4422533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5D"/>
    <w:rsid w:val="00057328"/>
    <w:rsid w:val="00084F45"/>
    <w:rsid w:val="00184692"/>
    <w:rsid w:val="001D42C3"/>
    <w:rsid w:val="00412D2F"/>
    <w:rsid w:val="004448F7"/>
    <w:rsid w:val="00496ED2"/>
    <w:rsid w:val="00593259"/>
    <w:rsid w:val="00676BE5"/>
    <w:rsid w:val="00682ABC"/>
    <w:rsid w:val="006C4F0F"/>
    <w:rsid w:val="007E6DDE"/>
    <w:rsid w:val="0081125D"/>
    <w:rsid w:val="00D33E6C"/>
    <w:rsid w:val="00E4459E"/>
    <w:rsid w:val="00E97674"/>
    <w:rsid w:val="00F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5D"/>
  </w:style>
  <w:style w:type="paragraph" w:styleId="2">
    <w:name w:val="heading 2"/>
    <w:basedOn w:val="a"/>
    <w:next w:val="a"/>
    <w:link w:val="20"/>
    <w:qFormat/>
    <w:rsid w:val="0081125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125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125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81125D"/>
  </w:style>
  <w:style w:type="paragraph" w:customStyle="1" w:styleId="ConsPlusNormal">
    <w:name w:val="ConsPlusNormal"/>
    <w:rsid w:val="00811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81125D"/>
    <w:rPr>
      <w:color w:val="0000FF"/>
      <w:u w:val="single"/>
    </w:rPr>
  </w:style>
  <w:style w:type="paragraph" w:styleId="a5">
    <w:name w:val="Body Text Indent"/>
    <w:basedOn w:val="a"/>
    <w:link w:val="a6"/>
    <w:rsid w:val="0081125D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25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811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11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5D"/>
  </w:style>
  <w:style w:type="paragraph" w:styleId="2">
    <w:name w:val="heading 2"/>
    <w:basedOn w:val="a"/>
    <w:next w:val="a"/>
    <w:link w:val="20"/>
    <w:qFormat/>
    <w:rsid w:val="0081125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125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125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81125D"/>
  </w:style>
  <w:style w:type="paragraph" w:customStyle="1" w:styleId="ConsPlusNormal">
    <w:name w:val="ConsPlusNormal"/>
    <w:rsid w:val="00811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81125D"/>
    <w:rPr>
      <w:color w:val="0000FF"/>
      <w:u w:val="single"/>
    </w:rPr>
  </w:style>
  <w:style w:type="paragraph" w:styleId="a5">
    <w:name w:val="Body Text Indent"/>
    <w:basedOn w:val="a"/>
    <w:link w:val="a6"/>
    <w:rsid w:val="0081125D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25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811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11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DD52245C742E81895B1160415A615E381C9145FFC263266890DF8022D6A5v7ABF" TargetMode="External"/><Relationship Id="rId13" Type="http://schemas.openxmlformats.org/officeDocument/2006/relationships/hyperlink" Target="consultantplus://offline/ref=8CA5D30166713F563D7A9377206221B446972BD685CC9A922F2AC54FFD9E5243173F5B1D1CED3101818A7FLCu1G" TargetMode="External"/><Relationship Id="rId18" Type="http://schemas.openxmlformats.org/officeDocument/2006/relationships/hyperlink" Target="consultantplus://offline/ref=AD961FD1678EABC1475B6B63E3C4E1B146CEB1538B0000B0CDFE0D6754916A0A071688BC7C7BC883j8eF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011;n=54631;fld=134;dst=100009" TargetMode="Externa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consultantplus://offline/ref=8CA5D30166713F563D7A9377206221B446972BD685CC9A922F2AC54FFD9E5243173F5B1D1CED310181887BLCu4G" TargetMode="External"/><Relationship Id="rId17" Type="http://schemas.openxmlformats.org/officeDocument/2006/relationships/hyperlink" Target="consultantplus://offline/ref=8CA5D30166713F563D7A9377206221B446972BD685CC9A922F2AC54FFD9E5243173F5B1D1CED3101818879LCu9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A5D30166713F563D7A9377206221B446972BD685CC9A922F2AC54FFD9E5243173F5B1D1CED3101818879LCu9G" TargetMode="External"/><Relationship Id="rId20" Type="http://schemas.openxmlformats.org/officeDocument/2006/relationships/hyperlink" Target="http://www.pgu.e-zab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hyperlink" Target="consultantplus://offline/main?base=RLAW390;n=13965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A5D30166713F563D7A9377206221B446972BD685CC9A922F2AC54FFD9E5243173F5B1D1CED310181887BLCu4G" TargetMode="External"/><Relationship Id="rId23" Type="http://schemas.openxmlformats.org/officeDocument/2006/relationships/hyperlink" Target="consultantplus://offline/ref=7F437926604DF588554D064F341B9DB299AB0A164F49AE35F9CB9EBD571BBE309333B9C7A335F3DB78N2F" TargetMode="External"/><Relationship Id="rId10" Type="http://schemas.openxmlformats.org/officeDocument/2006/relationships/hyperlink" Target="consultantplus://offline/ref=44190608EB41F65EF599E520592DD05500F9ECEB19EAC08D23F44B68C9F5B50AB601FADC1BA41BE2R76CA" TargetMode="External"/><Relationship Id="rId19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CA5D30166713F563D7A9377206221B446972BD685CC9A922F2AC54FFD9E5243173F5B1D1CED310181887BLCu4G" TargetMode="External"/><Relationship Id="rId22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Y75JJecgrhO4/6uXt8Oo+y92SAG5Bap1wvncrZQf1cs=</DigestValue>
    </Reference>
    <Reference URI="#idOfficeObject" Type="http://www.w3.org/2000/09/xmldsig#Object">
      <DigestMethod Algorithm="http://www.w3.org/2001/04/xmldsig-more#gostr3411"/>
      <DigestValue>wdXwaykE0gaUHi23YsdOaKTcnEQJ66U28tQit6BgqDA=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SyDcocn3g5G+NQsf1jTcF7DQPZPuKX5Z+HPCDz3pCps=</DigestValue>
    </Reference>
  </SignedInfo>
  <SignatureValue>hTKVGXDb86djKtACV8XSDhC8dRi9QYOjoq9sra4Hl8h8dRtq1H55jeKyUtHiIVL5+rX9W9AK7OQp
ZK3E/j737Q==</SignatureValue>
  <KeyInfo>
    <X509Data>
      <X509Certificate>MIIIwDCCCG+gAwIBAgIQAdF0HE6DxaAAAAAMBL4AAzAIBgYqhQMCAgMwggFCMT0wOwYDVQQJDDTQ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0L3RgtGAMREwDwYDVQQDDAhDaGl0YSBDQTAeFw0xNjAzMDIwMDQ0MjVaFw0xNzAzMDIwMDQ0MjVa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1/04/xmldsig-more#gostr3411"/>
        <DigestValue>YeQYX6L70wIUp/XMMzQfrXlFDkoqQ4Bk8w4k0d8rakk=</DigestValue>
      </Reference>
      <Reference URI="/word/document.xml?ContentType=application/vnd.openxmlformats-officedocument.wordprocessingml.document.main+xml">
        <DigestMethod Algorithm="http://www.w3.org/2001/04/xmldsig-more#gostr3411"/>
        <DigestValue>fR5D6N5iU4U1ocqQYmtx/7xnSxVcVe9pBDM+hYAUEdU=</DigestValue>
      </Reference>
      <Reference URI="/word/fontTable.xml?ContentType=application/vnd.openxmlformats-officedocument.wordprocessingml.fontTable+xml">
        <DigestMethod Algorithm="http://www.w3.org/2001/04/xmldsig-more#gostr3411"/>
        <DigestValue>d/dGiwjTcjqqWkLfM87+EP7Wib/+SNLDib2AXdGirH8=</DigestValue>
      </Reference>
      <Reference URI="/word/numbering.xml?ContentType=application/vnd.openxmlformats-officedocument.wordprocessingml.numbering+xml">
        <DigestMethod Algorithm="http://www.w3.org/2001/04/xmldsig-more#gostr3411"/>
        <DigestValue>URYB7dV+RAIVNYnMRIkvzUtxm1n6Ln42N5Bu9VFBGxM=</DigestValue>
      </Reference>
      <Reference URI="/word/settings.xml?ContentType=application/vnd.openxmlformats-officedocument.wordprocessingml.settings+xml">
        <DigestMethod Algorithm="http://www.w3.org/2001/04/xmldsig-more#gostr3411"/>
        <DigestValue>HGHkGw3zkGDnDEhlvPch0AdJPWvoGue83LA4+FB+Hmg=</DigestValue>
      </Reference>
      <Reference URI="/word/styles.xml?ContentType=application/vnd.openxmlformats-officedocument.wordprocessingml.styles+xml">
        <DigestMethod Algorithm="http://www.w3.org/2001/04/xmldsig-more#gostr3411"/>
        <DigestValue>ryWlzpWmZ9JvAFQdJ6qFzDptYQlLq6GGCTccbWIjznE=</DigestValue>
      </Reference>
      <Reference URI="/word/stylesWithEffects.xml?ContentType=application/vnd.ms-word.stylesWithEffects+xml">
        <DigestMethod Algorithm="http://www.w3.org/2001/04/xmldsig-more#gostr3411"/>
        <DigestValue>/fwcMRRmRggBOBcvYkkHUGU/uwlv/LmBCtTypBqWVQw=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2016-06-06T07:14:46Z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2016-06-06T07:14:46Z</xd:SigningTime>
          <xd:SigningCertificate>
            <xd:Cert>
              <xd:CertDigest>
                <DigestMethod Algorithm="http://www.w3.org/2001/04/xmldsig-more#gostr3411"/>
                <DigestValue>iFCSiNKDhStoluSdFTvZ1xQAK9hiogatZ/se5Ricbuk=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2416773041420402146547920241141088259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9494</Words>
  <Characters>54121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Deafult User</cp:lastModifiedBy>
  <cp:revision>15</cp:revision>
  <cp:lastPrinted>2016-06-03T05:14:00Z</cp:lastPrinted>
  <dcterms:created xsi:type="dcterms:W3CDTF">2016-03-14T12:14:00Z</dcterms:created>
  <dcterms:modified xsi:type="dcterms:W3CDTF">2016-06-03T05:15:00Z</dcterms:modified>
</cp:coreProperties>
</file>