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5A" w:rsidRPr="00110F5A" w:rsidRDefault="00110F5A" w:rsidP="0011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1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ОВЕТ МУНЦИПАЛЬНОГО РАЙОНА</w:t>
      </w:r>
    </w:p>
    <w:p w:rsidR="00110F5A" w:rsidRPr="00110F5A" w:rsidRDefault="00110F5A" w:rsidP="0011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0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"ОЛОВЯННИНСКИЙ РАЙОН" ЗАБАЙКАЛЬСКОГО КРАЯ</w:t>
      </w:r>
    </w:p>
    <w:p w:rsidR="00110F5A" w:rsidRPr="00110F5A" w:rsidRDefault="00110F5A" w:rsidP="00110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0F5A" w:rsidRPr="00110F5A" w:rsidRDefault="00110F5A" w:rsidP="00110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10F5A" w:rsidRPr="00110F5A" w:rsidRDefault="00110F5A" w:rsidP="0011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Оловянная</w:t>
      </w:r>
    </w:p>
    <w:p w:rsidR="00110F5A" w:rsidRPr="00110F5A" w:rsidRDefault="00110F5A" w:rsidP="00110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F5A" w:rsidRPr="00110F5A" w:rsidRDefault="00110F5A" w:rsidP="00110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                                                                                     № </w:t>
      </w:r>
    </w:p>
    <w:p w:rsidR="00711772" w:rsidRPr="00D574AE" w:rsidRDefault="00711772" w:rsidP="00711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11772" w:rsidRPr="00D574AE" w:rsidRDefault="009A0C56" w:rsidP="00711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74AE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F72E8C" w:rsidRPr="00D574AE">
        <w:rPr>
          <w:rFonts w:ascii="Times New Roman" w:hAnsi="Times New Roman" w:cs="Times New Roman"/>
          <w:b/>
          <w:sz w:val="28"/>
          <w:szCs w:val="28"/>
        </w:rPr>
        <w:t>оложение о пенсии за выслугу лет муниципальным служащим муниципального района «О</w:t>
      </w:r>
      <w:r w:rsidRPr="00D574AE">
        <w:rPr>
          <w:rFonts w:ascii="Times New Roman" w:hAnsi="Times New Roman" w:cs="Times New Roman"/>
          <w:b/>
          <w:sz w:val="28"/>
          <w:szCs w:val="28"/>
        </w:rPr>
        <w:t>ловяннинский район» утвержденного</w:t>
      </w:r>
      <w:r w:rsidR="00F72E8C" w:rsidRPr="00D574AE">
        <w:rPr>
          <w:rFonts w:ascii="Times New Roman" w:hAnsi="Times New Roman" w:cs="Times New Roman"/>
          <w:b/>
          <w:sz w:val="28"/>
          <w:szCs w:val="28"/>
        </w:rPr>
        <w:t xml:space="preserve"> решением Совета муниципального района «Оловяннинс</w:t>
      </w:r>
      <w:r w:rsidR="006D0B2B">
        <w:rPr>
          <w:rFonts w:ascii="Times New Roman" w:hAnsi="Times New Roman" w:cs="Times New Roman"/>
          <w:b/>
          <w:sz w:val="28"/>
          <w:szCs w:val="28"/>
        </w:rPr>
        <w:t>кий район» от 28.03.2017г. №308</w:t>
      </w:r>
      <w:bookmarkEnd w:id="0"/>
    </w:p>
    <w:p w:rsidR="00F72E8C" w:rsidRPr="00D574AE" w:rsidRDefault="00F72E8C" w:rsidP="00711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11772" w:rsidRPr="00D574AE" w:rsidRDefault="00F72E8C" w:rsidP="004B2B1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4AE">
        <w:rPr>
          <w:rStyle w:val="s10"/>
          <w:bCs/>
          <w:sz w:val="28"/>
          <w:szCs w:val="28"/>
        </w:rPr>
        <w:t xml:space="preserve">Руководствуясь </w:t>
      </w:r>
      <w:r w:rsidRPr="00D574AE">
        <w:rPr>
          <w:sz w:val="28"/>
          <w:szCs w:val="28"/>
        </w:rPr>
        <w:t xml:space="preserve">Федеральным законом </w:t>
      </w:r>
      <w:r w:rsidR="00F15DEF" w:rsidRPr="00D574AE">
        <w:rPr>
          <w:sz w:val="28"/>
          <w:szCs w:val="28"/>
        </w:rPr>
        <w:t>«</w:t>
      </w:r>
      <w:r w:rsidRPr="00D574A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15DEF" w:rsidRPr="00D574AE">
        <w:rPr>
          <w:sz w:val="28"/>
          <w:szCs w:val="28"/>
        </w:rPr>
        <w:t>»</w:t>
      </w:r>
      <w:r w:rsidRPr="00D574AE">
        <w:rPr>
          <w:sz w:val="28"/>
          <w:szCs w:val="28"/>
        </w:rPr>
        <w:t xml:space="preserve"> от </w:t>
      </w:r>
      <w:r w:rsidR="00E27194" w:rsidRPr="00D574AE">
        <w:rPr>
          <w:sz w:val="28"/>
          <w:szCs w:val="28"/>
        </w:rPr>
        <w:t>27.07.2010 №</w:t>
      </w:r>
      <w:r w:rsidRPr="00D574AE">
        <w:rPr>
          <w:sz w:val="28"/>
          <w:szCs w:val="28"/>
        </w:rPr>
        <w:t xml:space="preserve"> 210-ФЗ,</w:t>
      </w:r>
      <w:r w:rsidR="00F15DEF" w:rsidRPr="00D574AE">
        <w:rPr>
          <w:sz w:val="28"/>
          <w:szCs w:val="28"/>
        </w:rPr>
        <w:t xml:space="preserve"> Уставом муниципального района «Оловяннинский район»,</w:t>
      </w:r>
      <w:r w:rsidR="00B4563C" w:rsidRPr="00D574AE">
        <w:rPr>
          <w:sz w:val="28"/>
          <w:szCs w:val="28"/>
        </w:rPr>
        <w:t xml:space="preserve"> </w:t>
      </w:r>
      <w:r w:rsidR="00F15DEF" w:rsidRPr="00D574AE">
        <w:rPr>
          <w:sz w:val="28"/>
          <w:szCs w:val="28"/>
        </w:rPr>
        <w:t>рассмотрев письмо администрации Губернатора Забайкальского края от 28.09.2020г. за №А-11-14341</w:t>
      </w:r>
      <w:r w:rsidR="009A0C56" w:rsidRPr="00D574AE">
        <w:rPr>
          <w:sz w:val="28"/>
          <w:szCs w:val="28"/>
        </w:rPr>
        <w:t>,</w:t>
      </w:r>
      <w:r w:rsidR="00F15DEF" w:rsidRPr="00D574AE">
        <w:rPr>
          <w:sz w:val="28"/>
          <w:szCs w:val="28"/>
        </w:rPr>
        <w:t xml:space="preserve"> и </w:t>
      </w:r>
      <w:r w:rsidRPr="00D574AE">
        <w:rPr>
          <w:sz w:val="28"/>
          <w:szCs w:val="28"/>
        </w:rPr>
        <w:t>в целях приведения норматив</w:t>
      </w:r>
      <w:r w:rsidR="009A0C56" w:rsidRPr="00D574AE">
        <w:rPr>
          <w:sz w:val="28"/>
          <w:szCs w:val="28"/>
        </w:rPr>
        <w:t>ных</w:t>
      </w:r>
      <w:r w:rsidR="00D41D9A" w:rsidRPr="00D574AE">
        <w:rPr>
          <w:sz w:val="28"/>
          <w:szCs w:val="28"/>
        </w:rPr>
        <w:t xml:space="preserve"> правовых актов в соответствие </w:t>
      </w:r>
      <w:r w:rsidR="00B4563C" w:rsidRPr="00D574AE">
        <w:rPr>
          <w:sz w:val="28"/>
          <w:szCs w:val="28"/>
        </w:rPr>
        <w:t>с федеральным</w:t>
      </w:r>
      <w:r w:rsidRPr="00D574AE">
        <w:rPr>
          <w:sz w:val="28"/>
          <w:szCs w:val="28"/>
        </w:rPr>
        <w:t xml:space="preserve"> законодательством, </w:t>
      </w:r>
      <w:r w:rsidR="00711772" w:rsidRPr="00D574AE">
        <w:rPr>
          <w:sz w:val="28"/>
          <w:szCs w:val="28"/>
        </w:rPr>
        <w:t xml:space="preserve">Совет муниципального района «Оловяннинский район»  </w:t>
      </w:r>
    </w:p>
    <w:p w:rsidR="00D574AE" w:rsidRDefault="00D574AE" w:rsidP="00B4563C">
      <w:pPr>
        <w:pStyle w:val="2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11772" w:rsidRDefault="00B4563C" w:rsidP="00B4563C">
      <w:pPr>
        <w:pStyle w:val="2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574AE">
        <w:rPr>
          <w:rFonts w:ascii="Times New Roman" w:hAnsi="Times New Roman"/>
          <w:b/>
          <w:bCs/>
          <w:iCs/>
          <w:sz w:val="28"/>
          <w:szCs w:val="28"/>
        </w:rPr>
        <w:t>РЕШИ</w:t>
      </w:r>
      <w:r w:rsidR="00711772" w:rsidRPr="00D574AE">
        <w:rPr>
          <w:rFonts w:ascii="Times New Roman" w:hAnsi="Times New Roman"/>
          <w:b/>
          <w:bCs/>
          <w:iCs/>
          <w:sz w:val="28"/>
          <w:szCs w:val="28"/>
        </w:rPr>
        <w:t>Л:</w:t>
      </w:r>
    </w:p>
    <w:p w:rsidR="00DD655E" w:rsidRPr="00D574AE" w:rsidRDefault="00DD655E" w:rsidP="00B4563C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F89" w:rsidRPr="00D574AE" w:rsidRDefault="00711772" w:rsidP="00E94555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74AE">
        <w:rPr>
          <w:rStyle w:val="a8"/>
          <w:b w:val="0"/>
          <w:sz w:val="28"/>
          <w:szCs w:val="28"/>
        </w:rPr>
        <w:t>1.</w:t>
      </w:r>
      <w:r w:rsidR="005E6F89" w:rsidRPr="00D574AE">
        <w:rPr>
          <w:sz w:val="28"/>
          <w:szCs w:val="28"/>
        </w:rPr>
        <w:t>Внести в Положение о пенсии за выслугу лет муниципальным служащим муниципального района «Оловяннинский район»</w:t>
      </w:r>
      <w:r w:rsidR="00E63BF9" w:rsidRPr="00D574AE">
        <w:rPr>
          <w:sz w:val="28"/>
          <w:szCs w:val="28"/>
        </w:rPr>
        <w:t>,</w:t>
      </w:r>
      <w:r w:rsidR="005E6F89" w:rsidRPr="00D574AE">
        <w:rPr>
          <w:sz w:val="28"/>
          <w:szCs w:val="28"/>
        </w:rPr>
        <w:t xml:space="preserve"> утвержденное решением Совета муниципального района «Оловяннинский район» от 28.03.2017г. №308 следующие изменения:</w:t>
      </w:r>
    </w:p>
    <w:p w:rsidR="005324C6" w:rsidRPr="00D574AE" w:rsidRDefault="00E601A1" w:rsidP="00E94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4AE">
        <w:rPr>
          <w:rFonts w:ascii="Times New Roman" w:hAnsi="Times New Roman" w:cs="Times New Roman"/>
          <w:sz w:val="28"/>
          <w:szCs w:val="28"/>
        </w:rPr>
        <w:t xml:space="preserve">1.1. </w:t>
      </w:r>
      <w:r w:rsidR="00D574AE" w:rsidRPr="00D574AE">
        <w:rPr>
          <w:rFonts w:ascii="Times New Roman" w:hAnsi="Times New Roman" w:cs="Times New Roman"/>
          <w:sz w:val="28"/>
          <w:szCs w:val="28"/>
        </w:rPr>
        <w:t xml:space="preserve">в части 4 пункта 12 </w:t>
      </w:r>
      <w:r w:rsidR="005324C6" w:rsidRPr="00D574AE">
        <w:rPr>
          <w:rFonts w:ascii="Times New Roman" w:hAnsi="Times New Roman" w:cs="Times New Roman"/>
          <w:sz w:val="28"/>
          <w:szCs w:val="28"/>
        </w:rPr>
        <w:t>исключить п</w:t>
      </w:r>
      <w:r w:rsidR="00E63BF9" w:rsidRPr="00D574AE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DA7F25" w:rsidRPr="00D574AE">
        <w:rPr>
          <w:rFonts w:ascii="Times New Roman" w:hAnsi="Times New Roman" w:cs="Times New Roman"/>
          <w:sz w:val="28"/>
          <w:szCs w:val="28"/>
        </w:rPr>
        <w:t xml:space="preserve">12.6 </w:t>
      </w:r>
    </w:p>
    <w:p w:rsidR="00D574AE" w:rsidRPr="00D574AE" w:rsidRDefault="00D574AE" w:rsidP="00D57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5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официального опубликования  (обнародования).</w:t>
      </w:r>
    </w:p>
    <w:p w:rsidR="00D574AE" w:rsidRPr="00D574AE" w:rsidRDefault="00D574AE" w:rsidP="00D57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5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подлежит официальному опубликованию  (обнародованию).</w:t>
      </w:r>
    </w:p>
    <w:p w:rsidR="00D574AE" w:rsidRPr="00D574AE" w:rsidRDefault="00D574AE" w:rsidP="00D574A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 решение  опубликовать  в   </w:t>
      </w:r>
      <w:proofErr w:type="gramStart"/>
      <w:r w:rsidRPr="00D57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периодическом</w:t>
      </w:r>
      <w:proofErr w:type="gramEnd"/>
      <w:r w:rsidRPr="00D5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печатном издании  "Аргументы  и  факты  - Забайкалье"   и   разместить   на   официальном сайте муниципального района "Оловяннинский  район" в  информационно-телекоммуникационной сети "Интернет" по адресу: </w:t>
      </w:r>
      <w:proofErr w:type="spellStart"/>
      <w:r w:rsidRPr="00D57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</w:t>
      </w:r>
      <w:proofErr w:type="gramStart"/>
      <w:r w:rsidRPr="00D574AE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D57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</w:t>
      </w:r>
      <w:proofErr w:type="spellEnd"/>
      <w:r w:rsidRPr="00D57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4AE" w:rsidRDefault="00D574AE" w:rsidP="00D574AE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AE" w:rsidRPr="00D574AE" w:rsidRDefault="00D574AE" w:rsidP="00D574AE">
      <w:pPr>
        <w:tabs>
          <w:tab w:val="num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AE" w:rsidRPr="00D574AE" w:rsidRDefault="00D574AE" w:rsidP="00D57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района</w:t>
      </w:r>
    </w:p>
    <w:p w:rsidR="00D574AE" w:rsidRPr="00D574AE" w:rsidRDefault="00D574AE" w:rsidP="00D57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"Оловяннинский район"                                                А.В.Антошкин</w:t>
      </w:r>
    </w:p>
    <w:p w:rsidR="00D574AE" w:rsidRPr="00D574AE" w:rsidRDefault="00D574AE" w:rsidP="00D57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4AE" w:rsidRPr="00D574AE" w:rsidRDefault="00D574AE" w:rsidP="00D57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D574AE" w:rsidRPr="00D574AE" w:rsidRDefault="00D574AE" w:rsidP="00D57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D574AE" w:rsidRPr="00D574AE" w:rsidRDefault="00D574AE" w:rsidP="00D574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"Оловяннинский район"                                         С.Б.Бальжинимаева</w:t>
      </w:r>
    </w:p>
    <w:p w:rsidR="00110F5A" w:rsidRPr="00711772" w:rsidRDefault="00110F5A" w:rsidP="00110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7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10F5A" w:rsidRPr="00711772" w:rsidRDefault="00110F5A" w:rsidP="0011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F5A" w:rsidRPr="00711772" w:rsidRDefault="00110F5A" w:rsidP="0011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F5A" w:rsidRPr="00776BEA" w:rsidRDefault="00110F5A" w:rsidP="00110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F67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60F67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 от 27.07.2010 № 210-ФЗ, рассмотрев письмо администрации Губернатора Забайкальского края от 28.09.2020г. за №А-11-14341</w:t>
      </w:r>
      <w:r>
        <w:rPr>
          <w:rFonts w:ascii="Times New Roman" w:hAnsi="Times New Roman" w:cs="Times New Roman"/>
          <w:sz w:val="28"/>
          <w:szCs w:val="28"/>
        </w:rPr>
        <w:t>,  и в целях приведения нормативных правовых актов в соответствие</w:t>
      </w:r>
      <w:r w:rsidRPr="00E60F67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F67">
        <w:rPr>
          <w:rFonts w:ascii="Times New Roman" w:hAnsi="Times New Roman" w:cs="Times New Roman"/>
          <w:sz w:val="28"/>
          <w:szCs w:val="28"/>
        </w:rPr>
        <w:t xml:space="preserve"> необходимо внести изменения в  Положение о пенсии за выслугу лет муниципальным служащим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F67">
        <w:rPr>
          <w:rFonts w:ascii="Times New Roman" w:hAnsi="Times New Roman" w:cs="Times New Roman"/>
          <w:sz w:val="28"/>
          <w:szCs w:val="28"/>
        </w:rPr>
        <w:t xml:space="preserve"> утвержденное решением Совета муниципального района «Оловяннинский</w:t>
      </w:r>
      <w:proofErr w:type="gramEnd"/>
      <w:r w:rsidRPr="00E60F67">
        <w:rPr>
          <w:rFonts w:ascii="Times New Roman" w:hAnsi="Times New Roman" w:cs="Times New Roman"/>
          <w:sz w:val="28"/>
          <w:szCs w:val="28"/>
        </w:rPr>
        <w:t xml:space="preserve"> район» от 28.03.2017г. №308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0F67">
        <w:rPr>
          <w:rFonts w:ascii="Times New Roman" w:hAnsi="Times New Roman" w:cs="Times New Roman"/>
          <w:sz w:val="28"/>
          <w:szCs w:val="28"/>
        </w:rPr>
        <w:t xml:space="preserve"> исключ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E60F67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 xml:space="preserve">ы,  предусматривающие обязательное предоставление справок в отделение Пенсионного фонда </w:t>
      </w:r>
      <w:r w:rsidRPr="00E60F67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776BEA"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Pr="00776BEA">
        <w:rPr>
          <w:rFonts w:ascii="Times New Roman" w:hAnsi="Times New Roman" w:cs="Times New Roman"/>
          <w:sz w:val="28"/>
          <w:szCs w:val="28"/>
        </w:rPr>
        <w:t xml:space="preserve">самостоятельно запрашивает </w:t>
      </w:r>
      <w:r>
        <w:rPr>
          <w:rFonts w:ascii="Times New Roman" w:hAnsi="Times New Roman" w:cs="Times New Roman"/>
          <w:sz w:val="28"/>
          <w:szCs w:val="28"/>
        </w:rPr>
        <w:t>в отделении пенсионного фонда  сведения</w:t>
      </w:r>
      <w:r w:rsidRPr="00776BEA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взаимодействия. </w:t>
      </w:r>
    </w:p>
    <w:p w:rsidR="00110F5A" w:rsidRDefault="00110F5A" w:rsidP="00110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F67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E60F67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E60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предлагаем на рассмотрение </w:t>
      </w:r>
      <w:r w:rsidRPr="00E60F67">
        <w:rPr>
          <w:rFonts w:ascii="Times New Roman" w:hAnsi="Times New Roman" w:cs="Times New Roman"/>
          <w:sz w:val="28"/>
          <w:szCs w:val="28"/>
        </w:rPr>
        <w:t>представительному органу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проект решения.</w:t>
      </w:r>
    </w:p>
    <w:p w:rsidR="00110F5A" w:rsidRPr="00E60F67" w:rsidRDefault="00110F5A" w:rsidP="00110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F5A" w:rsidRPr="009A0C56" w:rsidRDefault="00110F5A" w:rsidP="004B2B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10F5A" w:rsidRPr="009A0C56" w:rsidSect="00786D2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CE" w:rsidRDefault="00CE1ECE" w:rsidP="00110F5A">
      <w:pPr>
        <w:spacing w:after="0" w:line="240" w:lineRule="auto"/>
      </w:pPr>
      <w:r>
        <w:separator/>
      </w:r>
    </w:p>
  </w:endnote>
  <w:endnote w:type="continuationSeparator" w:id="0">
    <w:p w:rsidR="00CE1ECE" w:rsidRDefault="00CE1ECE" w:rsidP="0011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CE" w:rsidRDefault="00CE1ECE" w:rsidP="00110F5A">
      <w:pPr>
        <w:spacing w:after="0" w:line="240" w:lineRule="auto"/>
      </w:pPr>
      <w:r>
        <w:separator/>
      </w:r>
    </w:p>
  </w:footnote>
  <w:footnote w:type="continuationSeparator" w:id="0">
    <w:p w:rsidR="00CE1ECE" w:rsidRDefault="00CE1ECE" w:rsidP="0011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5A" w:rsidRDefault="00110F5A" w:rsidP="00110F5A">
    <w:pPr>
      <w:pStyle w:val="aa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C1"/>
    <w:rsid w:val="00110F5A"/>
    <w:rsid w:val="001F13B5"/>
    <w:rsid w:val="002F6469"/>
    <w:rsid w:val="00327FD4"/>
    <w:rsid w:val="003560DA"/>
    <w:rsid w:val="00394ADF"/>
    <w:rsid w:val="003E7036"/>
    <w:rsid w:val="00432745"/>
    <w:rsid w:val="004B2B11"/>
    <w:rsid w:val="004C66E2"/>
    <w:rsid w:val="00516190"/>
    <w:rsid w:val="00521207"/>
    <w:rsid w:val="005324C6"/>
    <w:rsid w:val="005E1676"/>
    <w:rsid w:val="005E6F89"/>
    <w:rsid w:val="006248E1"/>
    <w:rsid w:val="006446E0"/>
    <w:rsid w:val="00666078"/>
    <w:rsid w:val="006728A1"/>
    <w:rsid w:val="006B0784"/>
    <w:rsid w:val="006D0B2B"/>
    <w:rsid w:val="00711772"/>
    <w:rsid w:val="00776BEA"/>
    <w:rsid w:val="00786D21"/>
    <w:rsid w:val="007C27AC"/>
    <w:rsid w:val="0084079A"/>
    <w:rsid w:val="008768A7"/>
    <w:rsid w:val="00880700"/>
    <w:rsid w:val="008E29A3"/>
    <w:rsid w:val="00903D3C"/>
    <w:rsid w:val="009763C1"/>
    <w:rsid w:val="0098038B"/>
    <w:rsid w:val="00982E27"/>
    <w:rsid w:val="009A0C56"/>
    <w:rsid w:val="00A04C97"/>
    <w:rsid w:val="00A2144B"/>
    <w:rsid w:val="00A4468F"/>
    <w:rsid w:val="00A87C11"/>
    <w:rsid w:val="00B4563C"/>
    <w:rsid w:val="00BC622F"/>
    <w:rsid w:val="00BE5D22"/>
    <w:rsid w:val="00C5354F"/>
    <w:rsid w:val="00CE1ECE"/>
    <w:rsid w:val="00D41D9A"/>
    <w:rsid w:val="00D574AE"/>
    <w:rsid w:val="00DA7F25"/>
    <w:rsid w:val="00DD655E"/>
    <w:rsid w:val="00E27194"/>
    <w:rsid w:val="00E601A1"/>
    <w:rsid w:val="00E60F67"/>
    <w:rsid w:val="00E63BF9"/>
    <w:rsid w:val="00E94555"/>
    <w:rsid w:val="00F15DEF"/>
    <w:rsid w:val="00F7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21"/>
  </w:style>
  <w:style w:type="paragraph" w:styleId="5">
    <w:name w:val="heading 5"/>
    <w:basedOn w:val="a"/>
    <w:next w:val="a"/>
    <w:link w:val="50"/>
    <w:qFormat/>
    <w:rsid w:val="00711772"/>
    <w:p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C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C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C622F"/>
  </w:style>
  <w:style w:type="paragraph" w:customStyle="1" w:styleId="s16">
    <w:name w:val="s_16"/>
    <w:basedOn w:val="a"/>
    <w:rsid w:val="00BC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1772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711772"/>
    <w:rPr>
      <w:color w:val="0000FF"/>
      <w:u w:val="single"/>
    </w:rPr>
  </w:style>
  <w:style w:type="paragraph" w:styleId="a4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7117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711772"/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4"/>
    <w:rsid w:val="0071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711772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711772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117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kern w:val="32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711772"/>
    <w:rPr>
      <w:rFonts w:ascii="Times New Roman" w:eastAsia="Times New Roman" w:hAnsi="Times New Roman" w:cs="Times New Roman"/>
      <w:b/>
      <w:bCs/>
      <w:color w:val="0000FF"/>
      <w:kern w:val="32"/>
      <w:sz w:val="28"/>
      <w:szCs w:val="28"/>
      <w:lang w:eastAsia="ru-RU"/>
    </w:rPr>
  </w:style>
  <w:style w:type="paragraph" w:customStyle="1" w:styleId="ConsPlusTitle">
    <w:name w:val="ConsPlusTitle"/>
    <w:rsid w:val="00711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11772"/>
    <w:rPr>
      <w:b/>
      <w:bCs/>
    </w:rPr>
  </w:style>
  <w:style w:type="paragraph" w:styleId="a9">
    <w:name w:val="Normal (Web)"/>
    <w:basedOn w:val="a"/>
    <w:uiPriority w:val="99"/>
    <w:unhideWhenUsed/>
    <w:rsid w:val="0071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41D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0F5A"/>
  </w:style>
  <w:style w:type="paragraph" w:styleId="ac">
    <w:name w:val="footer"/>
    <w:basedOn w:val="a"/>
    <w:link w:val="ad"/>
    <w:uiPriority w:val="99"/>
    <w:unhideWhenUsed/>
    <w:rsid w:val="0011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0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MATRIX</cp:lastModifiedBy>
  <cp:revision>85</cp:revision>
  <cp:lastPrinted>2020-12-16T07:23:00Z</cp:lastPrinted>
  <dcterms:created xsi:type="dcterms:W3CDTF">2020-12-15T07:27:00Z</dcterms:created>
  <dcterms:modified xsi:type="dcterms:W3CDTF">2020-12-17T06:38:00Z</dcterms:modified>
</cp:coreProperties>
</file>