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D1" w:rsidRPr="006F57D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СОВЕТ МУНИЦИПАЛЬНОГО РАЙОНА</w:t>
      </w:r>
    </w:p>
    <w:p w:rsidR="006F57D1" w:rsidRPr="006F57D1" w:rsidRDefault="006F57D1" w:rsidP="006F57D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«ОЛОВЯННИНСКИЙ РАЙОН» ЗАБАЙКАЛЬСКОГО КРАЯ</w:t>
      </w:r>
    </w:p>
    <w:p w:rsidR="006F57D1" w:rsidRPr="006F57D1" w:rsidRDefault="006F57D1" w:rsidP="006F57D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(семнадца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та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5"/>
          <w:szCs w:val="25"/>
          <w:lang w:eastAsia="ru-RU"/>
        </w:rPr>
        <w:t>я сессия шестого созыва)</w:t>
      </w:r>
    </w:p>
    <w:p w:rsidR="006F57D1" w:rsidRPr="0080467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</w:p>
    <w:p w:rsidR="006F57D1" w:rsidRPr="006F57D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  <w:t>РЕШЕНИЕ</w:t>
      </w:r>
    </w:p>
    <w:p w:rsidR="006F57D1" w:rsidRPr="006F57D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пгт. Оловянная</w:t>
      </w:r>
    </w:p>
    <w:p w:rsidR="006F57D1" w:rsidRPr="006F57D1" w:rsidRDefault="006F57D1" w:rsidP="006F57D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6F57D1" w:rsidRPr="006F57D1" w:rsidRDefault="00CE3013" w:rsidP="006F57D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25 декабря 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2020 года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             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198</w:t>
      </w:r>
    </w:p>
    <w:p w:rsidR="006F57D1" w:rsidRPr="006F57D1" w:rsidRDefault="006F57D1" w:rsidP="006F57D1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 </w:t>
      </w:r>
    </w:p>
    <w:p w:rsidR="006F57D1" w:rsidRPr="0080467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О внесении изменений в Положение 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«О 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денежном вознаграждении и условиях оплаты труда Главы муниципального района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 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«Оловяннинский район», о порядке предоставления ему ежегодного оплачиваемого отпуска,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 утвержденное решением Совета муниципального района</w:t>
      </w: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 xml:space="preserve"> "Оловяннинский район" </w:t>
      </w:r>
    </w:p>
    <w:p w:rsidR="006F57D1" w:rsidRPr="006F57D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от 22 ноября 2017года № 17.</w:t>
      </w:r>
    </w:p>
    <w:p w:rsidR="006F57D1" w:rsidRPr="006F57D1" w:rsidRDefault="006F57D1" w:rsidP="006F57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 w:val="0"/>
          <w:iCs w:val="0"/>
          <w:kern w:val="32"/>
          <w:sz w:val="25"/>
          <w:szCs w:val="25"/>
          <w:lang w:eastAsia="ru-RU"/>
        </w:rPr>
      </w:pPr>
    </w:p>
    <w:p w:rsidR="006F57D1" w:rsidRPr="006F57D1" w:rsidRDefault="006F57D1" w:rsidP="006F57D1">
      <w:pPr>
        <w:tabs>
          <w:tab w:val="left" w:pos="307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 соответствие с Постановлением Правительства Забайкальского края от 13 октября 2020г № 418 "Об индекс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ации с 1 октября 2020г окладов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(должностных окладов), ставок заработной платы работников государственных уч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реждений Забайкальского края",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 соответствие с решением Совета муниципального района «Оловяннинск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ий район» от 18 декабря 2019г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№ 160 "О бюджете района на 2020год и плановый период 2021 и 2022</w:t>
      </w:r>
      <w:r w:rsidR="0000763D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годов", </w:t>
      </w:r>
      <w:r w:rsidR="001875A2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статьей  23 Устава муниципального</w:t>
      </w:r>
      <w:r w:rsidR="001875A2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района «Оловяннинский район»</w:t>
      </w:r>
      <w:r w:rsidR="001875A2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, </w:t>
      </w:r>
      <w:bookmarkStart w:id="0" w:name="_GoBack"/>
      <w:bookmarkEnd w:id="0"/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 целях повышения уровня оплаты труда работников муниципальных учреждений, финансируемых из бюджета Оловяннинского района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,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Совет муниципального района «Оловяннинский район»  </w:t>
      </w:r>
    </w:p>
    <w:p w:rsidR="006F57D1" w:rsidRPr="006F57D1" w:rsidRDefault="00395E91" w:rsidP="00395E9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РЕШ</w:t>
      </w:r>
      <w:r w:rsidR="006F57D1" w:rsidRPr="006F57D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И</w:t>
      </w:r>
      <w:r w:rsidRPr="0080467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Л</w:t>
      </w:r>
      <w:r w:rsidR="006F57D1" w:rsidRPr="006F57D1">
        <w:rPr>
          <w:rFonts w:ascii="Times New Roman" w:eastAsia="Calibri" w:hAnsi="Times New Roman" w:cs="Times New Roman"/>
          <w:b/>
          <w:bCs/>
          <w:i w:val="0"/>
          <w:sz w:val="25"/>
          <w:szCs w:val="25"/>
          <w:lang w:eastAsia="ru-RU"/>
        </w:rPr>
        <w:t>:</w:t>
      </w:r>
    </w:p>
    <w:p w:rsidR="006F57D1" w:rsidRPr="00804671" w:rsidRDefault="00395E91" w:rsidP="006F5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1. Внести в </w:t>
      </w:r>
      <w:r w:rsidR="006F57D1"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Положение 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«О </w:t>
      </w:r>
      <w:r w:rsidR="006F57D1"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денежном вознаграждении и условиях оплаты труда Главы муниципального района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 </w:t>
      </w:r>
      <w:r w:rsidR="006F57D1" w:rsidRPr="006F57D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«Оловяннинский район», о порядке предоставления ему ежегодного оплачиваемого отпуска, утвержденное решением совета муниципального района "Оловяннинский район" от 22 ноября 2017года № 17 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(</w:t>
      </w:r>
      <w:r w:rsidR="006F57D1"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далее - Положение) следующее изменение:</w:t>
      </w:r>
    </w:p>
    <w:p w:rsidR="006F57D1" w:rsidRPr="00804671" w:rsidRDefault="006F57D1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1.1.</w:t>
      </w:r>
      <w:r w:rsidR="00395E91"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 xml:space="preserve"> Цифры "8446" </w:t>
      </w: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пункта 3.1. раздела 2 Положения заменить на цифры "8699".</w:t>
      </w:r>
    </w:p>
    <w:p w:rsidR="006F57D1" w:rsidRPr="006F57D1" w:rsidRDefault="006F57D1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bCs/>
          <w:i w:val="0"/>
          <w:iCs w:val="0"/>
          <w:sz w:val="25"/>
          <w:szCs w:val="25"/>
          <w:lang w:eastAsia="ru-RU"/>
        </w:rPr>
        <w:t>2</w:t>
      </w:r>
      <w:r w:rsidRPr="00804671">
        <w:rPr>
          <w:rFonts w:ascii="Times New Roman" w:eastAsia="Times New Roman" w:hAnsi="Times New Roman" w:cs="Times New Roman"/>
          <w:b/>
          <w:bCs/>
          <w:i w:val="0"/>
          <w:iCs w:val="0"/>
          <w:sz w:val="25"/>
          <w:szCs w:val="25"/>
          <w:lang w:eastAsia="ru-RU"/>
        </w:rPr>
        <w:t>.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Настоящее решение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вступает в силу после его официального опубликования (обнародования).</w:t>
      </w:r>
    </w:p>
    <w:p w:rsidR="006F57D1" w:rsidRPr="00804671" w:rsidRDefault="006F57D1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3.</w:t>
      </w:r>
      <w:r w:rsidR="00395E91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Действие настоящего решения распространить на правоотношения, возникшие с 1 октября 2020г.</w:t>
      </w:r>
    </w:p>
    <w:p w:rsidR="006055FC" w:rsidRPr="006F57D1" w:rsidRDefault="006055FC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4. Настоящее решение подлежит официальному опубликованию (обнародованию).</w:t>
      </w:r>
    </w:p>
    <w:p w:rsidR="006F57D1" w:rsidRPr="00804671" w:rsidRDefault="006055FC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5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.</w:t>
      </w: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Настоящее решение опубликовать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в периодическом печатном издании "Арг</w:t>
      </w: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ументы и факты - Забайкалье" и </w:t>
      </w:r>
      <w:r w:rsidR="001B0038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разместить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</w:t>
      </w:r>
      <w:r w:rsidR="006F57D1"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.</w:t>
      </w:r>
    </w:p>
    <w:p w:rsidR="006055FC" w:rsidRPr="006F57D1" w:rsidRDefault="006055FC" w:rsidP="006055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Глава муниципального района </w:t>
      </w: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«Оловяннинский район»                                                  А.В. Антошкин</w:t>
      </w: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</w:p>
    <w:p w:rsidR="006F57D1" w:rsidRPr="006F57D1" w:rsidRDefault="006F57D1" w:rsidP="00605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Председатель Совета</w:t>
      </w:r>
    </w:p>
    <w:p w:rsidR="006F57D1" w:rsidRPr="006F57D1" w:rsidRDefault="006F57D1" w:rsidP="006055FC">
      <w:pPr>
        <w:tabs>
          <w:tab w:val="left" w:pos="6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>муниципального района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ab/>
      </w:r>
    </w:p>
    <w:p w:rsidR="00750A45" w:rsidRDefault="006F57D1" w:rsidP="00CE3013">
      <w:pPr>
        <w:spacing w:after="0" w:line="240" w:lineRule="auto"/>
        <w:ind w:firstLine="567"/>
        <w:contextualSpacing/>
        <w:jc w:val="both"/>
      </w:pP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«Оловяннинский район»                                    </w:t>
      </w:r>
      <w:r w:rsidR="006055FC" w:rsidRPr="0080467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       </w:t>
      </w:r>
      <w:r w:rsidRPr="006F57D1">
        <w:rPr>
          <w:rFonts w:ascii="Times New Roman" w:eastAsia="Times New Roman" w:hAnsi="Times New Roman" w:cs="Times New Roman"/>
          <w:i w:val="0"/>
          <w:iCs w:val="0"/>
          <w:sz w:val="25"/>
          <w:szCs w:val="25"/>
          <w:lang w:eastAsia="ru-RU"/>
        </w:rPr>
        <w:t xml:space="preserve">     С.Б.Бальжинимаева</w:t>
      </w:r>
    </w:p>
    <w:sectPr w:rsidR="00750A45" w:rsidSect="00804671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50" w:rsidRDefault="00C71450">
      <w:pPr>
        <w:spacing w:after="0" w:line="240" w:lineRule="auto"/>
      </w:pPr>
      <w:r>
        <w:separator/>
      </w:r>
    </w:p>
  </w:endnote>
  <w:endnote w:type="continuationSeparator" w:id="0">
    <w:p w:rsidR="00C71450" w:rsidRDefault="00C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50" w:rsidRDefault="00C71450">
      <w:pPr>
        <w:spacing w:after="0" w:line="240" w:lineRule="auto"/>
      </w:pPr>
      <w:r>
        <w:separator/>
      </w:r>
    </w:p>
  </w:footnote>
  <w:footnote w:type="continuationSeparator" w:id="0">
    <w:p w:rsidR="00C71450" w:rsidRDefault="00C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84" w:rsidRPr="00827984" w:rsidRDefault="001875A2" w:rsidP="00827984">
    <w:pPr>
      <w:pStyle w:val="11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E"/>
    <w:rsid w:val="0000763D"/>
    <w:rsid w:val="001875A2"/>
    <w:rsid w:val="001B0038"/>
    <w:rsid w:val="00395E91"/>
    <w:rsid w:val="00536EFF"/>
    <w:rsid w:val="006055FC"/>
    <w:rsid w:val="006F57D1"/>
    <w:rsid w:val="00750A45"/>
    <w:rsid w:val="00804671"/>
    <w:rsid w:val="00C71450"/>
    <w:rsid w:val="00CE3013"/>
    <w:rsid w:val="00F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11">
    <w:name w:val="Верхний колонтитул1"/>
    <w:basedOn w:val="a"/>
    <w:next w:val="af4"/>
    <w:link w:val="af5"/>
    <w:uiPriority w:val="99"/>
    <w:unhideWhenUsed/>
    <w:rsid w:val="006F57D1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11"/>
    <w:uiPriority w:val="99"/>
    <w:rsid w:val="006F57D1"/>
  </w:style>
  <w:style w:type="paragraph" w:styleId="af4">
    <w:name w:val="header"/>
    <w:basedOn w:val="a"/>
    <w:link w:val="12"/>
    <w:uiPriority w:val="99"/>
    <w:unhideWhenUsed/>
    <w:rsid w:val="006F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6F57D1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E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E3013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11">
    <w:name w:val="Верхний колонтитул1"/>
    <w:basedOn w:val="a"/>
    <w:next w:val="af4"/>
    <w:link w:val="af5"/>
    <w:uiPriority w:val="99"/>
    <w:unhideWhenUsed/>
    <w:rsid w:val="006F57D1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</w:rPr>
  </w:style>
  <w:style w:type="character" w:customStyle="1" w:styleId="af5">
    <w:name w:val="Верхний колонтитул Знак"/>
    <w:basedOn w:val="a0"/>
    <w:link w:val="11"/>
    <w:uiPriority w:val="99"/>
    <w:rsid w:val="006F57D1"/>
  </w:style>
  <w:style w:type="paragraph" w:styleId="af4">
    <w:name w:val="header"/>
    <w:basedOn w:val="a"/>
    <w:link w:val="12"/>
    <w:uiPriority w:val="99"/>
    <w:unhideWhenUsed/>
    <w:rsid w:val="006F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6F57D1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E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E3013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2020-11-02T01:36:00Z</dcterms:created>
  <dcterms:modified xsi:type="dcterms:W3CDTF">2020-12-25T03:27:00Z</dcterms:modified>
</cp:coreProperties>
</file>